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A035EFF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>Iterazione 3</w:t>
      </w:r>
    </w:p>
    <w:p w14:paraId="1FC69A45" w14:textId="0D7B17C6" w:rsidR="00D93B18" w:rsidRPr="00D93B18" w:rsidRDefault="00D93B18" w:rsidP="00D93B18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3.1. Introduzione</w:t>
      </w:r>
    </w:p>
    <w:p w14:paraId="634EED09" w14:textId="07FB3031" w:rsidR="00D93B18" w:rsidRDefault="00D93B18" w:rsidP="00D93B18">
      <w:pPr>
        <w:rPr>
          <w:sz w:val="28"/>
          <w:szCs w:val="28"/>
        </w:rPr>
      </w:pPr>
      <w:r>
        <w:rPr>
          <w:sz w:val="28"/>
          <w:szCs w:val="28"/>
        </w:rPr>
        <w:t>Durante la terza iterazione ci si concentrerà su:</w:t>
      </w:r>
    </w:p>
    <w:p w14:paraId="6647ADCE" w14:textId="7F3432B1" w:rsidR="00341FCD" w:rsidRDefault="00341FCD" w:rsidP="00570C4D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Implementazione di scenari alternativi:</w:t>
      </w:r>
    </w:p>
    <w:p w14:paraId="0CEEDA7E" w14:textId="08FDB8C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UC1: </w:t>
      </w:r>
      <w:r w:rsidR="002B4628">
        <w:rPr>
          <w:sz w:val="28"/>
          <w:szCs w:val="28"/>
        </w:rPr>
        <w:t>eliminazione profilo.</w:t>
      </w:r>
    </w:p>
    <w:p w14:paraId="1B1ED3BB" w14:textId="27038806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corso.</w:t>
      </w:r>
    </w:p>
    <w:p w14:paraId="490F5DF6" w14:textId="2B7D876F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</w:t>
      </w:r>
      <w:r w:rsidR="00570C4D">
        <w:rPr>
          <w:sz w:val="28"/>
          <w:szCs w:val="28"/>
        </w:rPr>
        <w:t xml:space="preserve"> </w:t>
      </w:r>
      <w:r w:rsidR="007C09BE">
        <w:rPr>
          <w:sz w:val="28"/>
          <w:szCs w:val="28"/>
        </w:rPr>
        <w:t>disiscrizione da un corso</w:t>
      </w:r>
      <w:r w:rsidR="00570C4D">
        <w:rPr>
          <w:sz w:val="28"/>
          <w:szCs w:val="28"/>
        </w:rPr>
        <w:t>.</w:t>
      </w:r>
    </w:p>
    <w:p w14:paraId="01F69E43" w14:textId="624712F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gruppo studio.</w:t>
      </w:r>
    </w:p>
    <w:p w14:paraId="5112B25E" w14:textId="7C559B3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abbandono di un gruppo studio.</w:t>
      </w:r>
    </w:p>
    <w:p w14:paraId="05490717" w14:textId="2A456AF1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contenuto.</w:t>
      </w:r>
    </w:p>
    <w:p w14:paraId="0AEF0ACF" w14:textId="1E298F1B" w:rsidR="00341FCD" w:rsidRP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appunto.</w:t>
      </w:r>
    </w:p>
    <w:p w14:paraId="745EE54B" w14:textId="73B1287B" w:rsidR="00D93B18" w:rsidRDefault="00D93B18" w:rsidP="00341FCD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341FCD">
        <w:rPr>
          <w:sz w:val="28"/>
          <w:szCs w:val="28"/>
        </w:rPr>
        <w:t>Implementa</w:t>
      </w:r>
      <w:r w:rsidR="00341FCD">
        <w:rPr>
          <w:sz w:val="28"/>
          <w:szCs w:val="28"/>
        </w:rPr>
        <w:t>zione di scenari negativi:</w:t>
      </w:r>
    </w:p>
    <w:p w14:paraId="2BD47FEF" w14:textId="65043D12" w:rsidR="00341FCD" w:rsidRPr="002B4628" w:rsidRDefault="00341FCD" w:rsidP="002B4628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UC1: username già in uso</w:t>
      </w:r>
      <w:r w:rsidR="002B4628">
        <w:rPr>
          <w:sz w:val="28"/>
          <w:szCs w:val="28"/>
        </w:rPr>
        <w:t>.</w:t>
      </w:r>
    </w:p>
    <w:p w14:paraId="68ADFA6D" w14:textId="0114B8A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 dati corso errati (nome che contiene caratteri non consentiti).</w:t>
      </w:r>
      <w:r w:rsidR="002B4628">
        <w:rPr>
          <w:sz w:val="28"/>
          <w:szCs w:val="28"/>
        </w:rPr>
        <w:t xml:space="preserve"> </w:t>
      </w:r>
    </w:p>
    <w:p w14:paraId="7E9B98F0" w14:textId="3DB65C4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 iscrizione già eseguita e pagamento fallito.</w:t>
      </w:r>
      <w:r w:rsidR="002B4628">
        <w:rPr>
          <w:sz w:val="28"/>
          <w:szCs w:val="28"/>
        </w:rPr>
        <w:t xml:space="preserve"> </w:t>
      </w:r>
    </w:p>
    <w:p w14:paraId="74AFFF9D" w14:textId="77777777" w:rsidR="00E86676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 nome gruppo già in uso.</w:t>
      </w:r>
    </w:p>
    <w:p w14:paraId="32472AAC" w14:textId="46AB3749" w:rsidR="00341FCD" w:rsidRDefault="00E86676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 iscrizione già eseguita o gruppo pieno.</w:t>
      </w:r>
      <w:r w:rsidR="002B4628">
        <w:rPr>
          <w:sz w:val="28"/>
          <w:szCs w:val="28"/>
        </w:rPr>
        <w:t xml:space="preserve"> </w:t>
      </w:r>
    </w:p>
    <w:p w14:paraId="09FD8748" w14:textId="5A244548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file non supportato o troppo grande.</w:t>
      </w:r>
      <w:r w:rsidR="002B4628">
        <w:rPr>
          <w:sz w:val="28"/>
          <w:szCs w:val="28"/>
        </w:rPr>
        <w:t xml:space="preserve"> </w:t>
      </w:r>
    </w:p>
    <w:p w14:paraId="706DFAEE" w14:textId="4B55876F" w:rsidR="00C2253F" w:rsidRDefault="00341FCD" w:rsidP="00C2253F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appunti duplicati.</w:t>
      </w:r>
    </w:p>
    <w:p w14:paraId="163186BD" w14:textId="6A547198" w:rsidR="00C2253F" w:rsidRDefault="00C2253F" w:rsidP="00C2253F">
      <w:pPr>
        <w:rPr>
          <w:b/>
          <w:bCs/>
          <w:i/>
          <w:iCs/>
          <w:sz w:val="28"/>
          <w:szCs w:val="28"/>
        </w:rPr>
      </w:pPr>
      <w:r w:rsidRPr="00C2253F">
        <w:rPr>
          <w:b/>
          <w:bCs/>
          <w:i/>
          <w:iCs/>
          <w:sz w:val="28"/>
          <w:szCs w:val="28"/>
        </w:rPr>
        <w:t>3.1.</w:t>
      </w:r>
      <w:r>
        <w:rPr>
          <w:b/>
          <w:bCs/>
          <w:i/>
          <w:iCs/>
          <w:sz w:val="28"/>
          <w:szCs w:val="28"/>
        </w:rPr>
        <w:t>1.</w:t>
      </w:r>
      <w:r w:rsidRPr="00C2253F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dei casi d’uso</w:t>
      </w:r>
    </w:p>
    <w:p w14:paraId="7C3629B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24580B6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1F67B4A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7F05A85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7ACD6B04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358F7C54" w14:textId="77777777" w:rsidR="00C2253F" w:rsidRPr="00CE7AAB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Lo studente completa la registrazione e può usufruire delle funzioni del sistema.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2231AAED" w14:textId="77777777" w:rsidR="00C2253F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6C5130D1" w14:textId="75F086D0" w:rsidR="00C2253F" w:rsidRPr="00AA4065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</w:t>
            </w:r>
            <w:r w:rsidR="00A957A6">
              <w:rPr>
                <w:rFonts w:ascii="ArialMT" w:hAnsi="ArialMT"/>
              </w:rPr>
              <w:t>, eliminando prima tutte le sue iscrizioni, contenuti dei corsi e iscrizioni ai gruppi studio.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888D2BF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6B53D3BD" w14:textId="77777777" w:rsidTr="0062730C">
        <w:tc>
          <w:tcPr>
            <w:tcW w:w="5228" w:type="dxa"/>
          </w:tcPr>
          <w:p w14:paraId="5409A21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09CD2E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C2253F" w14:paraId="40A0C50E" w14:textId="77777777" w:rsidTr="0062730C">
        <w:tc>
          <w:tcPr>
            <w:tcW w:w="5228" w:type="dxa"/>
          </w:tcPr>
          <w:p w14:paraId="09EEE21D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2C652D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59ACB942" w14:textId="77777777" w:rsidTr="0062730C">
        <w:tc>
          <w:tcPr>
            <w:tcW w:w="5228" w:type="dxa"/>
          </w:tcPr>
          <w:p w14:paraId="72B474A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0FEB872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45F4D280" w14:textId="77777777" w:rsidTr="0062730C">
        <w:tc>
          <w:tcPr>
            <w:tcW w:w="5228" w:type="dxa"/>
          </w:tcPr>
          <w:p w14:paraId="524C0DD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BCBEE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073F95B9" w14:textId="77777777" w:rsidTr="0062730C">
        <w:tc>
          <w:tcPr>
            <w:tcW w:w="5228" w:type="dxa"/>
          </w:tcPr>
          <w:p w14:paraId="5C3C5AE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277568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C2253F" w14:paraId="5957DEE1" w14:textId="77777777" w:rsidTr="0062730C">
        <w:tc>
          <w:tcPr>
            <w:tcW w:w="5228" w:type="dxa"/>
          </w:tcPr>
          <w:p w14:paraId="2D5F866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4B470C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C2253F" w14:paraId="58114A17" w14:textId="77777777" w:rsidTr="0062730C">
        <w:tc>
          <w:tcPr>
            <w:tcW w:w="5228" w:type="dxa"/>
          </w:tcPr>
          <w:p w14:paraId="1B0E545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0FC6C8C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C2253F" w14:paraId="0AC4CB06" w14:textId="77777777" w:rsidTr="0062730C">
        <w:tc>
          <w:tcPr>
            <w:tcW w:w="5228" w:type="dxa"/>
          </w:tcPr>
          <w:p w14:paraId="2A543F5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D0F483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4E52751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C62F103" w14:textId="77777777" w:rsidR="00C2253F" w:rsidRPr="00DF4B84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C2253F" w14:paraId="7C719192" w14:textId="77777777" w:rsidTr="0062730C">
        <w:tc>
          <w:tcPr>
            <w:tcW w:w="5228" w:type="dxa"/>
          </w:tcPr>
          <w:p w14:paraId="3AAD4AD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251E0E80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3B5DC06D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735BEF18" w14:textId="1591494D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</w:t>
            </w:r>
            <w:r w:rsidR="00A957A6">
              <w:rPr>
                <w:rFonts w:ascii="ArialMT" w:hAnsi="ArialMT"/>
              </w:rPr>
              <w:t>, eliminandone le iscrizioni e tutti i contenuti.</w:t>
            </w:r>
          </w:p>
          <w:p w14:paraId="0D1F14E7" w14:textId="6C6D5FB5" w:rsidR="00C2253F" w:rsidRPr="00DF4B84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C2253F" w14:paraId="3729F41A" w14:textId="77777777" w:rsidTr="0062730C">
        <w:tc>
          <w:tcPr>
            <w:tcW w:w="5228" w:type="dxa"/>
          </w:tcPr>
          <w:p w14:paraId="2BEA7BF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DA251D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C2253F" w14:paraId="37443E9A" w14:textId="77777777" w:rsidTr="0062730C">
        <w:tc>
          <w:tcPr>
            <w:tcW w:w="5228" w:type="dxa"/>
          </w:tcPr>
          <w:p w14:paraId="5F866B3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42CC6B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7CA52FAA" w14:textId="77777777" w:rsidTr="0062730C">
        <w:tc>
          <w:tcPr>
            <w:tcW w:w="5228" w:type="dxa"/>
          </w:tcPr>
          <w:p w14:paraId="502269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336E96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C2253F" w14:paraId="572FD3C6" w14:textId="77777777" w:rsidTr="0062730C">
        <w:tc>
          <w:tcPr>
            <w:tcW w:w="5228" w:type="dxa"/>
          </w:tcPr>
          <w:p w14:paraId="68229AB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29773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F7E7E12" w14:textId="77777777" w:rsidR="00723C2A" w:rsidRDefault="00723C2A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22034D9D" w14:textId="7EB2E169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77CEC741" w14:textId="77777777" w:rsidTr="0062730C">
        <w:tc>
          <w:tcPr>
            <w:tcW w:w="5190" w:type="dxa"/>
          </w:tcPr>
          <w:p w14:paraId="73C533E2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F64599D" w14:textId="26A97351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C2253F" w14:paraId="7E5FC1C6" w14:textId="77777777" w:rsidTr="0062730C">
        <w:tc>
          <w:tcPr>
            <w:tcW w:w="5190" w:type="dxa"/>
          </w:tcPr>
          <w:p w14:paraId="52BF061E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55A905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A00E91A" w14:textId="77777777" w:rsidTr="0062730C">
        <w:tc>
          <w:tcPr>
            <w:tcW w:w="5190" w:type="dxa"/>
          </w:tcPr>
          <w:p w14:paraId="3A99D24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3A249F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6BE8DB6F" w14:textId="77777777" w:rsidTr="0062730C">
        <w:tc>
          <w:tcPr>
            <w:tcW w:w="5190" w:type="dxa"/>
          </w:tcPr>
          <w:p w14:paraId="7FFB5BE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690124A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59B41213" w14:textId="77777777" w:rsidTr="0062730C">
        <w:tc>
          <w:tcPr>
            <w:tcW w:w="5190" w:type="dxa"/>
          </w:tcPr>
          <w:p w14:paraId="5F37225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12C53F7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7C9E231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C2253F" w14:paraId="746998F6" w14:textId="77777777" w:rsidTr="0062730C">
        <w:tc>
          <w:tcPr>
            <w:tcW w:w="5190" w:type="dxa"/>
          </w:tcPr>
          <w:p w14:paraId="6C26471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1381C4D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C2253F" w14:paraId="1FA1C9FF" w14:textId="77777777" w:rsidTr="0062730C">
        <w:tc>
          <w:tcPr>
            <w:tcW w:w="5190" w:type="dxa"/>
          </w:tcPr>
          <w:p w14:paraId="121E174C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7070B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C2253F" w14:paraId="13442AAC" w14:textId="77777777" w:rsidTr="0062730C">
        <w:tc>
          <w:tcPr>
            <w:tcW w:w="5190" w:type="dxa"/>
          </w:tcPr>
          <w:p w14:paraId="1CCEEC1E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9450261" w14:textId="52D6D06E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77792804" w14:textId="01F4114C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7E01070D" w14:textId="77777777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0878899E" w14:textId="270CBF78" w:rsidR="00C2253F" w:rsidRP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C2253F" w14:paraId="1A6A3231" w14:textId="77777777" w:rsidTr="0062730C">
        <w:tc>
          <w:tcPr>
            <w:tcW w:w="5190" w:type="dxa"/>
          </w:tcPr>
          <w:p w14:paraId="3925CBC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7A0722C0" w14:textId="4B41E1DE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1889F350" w14:textId="77777777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35E67881" w14:textId="77777777" w:rsidR="00C2253F" w:rsidRPr="00A957A6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7ECD05F3" w14:textId="5847DB1E" w:rsidR="00A957A6" w:rsidRPr="00AA4065" w:rsidRDefault="00A957A6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C2253F" w14:paraId="78690DBF" w14:textId="77777777" w:rsidTr="0062730C">
        <w:tc>
          <w:tcPr>
            <w:tcW w:w="5190" w:type="dxa"/>
          </w:tcPr>
          <w:p w14:paraId="77143F7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ED3A4E0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C2253F" w14:paraId="25C6F717" w14:textId="77777777" w:rsidTr="0062730C">
        <w:tc>
          <w:tcPr>
            <w:tcW w:w="5190" w:type="dxa"/>
          </w:tcPr>
          <w:p w14:paraId="7141598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315C8D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604FFCAC" w14:textId="77777777" w:rsidTr="0062730C">
        <w:tc>
          <w:tcPr>
            <w:tcW w:w="5190" w:type="dxa"/>
          </w:tcPr>
          <w:p w14:paraId="5D01E12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C269C8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09491E5" w14:textId="77777777" w:rsidTr="0062730C">
        <w:tc>
          <w:tcPr>
            <w:tcW w:w="5190" w:type="dxa"/>
          </w:tcPr>
          <w:p w14:paraId="779D489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7F5ED11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E2C372A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5B344BB6" w14:textId="77777777" w:rsidTr="0062730C">
        <w:tc>
          <w:tcPr>
            <w:tcW w:w="5228" w:type="dxa"/>
          </w:tcPr>
          <w:p w14:paraId="714D17C7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35961F1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C2253F" w14:paraId="2E4855BD" w14:textId="77777777" w:rsidTr="0062730C">
        <w:tc>
          <w:tcPr>
            <w:tcW w:w="5228" w:type="dxa"/>
          </w:tcPr>
          <w:p w14:paraId="00497D7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E5E9A0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11EE93C1" w14:textId="77777777" w:rsidTr="0062730C">
        <w:tc>
          <w:tcPr>
            <w:tcW w:w="5228" w:type="dxa"/>
          </w:tcPr>
          <w:p w14:paraId="280E0F4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E6DB61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3ADEBA43" w14:textId="77777777" w:rsidTr="0062730C">
        <w:tc>
          <w:tcPr>
            <w:tcW w:w="5228" w:type="dxa"/>
          </w:tcPr>
          <w:p w14:paraId="08A703F8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A5005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747ACD12" w14:textId="77777777" w:rsidTr="0062730C">
        <w:tc>
          <w:tcPr>
            <w:tcW w:w="5228" w:type="dxa"/>
          </w:tcPr>
          <w:p w14:paraId="0D9C5D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2B9FF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C2253F" w14:paraId="0B70E678" w14:textId="77777777" w:rsidTr="0062730C">
        <w:tc>
          <w:tcPr>
            <w:tcW w:w="5228" w:type="dxa"/>
          </w:tcPr>
          <w:p w14:paraId="261A1796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207AC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C2253F" w14:paraId="4165AE12" w14:textId="77777777" w:rsidTr="0062730C">
        <w:tc>
          <w:tcPr>
            <w:tcW w:w="5228" w:type="dxa"/>
          </w:tcPr>
          <w:p w14:paraId="05463FC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309288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C2253F" w14:paraId="7563C65A" w14:textId="77777777" w:rsidTr="0062730C">
        <w:tc>
          <w:tcPr>
            <w:tcW w:w="5228" w:type="dxa"/>
          </w:tcPr>
          <w:p w14:paraId="74D3C45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B1F918B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051F8932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25DEF4D8" w14:textId="77777777" w:rsidR="00C2253F" w:rsidRPr="00DE4619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C2253F" w14:paraId="160EDEF9" w14:textId="77777777" w:rsidTr="0062730C">
        <w:tc>
          <w:tcPr>
            <w:tcW w:w="5228" w:type="dxa"/>
          </w:tcPr>
          <w:p w14:paraId="0FBD5A4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E3CA802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F4D5C1A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73616BF3" w14:textId="77777777" w:rsidR="00A957A6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2806559B" w14:textId="60AE344A" w:rsidR="00A957A6" w:rsidRPr="00DF4B84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C2253F" w14:paraId="7A12F952" w14:textId="77777777" w:rsidTr="0062730C">
        <w:tc>
          <w:tcPr>
            <w:tcW w:w="5228" w:type="dxa"/>
          </w:tcPr>
          <w:p w14:paraId="538CAAC2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67FA61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C2253F" w14:paraId="4F3A8B1B" w14:textId="77777777" w:rsidTr="0062730C">
        <w:tc>
          <w:tcPr>
            <w:tcW w:w="5228" w:type="dxa"/>
          </w:tcPr>
          <w:p w14:paraId="44F3B780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4D374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09902E1" w14:textId="77777777" w:rsidTr="0062730C">
        <w:tc>
          <w:tcPr>
            <w:tcW w:w="5228" w:type="dxa"/>
          </w:tcPr>
          <w:p w14:paraId="13F77C2E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8639D5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3901B4E" w14:textId="77777777" w:rsidTr="0062730C">
        <w:tc>
          <w:tcPr>
            <w:tcW w:w="5228" w:type="dxa"/>
          </w:tcPr>
          <w:p w14:paraId="4910428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FD46E1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3334FD5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4F9A8EF7" w14:textId="77777777" w:rsidTr="0062730C">
        <w:tc>
          <w:tcPr>
            <w:tcW w:w="5190" w:type="dxa"/>
          </w:tcPr>
          <w:p w14:paraId="12E7D703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33050D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C2253F" w14:paraId="5FE6CC5A" w14:textId="77777777" w:rsidTr="0062730C">
        <w:tc>
          <w:tcPr>
            <w:tcW w:w="5190" w:type="dxa"/>
          </w:tcPr>
          <w:p w14:paraId="776B766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0AAB4C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1658382" w14:textId="77777777" w:rsidTr="0062730C">
        <w:tc>
          <w:tcPr>
            <w:tcW w:w="5190" w:type="dxa"/>
          </w:tcPr>
          <w:p w14:paraId="343A753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1B03EC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74140277" w14:textId="77777777" w:rsidTr="0062730C">
        <w:tc>
          <w:tcPr>
            <w:tcW w:w="5190" w:type="dxa"/>
          </w:tcPr>
          <w:p w14:paraId="4E72C79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45F38D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D24952D" w14:textId="77777777" w:rsidTr="0062730C">
        <w:tc>
          <w:tcPr>
            <w:tcW w:w="5190" w:type="dxa"/>
          </w:tcPr>
          <w:p w14:paraId="3EAF8D2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FC82AF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C2253F" w14:paraId="0A5322D1" w14:textId="77777777" w:rsidTr="0062730C">
        <w:tc>
          <w:tcPr>
            <w:tcW w:w="5190" w:type="dxa"/>
          </w:tcPr>
          <w:p w14:paraId="2F7BC49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A31248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C2253F" w14:paraId="40DE3797" w14:textId="77777777" w:rsidTr="0062730C">
        <w:tc>
          <w:tcPr>
            <w:tcW w:w="5190" w:type="dxa"/>
          </w:tcPr>
          <w:p w14:paraId="326B624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CA4FF2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C2253F" w14:paraId="760374EE" w14:textId="77777777" w:rsidTr="0062730C">
        <w:tc>
          <w:tcPr>
            <w:tcW w:w="5190" w:type="dxa"/>
          </w:tcPr>
          <w:p w14:paraId="280778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19F9A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2302D9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3F6A8F2D" w14:textId="77777777" w:rsidR="00C2253F" w:rsidRPr="00CE7AAB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C2253F" w14:paraId="766D0B31" w14:textId="77777777" w:rsidTr="0062730C">
        <w:tc>
          <w:tcPr>
            <w:tcW w:w="5190" w:type="dxa"/>
          </w:tcPr>
          <w:p w14:paraId="7DA9C88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57E6C1B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0E064744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1B3D433F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34066E78" w14:textId="77777777" w:rsidR="00C40A8A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21E8AE22" w14:textId="74D65C37" w:rsidR="00C40A8A" w:rsidRPr="005C72E7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C2253F" w14:paraId="5DBDEDF5" w14:textId="77777777" w:rsidTr="0062730C">
        <w:tc>
          <w:tcPr>
            <w:tcW w:w="5190" w:type="dxa"/>
          </w:tcPr>
          <w:p w14:paraId="505343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55234BD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C2253F" w14:paraId="50DB20A0" w14:textId="77777777" w:rsidTr="0062730C">
        <w:tc>
          <w:tcPr>
            <w:tcW w:w="5190" w:type="dxa"/>
          </w:tcPr>
          <w:p w14:paraId="5A5EABC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CF151C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1D33076F" w14:textId="77777777" w:rsidTr="0062730C">
        <w:tc>
          <w:tcPr>
            <w:tcW w:w="5190" w:type="dxa"/>
          </w:tcPr>
          <w:p w14:paraId="017F722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14B9F8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3807ED2C" w14:textId="77777777" w:rsidTr="0062730C">
        <w:tc>
          <w:tcPr>
            <w:tcW w:w="5190" w:type="dxa"/>
          </w:tcPr>
          <w:p w14:paraId="49B0FE0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60F67A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79E0617" w14:textId="7A3D0404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0FA388CF" w14:textId="77777777" w:rsidTr="0062730C">
        <w:tc>
          <w:tcPr>
            <w:tcW w:w="5228" w:type="dxa"/>
          </w:tcPr>
          <w:p w14:paraId="245C5E53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069B51F3" w14:textId="125CDC2E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C0402B" w14:paraId="7C189418" w14:textId="77777777" w:rsidTr="0062730C">
        <w:tc>
          <w:tcPr>
            <w:tcW w:w="5228" w:type="dxa"/>
          </w:tcPr>
          <w:p w14:paraId="0FC42327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2853A4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75B4C0F2" w14:textId="77777777" w:rsidTr="0062730C">
        <w:tc>
          <w:tcPr>
            <w:tcW w:w="5228" w:type="dxa"/>
          </w:tcPr>
          <w:p w14:paraId="55F65DA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7745A3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4DB79FCB" w14:textId="77777777" w:rsidTr="0062730C">
        <w:tc>
          <w:tcPr>
            <w:tcW w:w="5228" w:type="dxa"/>
          </w:tcPr>
          <w:p w14:paraId="325AF82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66EDD956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03BFD31F" w14:textId="77777777" w:rsidTr="0062730C">
        <w:tc>
          <w:tcPr>
            <w:tcW w:w="5228" w:type="dxa"/>
          </w:tcPr>
          <w:p w14:paraId="187A09A3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CD0725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C0402B" w14:paraId="062FB8A4" w14:textId="77777777" w:rsidTr="0062730C">
        <w:tc>
          <w:tcPr>
            <w:tcW w:w="5228" w:type="dxa"/>
          </w:tcPr>
          <w:p w14:paraId="7112F95E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FF57252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C0402B" w14:paraId="36D60606" w14:textId="77777777" w:rsidTr="0062730C">
        <w:tc>
          <w:tcPr>
            <w:tcW w:w="5228" w:type="dxa"/>
          </w:tcPr>
          <w:p w14:paraId="6FCB210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5EBDEA6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C0402B" w14:paraId="164A72FA" w14:textId="77777777" w:rsidTr="0062730C">
        <w:tc>
          <w:tcPr>
            <w:tcW w:w="5228" w:type="dxa"/>
          </w:tcPr>
          <w:p w14:paraId="4BB1EC2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3BD2ABA" w14:textId="55DDA311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B1CC889" w14:textId="61BDC0FC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6A45F4A0" w14:textId="77777777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8C69B8F" w14:textId="77777777" w:rsidR="00C0402B" w:rsidRPr="00DF4B84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C0402B" w14:paraId="23D28D3C" w14:textId="77777777" w:rsidTr="0062730C">
        <w:tc>
          <w:tcPr>
            <w:tcW w:w="5228" w:type="dxa"/>
          </w:tcPr>
          <w:p w14:paraId="412992DF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2F45BBC" w14:textId="30894482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3C18B3B7" w14:textId="77777777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573E4635" w14:textId="2733A4B2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7109ACC8" w14:textId="77777777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3703CA0" w14:textId="231928DF" w:rsidR="009A5C44" w:rsidRPr="00DF4B8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C0402B" w14:paraId="4A5200BC" w14:textId="77777777" w:rsidTr="0062730C">
        <w:tc>
          <w:tcPr>
            <w:tcW w:w="5228" w:type="dxa"/>
          </w:tcPr>
          <w:p w14:paraId="5F80F8B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71D31824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C0402B" w14:paraId="0A6CB0C2" w14:textId="77777777" w:rsidTr="0062730C">
        <w:tc>
          <w:tcPr>
            <w:tcW w:w="5228" w:type="dxa"/>
          </w:tcPr>
          <w:p w14:paraId="46F2F6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71D81A0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7C6ED351" w14:textId="77777777" w:rsidTr="0062730C">
        <w:tc>
          <w:tcPr>
            <w:tcW w:w="5228" w:type="dxa"/>
          </w:tcPr>
          <w:p w14:paraId="06C5A6F8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7A33D2D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63F8529B" w14:textId="77777777" w:rsidTr="0062730C">
        <w:tc>
          <w:tcPr>
            <w:tcW w:w="5228" w:type="dxa"/>
          </w:tcPr>
          <w:p w14:paraId="42ADC0D0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ECAC51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4885EE2F" w14:textId="7B9AE4CB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79754DBB" w14:textId="77777777" w:rsidTr="0062730C">
        <w:tc>
          <w:tcPr>
            <w:tcW w:w="5228" w:type="dxa"/>
          </w:tcPr>
          <w:p w14:paraId="550F4DCD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88B50" w14:textId="59DD911A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C0402B" w14:paraId="1A7E1AE2" w14:textId="77777777" w:rsidTr="0062730C">
        <w:tc>
          <w:tcPr>
            <w:tcW w:w="5228" w:type="dxa"/>
          </w:tcPr>
          <w:p w14:paraId="2433FEB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9BE743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31E22257" w14:textId="77777777" w:rsidTr="0062730C">
        <w:tc>
          <w:tcPr>
            <w:tcW w:w="5228" w:type="dxa"/>
          </w:tcPr>
          <w:p w14:paraId="72DA17F4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3D5F343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3B110B93" w14:textId="77777777" w:rsidTr="0062730C">
        <w:tc>
          <w:tcPr>
            <w:tcW w:w="5228" w:type="dxa"/>
          </w:tcPr>
          <w:p w14:paraId="4B4C24A5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3269AE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29540D83" w14:textId="77777777" w:rsidTr="0062730C">
        <w:tc>
          <w:tcPr>
            <w:tcW w:w="5228" w:type="dxa"/>
          </w:tcPr>
          <w:p w14:paraId="17F5CBB7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B94DFA1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C0402B" w14:paraId="475A7A0A" w14:textId="77777777" w:rsidTr="0062730C">
        <w:tc>
          <w:tcPr>
            <w:tcW w:w="5228" w:type="dxa"/>
          </w:tcPr>
          <w:p w14:paraId="18973541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BE2D03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C0402B" w14:paraId="590126CF" w14:textId="77777777" w:rsidTr="0062730C">
        <w:tc>
          <w:tcPr>
            <w:tcW w:w="5228" w:type="dxa"/>
          </w:tcPr>
          <w:p w14:paraId="7508A3FA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7879F8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C0402B" w14:paraId="6BF10905" w14:textId="77777777" w:rsidTr="0062730C">
        <w:tc>
          <w:tcPr>
            <w:tcW w:w="5228" w:type="dxa"/>
          </w:tcPr>
          <w:p w14:paraId="1C3AC8B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1631DA96" w14:textId="76787696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119B6D62" w14:textId="02C6477A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12C0079F" w14:textId="4EB92FB9" w:rsidR="00C0402B" w:rsidRPr="00DE4619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C0402B" w14:paraId="16C195BA" w14:textId="77777777" w:rsidTr="0062730C">
        <w:tc>
          <w:tcPr>
            <w:tcW w:w="5228" w:type="dxa"/>
          </w:tcPr>
          <w:p w14:paraId="18F3EFBE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75A2F99" w14:textId="18A04CB7" w:rsidR="00C0402B" w:rsidRDefault="00C0402B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E9E7FF4" w14:textId="4B0B0DCB" w:rsidR="00F92320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6141074A" w14:textId="68463D2D" w:rsidR="00F92320" w:rsidRPr="00DF4B84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C0402B" w14:paraId="0E88E494" w14:textId="77777777" w:rsidTr="0062730C">
        <w:tc>
          <w:tcPr>
            <w:tcW w:w="5228" w:type="dxa"/>
          </w:tcPr>
          <w:p w14:paraId="1B99AD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718ECE2F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C0402B" w14:paraId="0FC24CCD" w14:textId="77777777" w:rsidTr="0062730C">
        <w:tc>
          <w:tcPr>
            <w:tcW w:w="5228" w:type="dxa"/>
          </w:tcPr>
          <w:p w14:paraId="34B5ACD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38B4EBAE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5C1501E1" w14:textId="77777777" w:rsidTr="0062730C">
        <w:tc>
          <w:tcPr>
            <w:tcW w:w="5228" w:type="dxa"/>
          </w:tcPr>
          <w:p w14:paraId="2C091F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4FAFEF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4127870F" w14:textId="77777777" w:rsidTr="0062730C">
        <w:tc>
          <w:tcPr>
            <w:tcW w:w="5228" w:type="dxa"/>
          </w:tcPr>
          <w:p w14:paraId="2CF60A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5EA861A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392EA9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3E56FDB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1834AE4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BEE6A1F" w14:textId="5B44A888" w:rsidR="00723C2A" w:rsidRPr="00D93B18" w:rsidRDefault="00723C2A" w:rsidP="00723C2A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 xml:space="preserve">. </w:t>
      </w:r>
      <w:r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21C82882" w:rsidR="00723C2A" w:rsidRDefault="00723C2A" w:rsidP="00723C2A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1.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di dominio</w:t>
      </w:r>
    </w:p>
    <w:p w14:paraId="4B3AFDF5" w14:textId="426092B9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Rispetto all’iterazione precedente sono stati aggiunti diversi attributi alle rispettive classi, sulla base dei nuovi scenari implementati:</w:t>
      </w:r>
    </w:p>
    <w:p w14:paraId="55015520" w14:textId="45D3AB3C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GruppoStudio: admin, numeroMaxStudenti.</w:t>
      </w:r>
    </w:p>
    <w:p w14:paraId="5D9B2F14" w14:textId="48B4AD40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Appunto: dimensione.</w:t>
      </w:r>
    </w:p>
    <w:p w14:paraId="53C023F5" w14:textId="3F699874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Corso: dimensioneMassima.</w:t>
      </w:r>
    </w:p>
    <w:p w14:paraId="19DC4CAD" w14:textId="31123C46" w:rsidR="00723C2A" w:rsidRP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Contenuto: dimensione.</w:t>
      </w:r>
    </w:p>
    <w:p w14:paraId="43802630" w14:textId="423367B7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91EABA0" wp14:editId="0AFA67D4">
            <wp:extent cx="6645910" cy="4853305"/>
            <wp:effectExtent l="0" t="0" r="0" b="0"/>
            <wp:docPr id="3801257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5724" name="Immagine 380125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5E1292CA" w14:textId="77777777" w:rsidR="00434722" w:rsidRDefault="00434722" w:rsidP="00723C2A">
      <w:pPr>
        <w:rPr>
          <w:b/>
          <w:bCs/>
          <w:i/>
          <w:iCs/>
          <w:sz w:val="28"/>
          <w:szCs w:val="28"/>
        </w:rPr>
      </w:pPr>
    </w:p>
    <w:p w14:paraId="3CAAF4A0" w14:textId="7E6155A8" w:rsidR="00434722" w:rsidRDefault="00434722" w:rsidP="00434722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2.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degli oggetti di dominio</w:t>
      </w:r>
    </w:p>
    <w:p w14:paraId="646CD6B3" w14:textId="3D206AA4" w:rsidR="00434722" w:rsidRDefault="00434722" w:rsidP="00723C2A">
      <w:pPr>
        <w:rPr>
          <w:sz w:val="26"/>
          <w:szCs w:val="26"/>
        </w:rPr>
      </w:pPr>
      <w:r>
        <w:rPr>
          <w:sz w:val="26"/>
          <w:szCs w:val="26"/>
        </w:rPr>
        <w:t>Di conseguenza alle precedenti modifiche, abbiamo inserito gli attributi specifici anche nel modello degli oggetti di dominio:</w:t>
      </w:r>
    </w:p>
    <w:p w14:paraId="0687C558" w14:textId="4B393CA1" w:rsidR="00434722" w:rsidRDefault="00434722" w:rsidP="0043472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DD7D0AA" wp14:editId="458E9BC3">
            <wp:extent cx="6645910" cy="4269105"/>
            <wp:effectExtent l="0" t="0" r="0" b="0"/>
            <wp:docPr id="1990677519" name="Immagine 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519" name="Immagine 3" descr="Immagine che contiene testo, schermata, diagramm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36C" w14:textId="77777777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2037ED25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777659CF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3.2.3.1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UC1</w:t>
      </w:r>
    </w:p>
    <w:p w14:paraId="51B995E5" w14:textId="5D74FF42" w:rsidR="00434722" w:rsidRDefault="00355AB1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1672F" wp14:editId="634E1528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33B5" w14:textId="38871D9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3.2.3.2 SSD UC3</w:t>
      </w:r>
    </w:p>
    <w:p w14:paraId="0CED1C05" w14:textId="696EACEA" w:rsidR="00355AB1" w:rsidRDefault="002C1551" w:rsidP="00355AB1">
      <w:pPr>
        <w:jc w:val="center"/>
        <w:rPr>
          <w:sz w:val="28"/>
          <w:szCs w:val="28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55EC8917" wp14:editId="1CDA0E3F">
            <wp:extent cx="5354198" cy="3470048"/>
            <wp:effectExtent l="0" t="0" r="5715" b="0"/>
            <wp:docPr id="616287473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7473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10" cy="34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CE9" w14:textId="651C21F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3.2.3.3 SSD UC4</w:t>
      </w:r>
    </w:p>
    <w:p w14:paraId="4DD9E899" w14:textId="5656E960" w:rsidR="00355AB1" w:rsidRDefault="002C1551" w:rsidP="00355AB1">
      <w:pPr>
        <w:rPr>
          <w:sz w:val="28"/>
          <w:szCs w:val="28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5F43FCC3" wp14:editId="492EBAE0">
            <wp:extent cx="6645910" cy="6671945"/>
            <wp:effectExtent l="0" t="0" r="0" b="0"/>
            <wp:docPr id="1874626878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6878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363B97D1" w14:textId="77777777" w:rsidR="00355AB1" w:rsidRDefault="00355AB1" w:rsidP="00355AB1">
      <w:pPr>
        <w:rPr>
          <w:sz w:val="28"/>
          <w:szCs w:val="28"/>
        </w:rPr>
      </w:pPr>
    </w:p>
    <w:p w14:paraId="43529098" w14:textId="77777777" w:rsidR="00355AB1" w:rsidRDefault="00355AB1" w:rsidP="00355AB1">
      <w:pPr>
        <w:rPr>
          <w:sz w:val="28"/>
          <w:szCs w:val="28"/>
        </w:rPr>
      </w:pPr>
    </w:p>
    <w:p w14:paraId="7F5791A5" w14:textId="77777777" w:rsidR="00355AB1" w:rsidRDefault="00355AB1" w:rsidP="00355AB1">
      <w:pPr>
        <w:rPr>
          <w:sz w:val="28"/>
          <w:szCs w:val="28"/>
        </w:rPr>
      </w:pPr>
    </w:p>
    <w:p w14:paraId="63645A46" w14:textId="77777777" w:rsidR="00355AB1" w:rsidRDefault="00355AB1" w:rsidP="00355AB1">
      <w:pPr>
        <w:rPr>
          <w:sz w:val="28"/>
          <w:szCs w:val="28"/>
        </w:rPr>
      </w:pPr>
    </w:p>
    <w:p w14:paraId="328FAD05" w14:textId="77777777" w:rsidR="00355AB1" w:rsidRDefault="00355AB1" w:rsidP="00355AB1">
      <w:pPr>
        <w:rPr>
          <w:sz w:val="28"/>
          <w:szCs w:val="28"/>
        </w:rPr>
      </w:pPr>
    </w:p>
    <w:p w14:paraId="5D5EE70F" w14:textId="143D93B1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3.2.3.4 SSD UC5</w:t>
      </w:r>
    </w:p>
    <w:p w14:paraId="78F15536" w14:textId="1D00051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0D046" wp14:editId="60E243C0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2D1" w14:textId="71AEBD43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3.2.3.5 SSD UC6</w:t>
      </w:r>
    </w:p>
    <w:p w14:paraId="1DA0F4AA" w14:textId="2E7B1BE2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98A76" wp14:editId="3629139D">
            <wp:extent cx="4417764" cy="3400908"/>
            <wp:effectExtent l="0" t="0" r="1905" b="3175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69" cy="34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DC5" w14:textId="408EA78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3.2.3.6 SSD UC7</w:t>
      </w:r>
    </w:p>
    <w:p w14:paraId="541AB6C2" w14:textId="00CEDD85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4D7FD" wp14:editId="33C20AE7">
            <wp:extent cx="6477919" cy="5217120"/>
            <wp:effectExtent l="0" t="0" r="0" b="3175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77" cy="5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548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840CF10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3E3F2F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29113A6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82A757A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089F48C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E7888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0F4AC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92E47D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B43929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CA138C1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337612E" w14:textId="3A01A845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3.2.3.7 SSD UC8</w:t>
      </w:r>
    </w:p>
    <w:p w14:paraId="4E1CA61A" w14:textId="4ED1222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8CC6C" wp14:editId="2697AF0E">
            <wp:extent cx="6328750" cy="6544019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826" cy="66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B69" w14:textId="77777777" w:rsidR="00355AB1" w:rsidRDefault="00355AB1" w:rsidP="00355AB1">
      <w:pPr>
        <w:jc w:val="center"/>
        <w:rPr>
          <w:sz w:val="28"/>
          <w:szCs w:val="28"/>
        </w:rPr>
      </w:pPr>
    </w:p>
    <w:p w14:paraId="7376EF6C" w14:textId="77777777" w:rsidR="00355AB1" w:rsidRDefault="00355AB1" w:rsidP="00355AB1">
      <w:pPr>
        <w:jc w:val="center"/>
        <w:rPr>
          <w:sz w:val="28"/>
          <w:szCs w:val="28"/>
        </w:rPr>
      </w:pPr>
    </w:p>
    <w:p w14:paraId="125B0ADE" w14:textId="77777777" w:rsidR="00355AB1" w:rsidRDefault="00355AB1" w:rsidP="00355AB1">
      <w:pPr>
        <w:jc w:val="center"/>
        <w:rPr>
          <w:sz w:val="28"/>
          <w:szCs w:val="28"/>
        </w:rPr>
      </w:pPr>
    </w:p>
    <w:p w14:paraId="64B660AE" w14:textId="77777777" w:rsidR="00355AB1" w:rsidRDefault="00355AB1" w:rsidP="00355AB1">
      <w:pPr>
        <w:jc w:val="center"/>
        <w:rPr>
          <w:sz w:val="28"/>
          <w:szCs w:val="28"/>
        </w:rPr>
      </w:pPr>
    </w:p>
    <w:p w14:paraId="1C54A524" w14:textId="77777777" w:rsidR="00355AB1" w:rsidRDefault="00355AB1" w:rsidP="00355AB1">
      <w:pPr>
        <w:jc w:val="center"/>
        <w:rPr>
          <w:sz w:val="28"/>
          <w:szCs w:val="28"/>
        </w:rPr>
      </w:pPr>
    </w:p>
    <w:p w14:paraId="7909AD0E" w14:textId="77777777" w:rsidR="00355AB1" w:rsidRDefault="00355AB1" w:rsidP="00355AB1">
      <w:pPr>
        <w:jc w:val="center"/>
        <w:rPr>
          <w:sz w:val="28"/>
          <w:szCs w:val="28"/>
        </w:rPr>
      </w:pPr>
    </w:p>
    <w:p w14:paraId="00D8C928" w14:textId="77777777" w:rsidR="002C1551" w:rsidRDefault="002C1551" w:rsidP="00355AB1">
      <w:pPr>
        <w:jc w:val="center"/>
        <w:rPr>
          <w:sz w:val="28"/>
          <w:szCs w:val="28"/>
        </w:rPr>
      </w:pPr>
    </w:p>
    <w:p w14:paraId="6BE6E649" w14:textId="77777777" w:rsidR="00355AB1" w:rsidRDefault="00355AB1" w:rsidP="00355AB1">
      <w:pPr>
        <w:jc w:val="center"/>
        <w:rPr>
          <w:sz w:val="28"/>
          <w:szCs w:val="28"/>
        </w:rPr>
      </w:pPr>
    </w:p>
    <w:p w14:paraId="5F51EBA7" w14:textId="75D049C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56A81F3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Contratti operazioni UC1</w:t>
      </w:r>
    </w:p>
    <w:p w14:paraId="419F576B" w14:textId="5B7BFD72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35375222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773C0F2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286BE58A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di login, registrazione o uscita dal sistema.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BBA0856" w14:textId="044B36B1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3.2.4.2. Contratti operazioni UC3</w:t>
      </w:r>
    </w:p>
    <w:p w14:paraId="7156E1BF" w14:textId="2519CBB6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30DCBBDF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6A93DB2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971196">
              <w:rPr>
                <w:rFonts w:ascii="Aptos" w:hAnsi="Aptos" w:cs="Times New Roman"/>
                <w:sz w:val="30"/>
                <w:szCs w:val="30"/>
              </w:rPr>
              <w:t>Creazione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di un corso.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55EFC54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corso.</w:t>
            </w:r>
          </w:p>
        </w:tc>
      </w:tr>
      <w:tr w:rsidR="007A3A68" w:rsidRPr="00224B3E" w14:paraId="05187FA6" w14:textId="77777777" w:rsidTr="0062730C">
        <w:tc>
          <w:tcPr>
            <w:tcW w:w="4814" w:type="dxa"/>
          </w:tcPr>
          <w:p w14:paraId="03D08F9E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55072870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Un corso con le stesse credenziali può essere creato.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7202B4" w14:textId="2081E567" w:rsidR="00BD0B61" w:rsidRPr="007A3A68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0174624E" w14:textId="77777777" w:rsidTr="00565198">
        <w:tc>
          <w:tcPr>
            <w:tcW w:w="4814" w:type="dxa"/>
          </w:tcPr>
          <w:p w14:paraId="74DE68E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6AC0D5" w14:textId="17A862CD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BD0B61" w:rsidRPr="00224B3E" w14:paraId="51C5A2AB" w14:textId="77777777" w:rsidTr="00565198">
        <w:tc>
          <w:tcPr>
            <w:tcW w:w="4814" w:type="dxa"/>
          </w:tcPr>
          <w:p w14:paraId="68EC034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46BCCC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BD0B61" w:rsidRPr="00224B3E" w14:paraId="3F5FB1C3" w14:textId="77777777" w:rsidTr="00565198">
        <w:tc>
          <w:tcPr>
            <w:tcW w:w="4814" w:type="dxa"/>
          </w:tcPr>
          <w:p w14:paraId="25FE5BAE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A0FE8B8" w14:textId="451EEE4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ed è in fase di eliminazione.</w:t>
            </w:r>
          </w:p>
        </w:tc>
      </w:tr>
      <w:tr w:rsidR="00BD0B61" w:rsidRPr="00224B3E" w14:paraId="77D1431B" w14:textId="77777777" w:rsidTr="00565198">
        <w:tc>
          <w:tcPr>
            <w:tcW w:w="4814" w:type="dxa"/>
          </w:tcPr>
          <w:p w14:paraId="5533544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D357B8B" w14:textId="57C4810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l’eliminazione del corso scelto.</w:t>
            </w:r>
          </w:p>
        </w:tc>
      </w:tr>
    </w:tbl>
    <w:p w14:paraId="69A906AD" w14:textId="77777777" w:rsidR="00BD0B61" w:rsidRDefault="00BD0B6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6EBA42" w14:textId="4105B475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3.2.4.3. Contratti operazioni UC4</w:t>
      </w:r>
    </w:p>
    <w:p w14:paraId="383B12A2" w14:textId="0909391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CO6: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5B131598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1CF0AFDA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6A9FF1A3" w14:textId="623D637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contenuti nel corso.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EB332A0" w14:textId="78018DDF" w:rsidR="00BD0B61" w:rsidRPr="00971196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CO7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selezionaCorsoIscritto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75D45A75" w14:textId="77777777" w:rsidTr="00565198">
        <w:tc>
          <w:tcPr>
            <w:tcW w:w="4814" w:type="dxa"/>
          </w:tcPr>
          <w:p w14:paraId="5BA9F8B8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2B78775" w14:textId="1BB6959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BD0B61" w:rsidRPr="00224B3E" w14:paraId="19292B4D" w14:textId="77777777" w:rsidTr="00565198">
        <w:tc>
          <w:tcPr>
            <w:tcW w:w="4814" w:type="dxa"/>
          </w:tcPr>
          <w:p w14:paraId="6E9F3B3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DB02285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BD0B61" w:rsidRPr="00224B3E" w14:paraId="7E46C902" w14:textId="77777777" w:rsidTr="00565198">
        <w:tc>
          <w:tcPr>
            <w:tcW w:w="4814" w:type="dxa"/>
          </w:tcPr>
          <w:p w14:paraId="5B6EDA80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6C13CD0" w14:textId="7F33052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ed è in fase di disiscrizione.</w:t>
            </w:r>
          </w:p>
        </w:tc>
      </w:tr>
      <w:tr w:rsidR="00BD0B61" w:rsidRPr="00224B3E" w14:paraId="1BA9B3FB" w14:textId="77777777" w:rsidTr="00565198">
        <w:tc>
          <w:tcPr>
            <w:tcW w:w="4814" w:type="dxa"/>
          </w:tcPr>
          <w:p w14:paraId="7C9A3C92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412ADFE" w14:textId="49B562E4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disiscrizione.</w:t>
            </w:r>
          </w:p>
        </w:tc>
      </w:tr>
    </w:tbl>
    <w:p w14:paraId="6623D8B7" w14:textId="77777777" w:rsidR="00355AB1" w:rsidRDefault="00355AB1" w:rsidP="00355AB1">
      <w:pPr>
        <w:rPr>
          <w:sz w:val="28"/>
          <w:szCs w:val="28"/>
        </w:rPr>
      </w:pPr>
    </w:p>
    <w:p w14:paraId="48284BDB" w14:textId="6D07D83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3.2.4.4. Contratti operazioni UC5</w:t>
      </w:r>
    </w:p>
    <w:p w14:paraId="583C2120" w14:textId="618A5765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1305DC7E" w14:textId="77777777" w:rsidTr="0062730C">
        <w:tc>
          <w:tcPr>
            <w:tcW w:w="4814" w:type="dxa"/>
          </w:tcPr>
          <w:p w14:paraId="15CFB37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C25038B" w14:textId="5EC3046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07414EF" w14:textId="77777777" w:rsidTr="0062730C">
        <w:tc>
          <w:tcPr>
            <w:tcW w:w="4814" w:type="dxa"/>
          </w:tcPr>
          <w:p w14:paraId="62E87DF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C34CB9E" w14:textId="0D40324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971196" w:rsidRPr="00224B3E" w14:paraId="55731D5F" w14:textId="77777777" w:rsidTr="0062730C">
        <w:tc>
          <w:tcPr>
            <w:tcW w:w="4814" w:type="dxa"/>
          </w:tcPr>
          <w:p w14:paraId="6053F8E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0818FB7" w14:textId="2A8EEDB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</w:t>
            </w:r>
            <w:r w:rsidR="00BD0B61">
              <w:rPr>
                <w:rFonts w:ascii="Aptos" w:hAnsi="Aptos" w:cs="Times New Roman"/>
                <w:sz w:val="30"/>
                <w:szCs w:val="30"/>
              </w:rPr>
              <w:t xml:space="preserve"> ed è proprietario del gruppo.</w:t>
            </w:r>
          </w:p>
        </w:tc>
      </w:tr>
      <w:tr w:rsidR="00971196" w:rsidRPr="00224B3E" w14:paraId="4E9A8E92" w14:textId="77777777" w:rsidTr="0062730C">
        <w:tc>
          <w:tcPr>
            <w:tcW w:w="4814" w:type="dxa"/>
          </w:tcPr>
          <w:p w14:paraId="3C3AA0B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033CF0A" w14:textId="7BD0CDD5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Lo studente può accedere al gruppo.</w:t>
            </w:r>
          </w:p>
        </w:tc>
      </w:tr>
    </w:tbl>
    <w:p w14:paraId="58B23857" w14:textId="77777777" w:rsidR="00971196" w:rsidRDefault="00971196" w:rsidP="00355AB1">
      <w:pPr>
        <w:rPr>
          <w:sz w:val="28"/>
          <w:szCs w:val="28"/>
        </w:rPr>
      </w:pPr>
    </w:p>
    <w:p w14:paraId="452E57F9" w14:textId="0A03B896" w:rsidR="00BD0B61" w:rsidRPr="00971196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CO3</w:t>
      </w:r>
      <w:r>
        <w:rPr>
          <w:rFonts w:ascii="Aptos" w:hAnsi="Aptos" w:cs="Times New Roman"/>
          <w:sz w:val="28"/>
          <w:szCs w:val="28"/>
        </w:rPr>
        <w:t>: selezionaGruppoStudioCreato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7B00A7A0" w14:textId="77777777" w:rsidTr="00565198">
        <w:tc>
          <w:tcPr>
            <w:tcW w:w="4814" w:type="dxa"/>
          </w:tcPr>
          <w:p w14:paraId="1DF1CD7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064182F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BD0B61" w:rsidRPr="00224B3E" w14:paraId="5C48C909" w14:textId="77777777" w:rsidTr="00565198">
        <w:tc>
          <w:tcPr>
            <w:tcW w:w="4814" w:type="dxa"/>
          </w:tcPr>
          <w:p w14:paraId="632B9C2F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B13A90B" w14:textId="44778E53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BD0B61" w:rsidRPr="00224B3E" w14:paraId="732AA88D" w14:textId="77777777" w:rsidTr="00565198">
        <w:tc>
          <w:tcPr>
            <w:tcW w:w="4814" w:type="dxa"/>
          </w:tcPr>
          <w:p w14:paraId="6F554764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5A0C176" w14:textId="27D4AF68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studente è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proprietario del gruppo </w:t>
            </w:r>
          </w:p>
        </w:tc>
      </w:tr>
      <w:tr w:rsidR="00BD0B61" w:rsidRPr="00224B3E" w14:paraId="74FAC7D6" w14:textId="77777777" w:rsidTr="00565198">
        <w:tc>
          <w:tcPr>
            <w:tcW w:w="4814" w:type="dxa"/>
          </w:tcPr>
          <w:p w14:paraId="46911D8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82600D5" w14:textId="1EA2556F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eliminazione del gruppo studio che ha selezionato.</w:t>
            </w:r>
          </w:p>
        </w:tc>
      </w:tr>
    </w:tbl>
    <w:p w14:paraId="0F8A3C0C" w14:textId="77777777" w:rsidR="00BD0B61" w:rsidRDefault="00BD0B61" w:rsidP="00355AB1">
      <w:pPr>
        <w:rPr>
          <w:sz w:val="28"/>
          <w:szCs w:val="28"/>
        </w:rPr>
      </w:pPr>
    </w:p>
    <w:p w14:paraId="2259349E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17CC43A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118B3AA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546BF20" w14:textId="2A808FC8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3.2.4.5. Contratti operazioni UC6</w:t>
      </w:r>
    </w:p>
    <w:p w14:paraId="461EF6EE" w14:textId="0D255E32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7DB90E79" w14:textId="77777777" w:rsidTr="0062730C">
        <w:tc>
          <w:tcPr>
            <w:tcW w:w="4814" w:type="dxa"/>
          </w:tcPr>
          <w:p w14:paraId="2CF3ED2B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DE42E5" w14:textId="04C998E2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7499C797" w14:textId="77777777" w:rsidTr="0062730C">
        <w:tc>
          <w:tcPr>
            <w:tcW w:w="4814" w:type="dxa"/>
          </w:tcPr>
          <w:p w14:paraId="3F6D3C8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CB70724" w14:textId="0423B9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71196" w:rsidRPr="00224B3E" w14:paraId="4D63EEC6" w14:textId="77777777" w:rsidTr="0062730C">
        <w:tc>
          <w:tcPr>
            <w:tcW w:w="4814" w:type="dxa"/>
          </w:tcPr>
          <w:p w14:paraId="4A8AF20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F74C2D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971196" w:rsidRPr="00224B3E" w14:paraId="4D1B42C6" w14:textId="77777777" w:rsidTr="0062730C">
        <w:tc>
          <w:tcPr>
            <w:tcW w:w="4814" w:type="dxa"/>
          </w:tcPr>
          <w:p w14:paraId="0DCC0A0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7A8ADA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906CF2C" w14:textId="77777777" w:rsidR="00971196" w:rsidRDefault="00971196" w:rsidP="00355AB1">
      <w:pPr>
        <w:rPr>
          <w:sz w:val="28"/>
          <w:szCs w:val="28"/>
        </w:rPr>
      </w:pPr>
    </w:p>
    <w:p w14:paraId="739B5C63" w14:textId="37671F7F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CO4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selezionaGruppoStudioIscritto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359A204C" w14:textId="77777777" w:rsidTr="00565198">
        <w:tc>
          <w:tcPr>
            <w:tcW w:w="4814" w:type="dxa"/>
          </w:tcPr>
          <w:p w14:paraId="2A342A6B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E4C064A" w14:textId="635FDD9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416AB" w:rsidRPr="00224B3E" w14:paraId="0DEDF17A" w14:textId="77777777" w:rsidTr="00565198">
        <w:tc>
          <w:tcPr>
            <w:tcW w:w="4814" w:type="dxa"/>
          </w:tcPr>
          <w:p w14:paraId="74D5CE2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952F0D5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416AB" w:rsidRPr="00224B3E" w14:paraId="1BA71BA2" w14:textId="77777777" w:rsidTr="00565198">
        <w:tc>
          <w:tcPr>
            <w:tcW w:w="4814" w:type="dxa"/>
          </w:tcPr>
          <w:p w14:paraId="7C557D7B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6BBBF4E" w14:textId="1C3C6C4B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ed è in fase di disiscrizione.</w:t>
            </w:r>
          </w:p>
        </w:tc>
      </w:tr>
      <w:tr w:rsidR="009416AB" w:rsidRPr="00224B3E" w14:paraId="4CEAAD16" w14:textId="77777777" w:rsidTr="00565198">
        <w:tc>
          <w:tcPr>
            <w:tcW w:w="4814" w:type="dxa"/>
          </w:tcPr>
          <w:p w14:paraId="74DBD8E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11D524A" w14:textId="7A1ED05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disiscrizione al gruppo.</w:t>
            </w:r>
          </w:p>
        </w:tc>
      </w:tr>
    </w:tbl>
    <w:p w14:paraId="29EFE7C6" w14:textId="77777777" w:rsidR="009416AB" w:rsidRDefault="009416AB" w:rsidP="00355AB1">
      <w:pPr>
        <w:rPr>
          <w:sz w:val="28"/>
          <w:szCs w:val="28"/>
        </w:rPr>
      </w:pPr>
    </w:p>
    <w:p w14:paraId="47C84F53" w14:textId="77777777" w:rsidR="00BD0B61" w:rsidRDefault="00BD0B61" w:rsidP="00355AB1">
      <w:pPr>
        <w:rPr>
          <w:sz w:val="28"/>
          <w:szCs w:val="28"/>
        </w:rPr>
      </w:pPr>
    </w:p>
    <w:p w14:paraId="03B48121" w14:textId="640E4BD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3.2.4.6. Contratti operazioni UC7</w:t>
      </w:r>
    </w:p>
    <w:p w14:paraId="3ECA7E7E" w14:textId="4A4E6A00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357252E" w14:textId="77777777" w:rsidTr="0062730C">
        <w:tc>
          <w:tcPr>
            <w:tcW w:w="4814" w:type="dxa"/>
          </w:tcPr>
          <w:p w14:paraId="796387C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A5BEB19" w14:textId="21CABCEE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6681792" w14:textId="77777777" w:rsidTr="0062730C">
        <w:tc>
          <w:tcPr>
            <w:tcW w:w="4814" w:type="dxa"/>
          </w:tcPr>
          <w:p w14:paraId="313A1C5F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D5F2701" w14:textId="5332FC8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971196" w:rsidRPr="00224B3E" w14:paraId="63B89E7D" w14:textId="77777777" w:rsidTr="0062730C">
        <w:tc>
          <w:tcPr>
            <w:tcW w:w="4814" w:type="dxa"/>
          </w:tcPr>
          <w:p w14:paraId="425D1D7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93F7D5A" w14:textId="2125680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39E0D7DB" w14:textId="77777777" w:rsidTr="0062730C">
        <w:tc>
          <w:tcPr>
            <w:tcW w:w="4814" w:type="dxa"/>
          </w:tcPr>
          <w:p w14:paraId="3CA5157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35AAA9" w14:textId="41FDAAEB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Il contenuto non è più accessibile, un altro identico potrebbe essere ricaricato.</w:t>
            </w:r>
          </w:p>
        </w:tc>
      </w:tr>
    </w:tbl>
    <w:p w14:paraId="4732D224" w14:textId="77777777" w:rsidR="00971196" w:rsidRDefault="00971196" w:rsidP="00355AB1">
      <w:pPr>
        <w:rPr>
          <w:sz w:val="28"/>
          <w:szCs w:val="28"/>
        </w:rPr>
      </w:pPr>
    </w:p>
    <w:p w14:paraId="0F2D09D5" w14:textId="6EC1B89B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CO3</w:t>
      </w:r>
      <w:r>
        <w:rPr>
          <w:rFonts w:ascii="Aptos" w:hAnsi="Aptos" w:cs="Times New Roman"/>
          <w:sz w:val="28"/>
          <w:szCs w:val="28"/>
        </w:rPr>
        <w:t xml:space="preserve">: </w:t>
      </w:r>
      <w:proofErr w:type="spellStart"/>
      <w:r>
        <w:rPr>
          <w:rFonts w:ascii="Aptos" w:hAnsi="Aptos" w:cs="Times New Roman"/>
          <w:sz w:val="28"/>
          <w:szCs w:val="28"/>
        </w:rPr>
        <w:t>selezionaContenutoCreato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475B1E24" w14:textId="77777777" w:rsidTr="00565198">
        <w:tc>
          <w:tcPr>
            <w:tcW w:w="4814" w:type="dxa"/>
          </w:tcPr>
          <w:p w14:paraId="4DDEEC8C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C258B3A" w14:textId="370EC1A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r>
              <w:rPr>
                <w:rFonts w:ascii="Aptos" w:hAnsi="Aptos" w:cs="Times New Roman"/>
                <w:sz w:val="28"/>
                <w:szCs w:val="28"/>
              </w:rPr>
              <w:t>selezionaContenutoCreato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416AB" w:rsidRPr="00224B3E" w14:paraId="5A8075CA" w14:textId="77777777" w:rsidTr="00565198">
        <w:tc>
          <w:tcPr>
            <w:tcW w:w="4814" w:type="dxa"/>
          </w:tcPr>
          <w:p w14:paraId="0DA01E7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2BDE82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9416AB" w:rsidRPr="00224B3E" w14:paraId="061A3C9D" w14:textId="77777777" w:rsidTr="00565198">
        <w:tc>
          <w:tcPr>
            <w:tcW w:w="4814" w:type="dxa"/>
          </w:tcPr>
          <w:p w14:paraId="0D339AC1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0FC4A5D3" w14:textId="749970BF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ed è in fase di eliminazione del contenuto.</w:t>
            </w:r>
          </w:p>
        </w:tc>
      </w:tr>
      <w:tr w:rsidR="009416AB" w:rsidRPr="00224B3E" w14:paraId="3A66119B" w14:textId="77777777" w:rsidTr="00565198">
        <w:tc>
          <w:tcPr>
            <w:tcW w:w="4814" w:type="dxa"/>
          </w:tcPr>
          <w:p w14:paraId="379405E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4B3A24C" w14:textId="49A552AF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 contenuto.</w:t>
            </w:r>
          </w:p>
        </w:tc>
      </w:tr>
    </w:tbl>
    <w:p w14:paraId="2F31E0E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CE46E2" w14:textId="22E73E9D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3.2.4.7. Contratti operazioni UC8</w:t>
      </w:r>
    </w:p>
    <w:p w14:paraId="1C823E38" w14:textId="56FB3296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EDB2CE5" w14:textId="77777777" w:rsidTr="0062730C">
        <w:tc>
          <w:tcPr>
            <w:tcW w:w="4814" w:type="dxa"/>
          </w:tcPr>
          <w:p w14:paraId="4B99B66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2F7288A" w14:textId="1BD4B86D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043B01CF" w14:textId="77777777" w:rsidTr="0062730C">
        <w:tc>
          <w:tcPr>
            <w:tcW w:w="4814" w:type="dxa"/>
          </w:tcPr>
          <w:p w14:paraId="7956233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891962C" w14:textId="54E6905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971196" w:rsidRPr="00224B3E" w14:paraId="0B6B5D48" w14:textId="77777777" w:rsidTr="0062730C">
        <w:tc>
          <w:tcPr>
            <w:tcW w:w="4814" w:type="dxa"/>
          </w:tcPr>
          <w:p w14:paraId="66C1245C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A9CC62D" w14:textId="417040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971196" w:rsidRPr="00224B3E" w14:paraId="60E94BD3" w14:textId="77777777" w:rsidTr="0062730C">
        <w:tc>
          <w:tcPr>
            <w:tcW w:w="4814" w:type="dxa"/>
          </w:tcPr>
          <w:p w14:paraId="30E637B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AF48043" w14:textId="1CA85DF1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L’appunto non è più accessibile, un altro identico potrebbe essere ricaricato.</w:t>
            </w:r>
          </w:p>
        </w:tc>
      </w:tr>
    </w:tbl>
    <w:p w14:paraId="16DB5EBD" w14:textId="77777777" w:rsidR="00971196" w:rsidRDefault="00971196" w:rsidP="00355AB1">
      <w:pPr>
        <w:rPr>
          <w:sz w:val="28"/>
          <w:szCs w:val="28"/>
        </w:rPr>
      </w:pPr>
    </w:p>
    <w:p w14:paraId="07C69828" w14:textId="6938BF35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CO3: </w:t>
      </w:r>
      <w:r>
        <w:rPr>
          <w:rFonts w:ascii="Aptos" w:hAnsi="Aptos" w:cs="Times New Roman"/>
          <w:sz w:val="28"/>
          <w:szCs w:val="28"/>
        </w:rPr>
        <w:t>selezionaAppunto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1E82A8CC" w14:textId="77777777" w:rsidTr="00565198">
        <w:tc>
          <w:tcPr>
            <w:tcW w:w="4814" w:type="dxa"/>
          </w:tcPr>
          <w:p w14:paraId="68C7F8D7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AA246CA" w14:textId="72252B5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416AB" w:rsidRPr="00224B3E" w14:paraId="3CBCD055" w14:textId="77777777" w:rsidTr="00565198">
        <w:tc>
          <w:tcPr>
            <w:tcW w:w="4814" w:type="dxa"/>
          </w:tcPr>
          <w:p w14:paraId="159265C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C57BB65" w14:textId="0E74CB5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Carica </w:t>
            </w:r>
            <w:r>
              <w:rPr>
                <w:rFonts w:ascii="Aptos" w:hAnsi="Aptos" w:cs="Times New Roman"/>
                <w:sz w:val="30"/>
                <w:szCs w:val="30"/>
              </w:rPr>
              <w:t>appunto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9416AB" w:rsidRPr="00224B3E" w14:paraId="71C25BA6" w14:textId="77777777" w:rsidTr="00565198">
        <w:tc>
          <w:tcPr>
            <w:tcW w:w="4814" w:type="dxa"/>
          </w:tcPr>
          <w:p w14:paraId="32912106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4ACBC59" w14:textId="38D2C3BD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è in fase di eliminazione dell’appunto.</w:t>
            </w:r>
          </w:p>
        </w:tc>
      </w:tr>
      <w:tr w:rsidR="009416AB" w:rsidRPr="00224B3E" w14:paraId="50E01075" w14:textId="77777777" w:rsidTr="00565198">
        <w:tc>
          <w:tcPr>
            <w:tcW w:w="4814" w:type="dxa"/>
          </w:tcPr>
          <w:p w14:paraId="4842EDC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AA902DF" w14:textId="558853A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</w:t>
            </w:r>
            <w:r>
              <w:rPr>
                <w:rFonts w:ascii="Aptos" w:hAnsi="Aptos" w:cs="Times New Roman"/>
                <w:sz w:val="30"/>
                <w:szCs w:val="30"/>
              </w:rPr>
              <w:t>ll’appunto.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</w:tbl>
    <w:p w14:paraId="73D9DB7F" w14:textId="77777777" w:rsidR="009416AB" w:rsidRDefault="009416AB" w:rsidP="00355AB1">
      <w:pPr>
        <w:rPr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583B6FC6" w:rsidR="00D763CA" w:rsidRPr="00057767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575C9F92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29A00B74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3.3.1.1. UC1</w:t>
      </w:r>
    </w:p>
    <w:p w14:paraId="61218C30" w14:textId="5E02C5A6" w:rsidR="00D763CA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65538A" wp14:editId="72153C95">
            <wp:extent cx="6645910" cy="5334000"/>
            <wp:effectExtent l="0" t="0" r="0" b="0"/>
            <wp:docPr id="2019879516" name="Immagine 11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9516" name="Immagine 11" descr="Immagine che contiene testo, diagramma, Parallelo, num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4F586FAE" w14:textId="00354F4F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3.3.1.2. UC3</w:t>
      </w:r>
    </w:p>
    <w:p w14:paraId="0D534A5C" w14:textId="378903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A18D" wp14:editId="316232A2">
            <wp:extent cx="6645910" cy="3556635"/>
            <wp:effectExtent l="0" t="0" r="0" b="0"/>
            <wp:docPr id="2114831080" name="Immagine 12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1080" name="Immagine 12" descr="Immagine che contiene testo, diagramma, ricevuta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5D2" w14:textId="77777777" w:rsidR="003576EF" w:rsidRDefault="003576EF" w:rsidP="00355AB1">
      <w:pPr>
        <w:rPr>
          <w:sz w:val="28"/>
          <w:szCs w:val="28"/>
        </w:rPr>
      </w:pPr>
    </w:p>
    <w:p w14:paraId="2671ABFF" w14:textId="1166427C" w:rsidR="003576EF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15914" wp14:editId="6AE37E84">
            <wp:extent cx="6645910" cy="2318385"/>
            <wp:effectExtent l="0" t="0" r="0" b="5715"/>
            <wp:docPr id="72475150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51508" name="Immagine 724751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BD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9CC6CA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F3022AF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DF6145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AE371C7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8DEE57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1DD36C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7F2E84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106C57" w14:textId="0F44A822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3.3.1.3. UC4</w:t>
      </w:r>
    </w:p>
    <w:p w14:paraId="62BD87D2" w14:textId="16931A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FFEA6" wp14:editId="6F24CE8F">
            <wp:extent cx="6645910" cy="3757930"/>
            <wp:effectExtent l="0" t="0" r="0" b="1270"/>
            <wp:docPr id="106307758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7583" name="Immagine 10630775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651" w14:textId="77777777" w:rsidR="00DC7FBB" w:rsidRDefault="00DC7FBB" w:rsidP="00355AB1">
      <w:pPr>
        <w:rPr>
          <w:sz w:val="28"/>
          <w:szCs w:val="28"/>
        </w:rPr>
      </w:pPr>
    </w:p>
    <w:p w14:paraId="031396AE" w14:textId="1FE1F99A" w:rsidR="00DC7FBB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14C02" wp14:editId="5476C153">
            <wp:extent cx="6645910" cy="2734945"/>
            <wp:effectExtent l="0" t="0" r="0" b="0"/>
            <wp:docPr id="164142809" name="Immagine 3" descr="Immagine che contiene testo, ricevu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809" name="Immagine 3" descr="Immagine che contiene testo, ricevuta, linea, diagramma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AB9F" w14:textId="77777777" w:rsidR="00DC7FBB" w:rsidRDefault="00DC7FBB" w:rsidP="00355AB1">
      <w:pPr>
        <w:rPr>
          <w:sz w:val="28"/>
          <w:szCs w:val="28"/>
        </w:rPr>
      </w:pPr>
    </w:p>
    <w:p w14:paraId="6AED8417" w14:textId="77777777" w:rsidR="00DC7FBB" w:rsidRDefault="00DC7FBB" w:rsidP="00355AB1">
      <w:pPr>
        <w:rPr>
          <w:sz w:val="28"/>
          <w:szCs w:val="28"/>
        </w:rPr>
      </w:pPr>
    </w:p>
    <w:p w14:paraId="0A11AE5E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868063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EFE9E2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C090D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F90C2A2" w14:textId="1905F624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3.3.1.4. UC5</w:t>
      </w:r>
    </w:p>
    <w:p w14:paraId="60F80F9C" w14:textId="77777777" w:rsidR="003576EF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2B7255" wp14:editId="2179B08C">
            <wp:extent cx="6645910" cy="2941320"/>
            <wp:effectExtent l="0" t="0" r="0" b="5080"/>
            <wp:docPr id="1844410894" name="Immagine 4" descr="Immagine che contiene testo, linea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10894" name="Immagine 4" descr="Immagine che contiene testo, linea, diagramma, ricevut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8276" w14:textId="4DB98389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8301D" wp14:editId="6D75B583">
            <wp:extent cx="6645910" cy="4206875"/>
            <wp:effectExtent l="0" t="0" r="0" b="0"/>
            <wp:docPr id="127888562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5629" name="Immagine 12788856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7C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2F505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0F77EE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D65527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8813B5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A8B83C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3DDEAC3" w14:textId="4D68DA4C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3.3.1.5. UC6</w:t>
      </w:r>
    </w:p>
    <w:p w14:paraId="1EC19781" w14:textId="0979FDB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5F6B8" wp14:editId="0F0108E0">
            <wp:extent cx="5709295" cy="4183507"/>
            <wp:effectExtent l="0" t="0" r="5715" b="0"/>
            <wp:docPr id="149460170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1707" name="Immagine 14946017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81" cy="41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DC3F" w14:textId="4E0555B7" w:rsidR="00567A68" w:rsidRDefault="00567A68" w:rsidP="00567A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B6296B" wp14:editId="6E716372">
            <wp:extent cx="6645910" cy="3056890"/>
            <wp:effectExtent l="0" t="0" r="0" b="3810"/>
            <wp:docPr id="1234315473" name="Immagine 1" descr="Immagine che contiene diagramma, linea, test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5473" name="Immagine 1" descr="Immagine che contiene diagramma, linea, testo, Parallel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D8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A258DA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1FE0E1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6044E8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22E8203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ABA94D9" w14:textId="1E45ADF0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3.3.1.6. UC7</w:t>
      </w:r>
    </w:p>
    <w:p w14:paraId="066AD002" w14:textId="54013AC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37C36C" wp14:editId="23F57E32">
            <wp:extent cx="4650638" cy="4295596"/>
            <wp:effectExtent l="0" t="0" r="0" b="0"/>
            <wp:docPr id="188530215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2151" name="Immagine 18853021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06" cy="43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42BE" w14:textId="77777777" w:rsidR="003576EF" w:rsidRDefault="003576EF" w:rsidP="00DC7FBB">
      <w:pPr>
        <w:jc w:val="center"/>
        <w:rPr>
          <w:sz w:val="28"/>
          <w:szCs w:val="28"/>
        </w:rPr>
      </w:pPr>
    </w:p>
    <w:p w14:paraId="675755C1" w14:textId="34AA6B6A" w:rsidR="003576EF" w:rsidRDefault="003576EF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E785C5" wp14:editId="4A14F7F8">
            <wp:extent cx="6645910" cy="3183255"/>
            <wp:effectExtent l="0" t="0" r="0" b="4445"/>
            <wp:docPr id="762499520" name="Immagine 5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9520" name="Immagine 5" descr="Immagine che contiene testo, diagramma, linea, Parallel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D59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7996FE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FD3A06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5BA13C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DBD0E35" w14:textId="64BDF48D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 xml:space="preserve">3.3.1.7. </w:t>
      </w:r>
      <w:r w:rsidR="00567A68">
        <w:rPr>
          <w:rFonts w:ascii="Aptos" w:hAnsi="Aptos" w:cs="Times New Roman"/>
          <w:b/>
          <w:bCs/>
          <w:i/>
          <w:iCs/>
          <w:sz w:val="28"/>
          <w:szCs w:val="28"/>
        </w:rPr>
        <w:t>UC8</w:t>
      </w:r>
    </w:p>
    <w:p w14:paraId="7966F474" w14:textId="30B66F74" w:rsidR="00DC7FBB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F21" wp14:editId="5D15AF5E">
            <wp:extent cx="6645910" cy="4086225"/>
            <wp:effectExtent l="0" t="0" r="0" b="3175"/>
            <wp:docPr id="14589136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367" name="Immagine 14589136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C41" w14:textId="77777777" w:rsidR="003576EF" w:rsidRDefault="003576EF" w:rsidP="00DC7FBB">
      <w:pPr>
        <w:rPr>
          <w:sz w:val="28"/>
          <w:szCs w:val="28"/>
        </w:rPr>
      </w:pPr>
    </w:p>
    <w:p w14:paraId="531D3F44" w14:textId="1E50C07E" w:rsidR="003576EF" w:rsidRDefault="003576EF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F555B4" wp14:editId="4C2F351A">
            <wp:extent cx="6645910" cy="3335020"/>
            <wp:effectExtent l="0" t="0" r="0" b="5080"/>
            <wp:docPr id="1079308394" name="Immagine 6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08394" name="Immagine 6" descr="Immagine che contiene testo, diagramma, linea, Parallel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6D7" w14:textId="77777777" w:rsidR="00DC7FBB" w:rsidRDefault="00DC7FBB" w:rsidP="00DC7FBB">
      <w:pPr>
        <w:rPr>
          <w:sz w:val="28"/>
          <w:szCs w:val="28"/>
        </w:rPr>
      </w:pPr>
    </w:p>
    <w:p w14:paraId="67BCF93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6DBFC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8A14D8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C8E1D8" w14:textId="1F272B73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3.3.2. Diagramma delle classi</w:t>
      </w:r>
    </w:p>
    <w:p w14:paraId="1F82463D" w14:textId="17C4BE96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Al diagramma delle classi aggiungiamo i nuovi attributi cosi come i contratti delle operazioni che abbiamo ideato.</w:t>
      </w:r>
    </w:p>
    <w:p w14:paraId="286FC630" w14:textId="75FB21C9" w:rsidR="00DC7FBB" w:rsidRPr="00434722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C1973" wp14:editId="145D2321">
            <wp:extent cx="6645910" cy="4054475"/>
            <wp:effectExtent l="0" t="0" r="0" b="0"/>
            <wp:docPr id="120245617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6177" name="Immagine 12024561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8"/>
  </w:num>
  <w:num w:numId="5" w16cid:durableId="441535628">
    <w:abstractNumId w:val="18"/>
  </w:num>
  <w:num w:numId="6" w16cid:durableId="1420758080">
    <w:abstractNumId w:val="6"/>
  </w:num>
  <w:num w:numId="7" w16cid:durableId="1475218035">
    <w:abstractNumId w:val="10"/>
  </w:num>
  <w:num w:numId="8" w16cid:durableId="1939101038">
    <w:abstractNumId w:val="16"/>
  </w:num>
  <w:num w:numId="9" w16cid:durableId="713313320">
    <w:abstractNumId w:val="2"/>
  </w:num>
  <w:num w:numId="10" w16cid:durableId="368460104">
    <w:abstractNumId w:val="15"/>
  </w:num>
  <w:num w:numId="11" w16cid:durableId="626282065">
    <w:abstractNumId w:val="17"/>
  </w:num>
  <w:num w:numId="12" w16cid:durableId="467287270">
    <w:abstractNumId w:val="3"/>
  </w:num>
  <w:num w:numId="13" w16cid:durableId="646662740">
    <w:abstractNumId w:val="13"/>
  </w:num>
  <w:num w:numId="14" w16cid:durableId="2073889086">
    <w:abstractNumId w:val="14"/>
  </w:num>
  <w:num w:numId="15" w16cid:durableId="1914897147">
    <w:abstractNumId w:val="0"/>
  </w:num>
  <w:num w:numId="16" w16cid:durableId="1538009734">
    <w:abstractNumId w:val="11"/>
  </w:num>
  <w:num w:numId="17" w16cid:durableId="396246671">
    <w:abstractNumId w:val="9"/>
  </w:num>
  <w:num w:numId="18" w16cid:durableId="471480235">
    <w:abstractNumId w:val="12"/>
  </w:num>
  <w:num w:numId="19" w16cid:durableId="144249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C71E2"/>
    <w:rsid w:val="002B4628"/>
    <w:rsid w:val="002C1551"/>
    <w:rsid w:val="00341FCD"/>
    <w:rsid w:val="00355AB1"/>
    <w:rsid w:val="003576EF"/>
    <w:rsid w:val="003F00E3"/>
    <w:rsid w:val="00420837"/>
    <w:rsid w:val="00434722"/>
    <w:rsid w:val="004E22DE"/>
    <w:rsid w:val="00567A68"/>
    <w:rsid w:val="00570C4D"/>
    <w:rsid w:val="005B0E88"/>
    <w:rsid w:val="005B429C"/>
    <w:rsid w:val="006D67E7"/>
    <w:rsid w:val="007227FE"/>
    <w:rsid w:val="00723C2A"/>
    <w:rsid w:val="007A3A68"/>
    <w:rsid w:val="007C09BE"/>
    <w:rsid w:val="009416AB"/>
    <w:rsid w:val="009514B5"/>
    <w:rsid w:val="00971196"/>
    <w:rsid w:val="009A5C44"/>
    <w:rsid w:val="009C2292"/>
    <w:rsid w:val="00A957A6"/>
    <w:rsid w:val="00BB3E80"/>
    <w:rsid w:val="00BD0B61"/>
    <w:rsid w:val="00C0402B"/>
    <w:rsid w:val="00C2253F"/>
    <w:rsid w:val="00C40A8A"/>
    <w:rsid w:val="00C95B06"/>
    <w:rsid w:val="00D10FDA"/>
    <w:rsid w:val="00D763CA"/>
    <w:rsid w:val="00D93B18"/>
    <w:rsid w:val="00DC2D55"/>
    <w:rsid w:val="00DC7FBB"/>
    <w:rsid w:val="00E01B95"/>
    <w:rsid w:val="00E86676"/>
    <w:rsid w:val="00EC710C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0B61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2688</Words>
  <Characters>15324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DANILO VERDE</cp:lastModifiedBy>
  <cp:revision>26</cp:revision>
  <dcterms:created xsi:type="dcterms:W3CDTF">2025-02-10T20:30:00Z</dcterms:created>
  <dcterms:modified xsi:type="dcterms:W3CDTF">2025-02-20T08:32:00Z</dcterms:modified>
</cp:coreProperties>
</file>