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D0FFC1" w14:textId="2A035EFF" w:rsidR="00D93B18" w:rsidRDefault="00D93B18" w:rsidP="00D93B18">
      <w:pPr>
        <w:jc w:val="center"/>
        <w:rPr>
          <w:b/>
          <w:bCs/>
          <w:i/>
          <w:iCs/>
          <w:sz w:val="36"/>
          <w:szCs w:val="36"/>
        </w:rPr>
      </w:pPr>
      <w:r w:rsidRPr="00D93B18">
        <w:rPr>
          <w:b/>
          <w:bCs/>
          <w:i/>
          <w:iCs/>
          <w:sz w:val="36"/>
          <w:szCs w:val="36"/>
        </w:rPr>
        <w:t>Iterazione 3</w:t>
      </w:r>
    </w:p>
    <w:p w14:paraId="1FC69A45" w14:textId="0D7B17C6" w:rsidR="00D93B18" w:rsidRPr="00D93B18" w:rsidRDefault="00D93B18" w:rsidP="00D93B18">
      <w:pPr>
        <w:rPr>
          <w:sz w:val="28"/>
          <w:szCs w:val="28"/>
        </w:rPr>
      </w:pPr>
      <w:r w:rsidRPr="00D93B18">
        <w:rPr>
          <w:b/>
          <w:bCs/>
          <w:i/>
          <w:iCs/>
          <w:sz w:val="28"/>
          <w:szCs w:val="28"/>
        </w:rPr>
        <w:t>3.1. Introduzione</w:t>
      </w:r>
    </w:p>
    <w:p w14:paraId="634EED09" w14:textId="07FB3031" w:rsidR="00D93B18" w:rsidRDefault="00D93B18" w:rsidP="00D93B18">
      <w:pPr>
        <w:rPr>
          <w:sz w:val="28"/>
          <w:szCs w:val="28"/>
        </w:rPr>
      </w:pPr>
      <w:r>
        <w:rPr>
          <w:sz w:val="28"/>
          <w:szCs w:val="28"/>
        </w:rPr>
        <w:t>Durante la terza iterazione ci si concentrerà su:</w:t>
      </w:r>
    </w:p>
    <w:p w14:paraId="6647ADCE" w14:textId="7F3432B1" w:rsidR="00341FCD" w:rsidRDefault="00341FCD" w:rsidP="00570C4D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>Implementazione di scenari alternativi:</w:t>
      </w:r>
    </w:p>
    <w:p w14:paraId="0CEEDA7E" w14:textId="08FDB8C2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UC1: </w:t>
      </w:r>
      <w:r w:rsidR="002B4628">
        <w:rPr>
          <w:sz w:val="28"/>
          <w:szCs w:val="28"/>
        </w:rPr>
        <w:t>eliminazione profilo.</w:t>
      </w:r>
    </w:p>
    <w:p w14:paraId="1B1ED3BB" w14:textId="27038806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UC3:</w:t>
      </w:r>
      <w:r w:rsidR="00570C4D">
        <w:rPr>
          <w:sz w:val="28"/>
          <w:szCs w:val="28"/>
        </w:rPr>
        <w:t xml:space="preserve"> </w:t>
      </w:r>
      <w:r w:rsidR="00D10FDA">
        <w:rPr>
          <w:sz w:val="28"/>
          <w:szCs w:val="28"/>
        </w:rPr>
        <w:t>eliminazione di un corso.</w:t>
      </w:r>
    </w:p>
    <w:p w14:paraId="490F5DF6" w14:textId="2B7D876F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UC4:</w:t>
      </w:r>
      <w:r w:rsidR="00570C4D">
        <w:rPr>
          <w:sz w:val="28"/>
          <w:szCs w:val="28"/>
        </w:rPr>
        <w:t xml:space="preserve"> </w:t>
      </w:r>
      <w:r w:rsidR="007C09BE">
        <w:rPr>
          <w:sz w:val="28"/>
          <w:szCs w:val="28"/>
        </w:rPr>
        <w:t>disiscrizione da un corso</w:t>
      </w:r>
      <w:r w:rsidR="00570C4D">
        <w:rPr>
          <w:sz w:val="28"/>
          <w:szCs w:val="28"/>
        </w:rPr>
        <w:t>.</w:t>
      </w:r>
    </w:p>
    <w:p w14:paraId="01F69E43" w14:textId="624712F2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UC5:</w:t>
      </w:r>
      <w:r w:rsidR="00570C4D">
        <w:rPr>
          <w:sz w:val="28"/>
          <w:szCs w:val="28"/>
        </w:rPr>
        <w:t xml:space="preserve"> </w:t>
      </w:r>
      <w:r w:rsidR="00D10FDA">
        <w:rPr>
          <w:sz w:val="28"/>
          <w:szCs w:val="28"/>
        </w:rPr>
        <w:t>eliminazione di un gruppo studio.</w:t>
      </w:r>
    </w:p>
    <w:p w14:paraId="5112B25E" w14:textId="7C559B30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UC6:</w:t>
      </w:r>
      <w:r w:rsidR="00570C4D">
        <w:rPr>
          <w:sz w:val="28"/>
          <w:szCs w:val="28"/>
        </w:rPr>
        <w:t xml:space="preserve"> </w:t>
      </w:r>
      <w:r w:rsidR="00D10FDA">
        <w:rPr>
          <w:sz w:val="28"/>
          <w:szCs w:val="28"/>
        </w:rPr>
        <w:t>abbandono di un gruppo studio.</w:t>
      </w:r>
    </w:p>
    <w:p w14:paraId="05490717" w14:textId="2A456AF1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UC7:</w:t>
      </w:r>
      <w:r w:rsidR="00570C4D">
        <w:rPr>
          <w:sz w:val="28"/>
          <w:szCs w:val="28"/>
        </w:rPr>
        <w:t xml:space="preserve"> </w:t>
      </w:r>
      <w:r w:rsidR="00D10FDA">
        <w:rPr>
          <w:sz w:val="28"/>
          <w:szCs w:val="28"/>
        </w:rPr>
        <w:t>eliminazione di un contenuto.</w:t>
      </w:r>
    </w:p>
    <w:p w14:paraId="0AEF0ACF" w14:textId="1E298F1B" w:rsidR="00341FCD" w:rsidRP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UC8:</w:t>
      </w:r>
      <w:r w:rsidR="00570C4D">
        <w:rPr>
          <w:sz w:val="28"/>
          <w:szCs w:val="28"/>
        </w:rPr>
        <w:t xml:space="preserve"> </w:t>
      </w:r>
      <w:r w:rsidR="00D10FDA">
        <w:rPr>
          <w:sz w:val="28"/>
          <w:szCs w:val="28"/>
        </w:rPr>
        <w:t>eliminazione di un appunto.</w:t>
      </w:r>
    </w:p>
    <w:p w14:paraId="745EE54B" w14:textId="73B1287B" w:rsidR="00D93B18" w:rsidRDefault="00D93B18" w:rsidP="00341FCD">
      <w:pPr>
        <w:pStyle w:val="Paragrafoelenco"/>
        <w:numPr>
          <w:ilvl w:val="0"/>
          <w:numId w:val="2"/>
        </w:numPr>
        <w:rPr>
          <w:sz w:val="28"/>
          <w:szCs w:val="28"/>
        </w:rPr>
      </w:pPr>
      <w:r w:rsidRPr="00341FCD">
        <w:rPr>
          <w:sz w:val="28"/>
          <w:szCs w:val="28"/>
        </w:rPr>
        <w:t>Implementa</w:t>
      </w:r>
      <w:r w:rsidR="00341FCD">
        <w:rPr>
          <w:sz w:val="28"/>
          <w:szCs w:val="28"/>
        </w:rPr>
        <w:t>zione di scenari negativi:</w:t>
      </w:r>
    </w:p>
    <w:p w14:paraId="2BD47FEF" w14:textId="65043D12" w:rsidR="00341FCD" w:rsidRPr="002B4628" w:rsidRDefault="00341FCD" w:rsidP="002B4628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UC1: username già in uso</w:t>
      </w:r>
      <w:r w:rsidR="002B4628">
        <w:rPr>
          <w:sz w:val="28"/>
          <w:szCs w:val="28"/>
        </w:rPr>
        <w:t>.</w:t>
      </w:r>
    </w:p>
    <w:p w14:paraId="68ADFA6D" w14:textId="0114B8A0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UC3: dati corso errati (nome che contiene caratteri non consentiti).</w:t>
      </w:r>
      <w:r w:rsidR="002B4628">
        <w:rPr>
          <w:sz w:val="28"/>
          <w:szCs w:val="28"/>
        </w:rPr>
        <w:t xml:space="preserve"> </w:t>
      </w:r>
    </w:p>
    <w:p w14:paraId="7E9B98F0" w14:textId="3DB65C40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UC4: iscrizione già eseguita e pagamento fallito.</w:t>
      </w:r>
      <w:r w:rsidR="002B4628">
        <w:rPr>
          <w:sz w:val="28"/>
          <w:szCs w:val="28"/>
        </w:rPr>
        <w:t xml:space="preserve"> </w:t>
      </w:r>
    </w:p>
    <w:p w14:paraId="74AFFF9D" w14:textId="77777777" w:rsidR="00E86676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UC5: nome gruppo già in uso.</w:t>
      </w:r>
    </w:p>
    <w:p w14:paraId="32472AAC" w14:textId="46AB3749" w:rsidR="00341FCD" w:rsidRDefault="00E86676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UC6: iscrizione già eseguita o gruppo pieno.</w:t>
      </w:r>
      <w:r w:rsidR="002B4628">
        <w:rPr>
          <w:sz w:val="28"/>
          <w:szCs w:val="28"/>
        </w:rPr>
        <w:t xml:space="preserve"> </w:t>
      </w:r>
    </w:p>
    <w:p w14:paraId="09FD8748" w14:textId="5A244548" w:rsidR="00341FCD" w:rsidRDefault="00341FCD" w:rsidP="00341FCD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UC7:</w:t>
      </w:r>
      <w:r w:rsidR="00570C4D">
        <w:rPr>
          <w:sz w:val="28"/>
          <w:szCs w:val="28"/>
        </w:rPr>
        <w:t xml:space="preserve"> file non supportato o troppo grande.</w:t>
      </w:r>
      <w:r w:rsidR="002B4628">
        <w:rPr>
          <w:sz w:val="28"/>
          <w:szCs w:val="28"/>
        </w:rPr>
        <w:t xml:space="preserve"> </w:t>
      </w:r>
    </w:p>
    <w:p w14:paraId="706DFAEE" w14:textId="4B55876F" w:rsidR="00C2253F" w:rsidRDefault="00341FCD" w:rsidP="00C2253F">
      <w:pPr>
        <w:pStyle w:val="Paragrafoelenco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UC8:</w:t>
      </w:r>
      <w:r w:rsidR="00570C4D">
        <w:rPr>
          <w:sz w:val="28"/>
          <w:szCs w:val="28"/>
        </w:rPr>
        <w:t xml:space="preserve"> appunti duplicati.</w:t>
      </w:r>
    </w:p>
    <w:p w14:paraId="163186BD" w14:textId="6A547198" w:rsidR="00C2253F" w:rsidRDefault="00C2253F" w:rsidP="00C2253F">
      <w:pPr>
        <w:rPr>
          <w:b/>
          <w:bCs/>
          <w:i/>
          <w:iCs/>
          <w:sz w:val="28"/>
          <w:szCs w:val="28"/>
        </w:rPr>
      </w:pPr>
      <w:r w:rsidRPr="00C2253F">
        <w:rPr>
          <w:b/>
          <w:bCs/>
          <w:i/>
          <w:iCs/>
          <w:sz w:val="28"/>
          <w:szCs w:val="28"/>
        </w:rPr>
        <w:t>3.1.</w:t>
      </w:r>
      <w:r>
        <w:rPr>
          <w:b/>
          <w:bCs/>
          <w:i/>
          <w:iCs/>
          <w:sz w:val="28"/>
          <w:szCs w:val="28"/>
        </w:rPr>
        <w:t>1.</w:t>
      </w:r>
      <w:r w:rsidRPr="00C2253F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t>Modello dei casi d’uso</w:t>
      </w:r>
    </w:p>
    <w:p w14:paraId="7C3629B8" w14:textId="77777777" w:rsidR="00C2253F" w:rsidRPr="00723C2A" w:rsidRDefault="00C2253F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UC1: Iscrizione profilo.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C2253F" w14:paraId="30DE0AE0" w14:textId="77777777" w:rsidTr="0062730C">
        <w:tc>
          <w:tcPr>
            <w:tcW w:w="5190" w:type="dxa"/>
          </w:tcPr>
          <w:p w14:paraId="44EB7905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188E945A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UC1: iscrizione profilo</w:t>
            </w:r>
          </w:p>
        </w:tc>
      </w:tr>
      <w:tr w:rsidR="00C2253F" w14:paraId="68DC4DE5" w14:textId="77777777" w:rsidTr="0062730C">
        <w:tc>
          <w:tcPr>
            <w:tcW w:w="5190" w:type="dxa"/>
          </w:tcPr>
          <w:p w14:paraId="51540678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1F89144B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2253F" w14:paraId="604F0F57" w14:textId="77777777" w:rsidTr="0062730C">
        <w:tc>
          <w:tcPr>
            <w:tcW w:w="5190" w:type="dxa"/>
          </w:tcPr>
          <w:p w14:paraId="66A5436C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6D188263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2253F" w14:paraId="2F83B236" w14:textId="77777777" w:rsidTr="0062730C">
        <w:tc>
          <w:tcPr>
            <w:tcW w:w="5190" w:type="dxa"/>
          </w:tcPr>
          <w:p w14:paraId="540C74B7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7CE670D6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2253F" w14:paraId="6889A7FB" w14:textId="77777777" w:rsidTr="0062730C">
        <w:tc>
          <w:tcPr>
            <w:tcW w:w="5190" w:type="dxa"/>
          </w:tcPr>
          <w:p w14:paraId="6A588DD1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624580B6" w14:textId="77777777" w:rsidR="00C2253F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nel sistema, in modo da poter usufruire dei corsi, dei gruppi studio e dei materiali didattici degli altri iscritti.</w:t>
            </w:r>
          </w:p>
          <w:p w14:paraId="1F67B4A4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iscriversi nel sistema per potere fornire corsi e materiale didattico specifico agli altri studenti presenti nel corso.</w:t>
            </w:r>
          </w:p>
        </w:tc>
      </w:tr>
      <w:tr w:rsidR="00C2253F" w14:paraId="0BD1AA90" w14:textId="77777777" w:rsidTr="0062730C">
        <w:tc>
          <w:tcPr>
            <w:tcW w:w="5190" w:type="dxa"/>
          </w:tcPr>
          <w:p w14:paraId="03FE2F10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49603B59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 xml:space="preserve">Lo studente non è registrato nel sistema. </w:t>
            </w:r>
          </w:p>
        </w:tc>
      </w:tr>
      <w:tr w:rsidR="00C2253F" w14:paraId="0C335649" w14:textId="77777777" w:rsidTr="0062730C">
        <w:tc>
          <w:tcPr>
            <w:tcW w:w="5190" w:type="dxa"/>
          </w:tcPr>
          <w:p w14:paraId="05891901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7790E1CC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 e può utilizzare le diverse funzioni del sistema stesso.</w:t>
            </w:r>
          </w:p>
        </w:tc>
      </w:tr>
      <w:tr w:rsidR="00C2253F" w14:paraId="5CA1705D" w14:textId="77777777" w:rsidTr="0062730C">
        <w:tc>
          <w:tcPr>
            <w:tcW w:w="5190" w:type="dxa"/>
          </w:tcPr>
          <w:p w14:paraId="2881D5B5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17F05A85" w14:textId="77777777" w:rsidR="00C2253F" w:rsidRDefault="00C2253F" w:rsidP="0062730C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“Registrazione utente”.</w:t>
            </w:r>
          </w:p>
          <w:p w14:paraId="7ACD6B04" w14:textId="77777777" w:rsidR="00C2253F" w:rsidRDefault="00C2253F" w:rsidP="0062730C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In fase di registrazione, l’utente inserisce i dati relativi a sé stesso.</w:t>
            </w:r>
          </w:p>
          <w:p w14:paraId="358F7C54" w14:textId="77777777" w:rsidR="00C2253F" w:rsidRPr="00CE7AAB" w:rsidRDefault="00C2253F" w:rsidP="0062730C">
            <w:pPr>
              <w:pStyle w:val="NormaleWeb"/>
              <w:numPr>
                <w:ilvl w:val="0"/>
                <w:numId w:val="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lastRenderedPageBreak/>
              <w:t>Lo studente completa la registrazione e può usufruire delle funzioni del sistema.</w:t>
            </w:r>
          </w:p>
        </w:tc>
      </w:tr>
      <w:tr w:rsidR="00C2253F" w14:paraId="01CAA0F0" w14:textId="77777777" w:rsidTr="0062730C">
        <w:tc>
          <w:tcPr>
            <w:tcW w:w="5190" w:type="dxa"/>
          </w:tcPr>
          <w:p w14:paraId="3860956C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Estensioni</w:t>
            </w:r>
          </w:p>
        </w:tc>
        <w:tc>
          <w:tcPr>
            <w:tcW w:w="5197" w:type="dxa"/>
          </w:tcPr>
          <w:p w14:paraId="2231AAED" w14:textId="77777777" w:rsidR="00C2253F" w:rsidRDefault="00C2253F" w:rsidP="0062730C">
            <w:pPr>
              <w:pStyle w:val="NormaleWeb"/>
              <w:numPr>
                <w:ilvl w:val="0"/>
                <w:numId w:val="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Le credenziali dell’utente potrebbero essere già in uso.</w:t>
            </w:r>
          </w:p>
          <w:p w14:paraId="6C5130D1" w14:textId="75F086D0" w:rsidR="00C2253F" w:rsidRPr="00AA4065" w:rsidRDefault="00C2253F" w:rsidP="0062730C">
            <w:pPr>
              <w:pStyle w:val="NormaleWeb"/>
              <w:numPr>
                <w:ilvl w:val="0"/>
                <w:numId w:val="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di eliminare il profilo anziché crearlo</w:t>
            </w:r>
            <w:r w:rsidR="00A957A6">
              <w:rPr>
                <w:rFonts w:ascii="ArialMT" w:hAnsi="ArialMT"/>
              </w:rPr>
              <w:t>, eliminando prima tutte le sue iscrizioni, contenuti dei corsi e iscrizioni ai gruppi studio.</w:t>
            </w:r>
          </w:p>
        </w:tc>
      </w:tr>
      <w:tr w:rsidR="00C2253F" w14:paraId="1EF11B6D" w14:textId="77777777" w:rsidTr="0062730C">
        <w:tc>
          <w:tcPr>
            <w:tcW w:w="5190" w:type="dxa"/>
          </w:tcPr>
          <w:p w14:paraId="558CD6F3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171F183A" w14:textId="77777777" w:rsidR="00C2253F" w:rsidRPr="00AA4065" w:rsidRDefault="00C2253F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registrazione.</w:t>
            </w:r>
            <w:r>
              <w:rPr>
                <w:rFonts w:ascii="ArialMT" w:hAnsi="ArialMT"/>
              </w:rPr>
              <w:br/>
              <w:t>Poche credenziali uniche richieste.</w:t>
            </w:r>
          </w:p>
        </w:tc>
      </w:tr>
      <w:tr w:rsidR="00C2253F" w14:paraId="351B774B" w14:textId="77777777" w:rsidTr="0062730C">
        <w:tc>
          <w:tcPr>
            <w:tcW w:w="5190" w:type="dxa"/>
          </w:tcPr>
          <w:p w14:paraId="22B5DA79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358B1E70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2253F" w14:paraId="47154FAD" w14:textId="77777777" w:rsidTr="0062730C">
        <w:tc>
          <w:tcPr>
            <w:tcW w:w="5190" w:type="dxa"/>
          </w:tcPr>
          <w:p w14:paraId="79BC5275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48B44704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per ogni ciclo di vita dello studente nell’app.</w:t>
            </w:r>
          </w:p>
        </w:tc>
      </w:tr>
      <w:tr w:rsidR="00C2253F" w14:paraId="2B3BBA1C" w14:textId="77777777" w:rsidTr="0062730C">
        <w:tc>
          <w:tcPr>
            <w:tcW w:w="5190" w:type="dxa"/>
          </w:tcPr>
          <w:p w14:paraId="179E76EB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3544CB65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1888D2BF" w14:textId="77777777" w:rsidR="00C2253F" w:rsidRPr="00723C2A" w:rsidRDefault="00C2253F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UC3: Creazione di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2253F" w14:paraId="6B53D3BD" w14:textId="77777777" w:rsidTr="0062730C">
        <w:tc>
          <w:tcPr>
            <w:tcW w:w="5228" w:type="dxa"/>
          </w:tcPr>
          <w:p w14:paraId="5409A21B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109CD2E8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UC3: creazione di un corso</w:t>
            </w:r>
          </w:p>
        </w:tc>
      </w:tr>
      <w:tr w:rsidR="00C2253F" w14:paraId="40A0C50E" w14:textId="77777777" w:rsidTr="0062730C">
        <w:tc>
          <w:tcPr>
            <w:tcW w:w="5228" w:type="dxa"/>
          </w:tcPr>
          <w:p w14:paraId="09EEE21D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2C652DF4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2253F" w14:paraId="59ACB942" w14:textId="77777777" w:rsidTr="0062730C">
        <w:tc>
          <w:tcPr>
            <w:tcW w:w="5228" w:type="dxa"/>
          </w:tcPr>
          <w:p w14:paraId="72B474A3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0FEB8728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2253F" w14:paraId="45F4D280" w14:textId="77777777" w:rsidTr="0062730C">
        <w:tc>
          <w:tcPr>
            <w:tcW w:w="5228" w:type="dxa"/>
          </w:tcPr>
          <w:p w14:paraId="524C0DDD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4ABCBEE9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2253F" w14:paraId="073F95B9" w14:textId="77777777" w:rsidTr="0062730C">
        <w:tc>
          <w:tcPr>
            <w:tcW w:w="5228" w:type="dxa"/>
          </w:tcPr>
          <w:p w14:paraId="5C3C5AE1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1277568A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creare un corso per fornire accesso agli altri studenti al proprio materiale di studio relativo al corso stesso.</w:t>
            </w:r>
          </w:p>
        </w:tc>
      </w:tr>
      <w:tr w:rsidR="00C2253F" w14:paraId="5957DEE1" w14:textId="77777777" w:rsidTr="0062730C">
        <w:tc>
          <w:tcPr>
            <w:tcW w:w="5228" w:type="dxa"/>
          </w:tcPr>
          <w:p w14:paraId="2D5F866B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44B470CA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non deve esistere. </w:t>
            </w:r>
          </w:p>
        </w:tc>
      </w:tr>
      <w:tr w:rsidR="00C2253F" w14:paraId="58114A17" w14:textId="77777777" w:rsidTr="0062730C">
        <w:tc>
          <w:tcPr>
            <w:tcW w:w="5228" w:type="dxa"/>
          </w:tcPr>
          <w:p w14:paraId="1B0E545A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0FC6C8C8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torna al menù principale.</w:t>
            </w:r>
            <w:r>
              <w:rPr>
                <w:rFonts w:ascii="Aptos" w:hAnsi="Aptos"/>
              </w:rPr>
              <w:br/>
              <w:t>Il sistema registra il corso nel sistema.</w:t>
            </w:r>
          </w:p>
        </w:tc>
      </w:tr>
      <w:tr w:rsidR="00C2253F" w14:paraId="0AC4CB06" w14:textId="77777777" w:rsidTr="0062730C">
        <w:tc>
          <w:tcPr>
            <w:tcW w:w="5228" w:type="dxa"/>
          </w:tcPr>
          <w:p w14:paraId="2A543F5B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7D0F4838" w14:textId="77777777" w:rsidR="00C2253F" w:rsidRDefault="00C2253F" w:rsidP="00C2253F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“Crea corso”.</w:t>
            </w:r>
          </w:p>
          <w:p w14:paraId="4E527518" w14:textId="77777777" w:rsidR="00C2253F" w:rsidRDefault="00C2253F" w:rsidP="00C2253F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corso.</w:t>
            </w:r>
          </w:p>
          <w:p w14:paraId="4C62F103" w14:textId="77777777" w:rsidR="00C2253F" w:rsidRPr="00DF4B84" w:rsidRDefault="00C2253F" w:rsidP="00C2253F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corso all’interno del sistema e riporta lo studente al menù principale con un messaggio di conferma.</w:t>
            </w:r>
          </w:p>
        </w:tc>
      </w:tr>
      <w:tr w:rsidR="00C2253F" w14:paraId="7C719192" w14:textId="77777777" w:rsidTr="0062730C">
        <w:tc>
          <w:tcPr>
            <w:tcW w:w="5228" w:type="dxa"/>
          </w:tcPr>
          <w:p w14:paraId="3AAD4ADF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251E0E80" w14:textId="77777777" w:rsidR="00C2253F" w:rsidRDefault="00C2253F" w:rsidP="00C2253F">
            <w:pPr>
              <w:pStyle w:val="NormaleWeb"/>
              <w:numPr>
                <w:ilvl w:val="0"/>
                <w:numId w:val="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creare il corso.</w:t>
            </w:r>
          </w:p>
          <w:p w14:paraId="3B5DC06D" w14:textId="77777777" w:rsidR="00C2253F" w:rsidRDefault="00C2253F" w:rsidP="00C2253F">
            <w:pPr>
              <w:pStyle w:val="NormaleWeb"/>
              <w:numPr>
                <w:ilvl w:val="0"/>
                <w:numId w:val="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corso esiste già, la creazione viene annullata.</w:t>
            </w:r>
          </w:p>
          <w:p w14:paraId="735BEF18" w14:textId="1591494D" w:rsidR="00C2253F" w:rsidRDefault="00C2253F" w:rsidP="00C2253F">
            <w:pPr>
              <w:pStyle w:val="NormaleWeb"/>
              <w:numPr>
                <w:ilvl w:val="0"/>
                <w:numId w:val="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l’eliminazione del corso anziché la creazione</w:t>
            </w:r>
            <w:r w:rsidR="00A957A6">
              <w:rPr>
                <w:rFonts w:ascii="ArialMT" w:hAnsi="ArialMT"/>
              </w:rPr>
              <w:t>, eliminandone le iscrizioni e tutti i contenuti.</w:t>
            </w:r>
          </w:p>
          <w:p w14:paraId="0D1F14E7" w14:textId="6C6D5FB5" w:rsidR="00C2253F" w:rsidRPr="00DF4B84" w:rsidRDefault="00C2253F" w:rsidP="00C2253F">
            <w:pPr>
              <w:pStyle w:val="NormaleWeb"/>
              <w:numPr>
                <w:ilvl w:val="0"/>
                <w:numId w:val="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 dati del corso sono già utilizzati.</w:t>
            </w:r>
          </w:p>
        </w:tc>
      </w:tr>
      <w:tr w:rsidR="00C2253F" w14:paraId="3729F41A" w14:textId="77777777" w:rsidTr="0062730C">
        <w:tc>
          <w:tcPr>
            <w:tcW w:w="5228" w:type="dxa"/>
          </w:tcPr>
          <w:p w14:paraId="2BEA7BF6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228" w:type="dxa"/>
          </w:tcPr>
          <w:p w14:paraId="5DA251D3" w14:textId="77777777" w:rsidR="00C2253F" w:rsidRPr="00AA4065" w:rsidRDefault="00C2253F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creazione del corso.</w:t>
            </w:r>
          </w:p>
        </w:tc>
      </w:tr>
      <w:tr w:rsidR="00C2253F" w14:paraId="37443E9A" w14:textId="77777777" w:rsidTr="0062730C">
        <w:tc>
          <w:tcPr>
            <w:tcW w:w="5228" w:type="dxa"/>
          </w:tcPr>
          <w:p w14:paraId="5F866B3A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42CC6B7C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2253F" w14:paraId="7CA52FAA" w14:textId="77777777" w:rsidTr="0062730C">
        <w:tc>
          <w:tcPr>
            <w:tcW w:w="5228" w:type="dxa"/>
          </w:tcPr>
          <w:p w14:paraId="50226985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5336E968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Una/poche volte per ogni studente docente.</w:t>
            </w:r>
          </w:p>
        </w:tc>
      </w:tr>
      <w:tr w:rsidR="00C2253F" w14:paraId="572FD3C6" w14:textId="77777777" w:rsidTr="0062730C">
        <w:tc>
          <w:tcPr>
            <w:tcW w:w="5228" w:type="dxa"/>
          </w:tcPr>
          <w:p w14:paraId="68229ABF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12977352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2F7E7E12" w14:textId="77777777" w:rsidR="00723C2A" w:rsidRDefault="00723C2A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</w:p>
    <w:p w14:paraId="22034D9D" w14:textId="7EB2E169" w:rsidR="00C2253F" w:rsidRPr="00723C2A" w:rsidRDefault="00C2253F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lastRenderedPageBreak/>
        <w:t>UC4: ricerca ed iscrizione ad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C2253F" w14:paraId="77CEC741" w14:textId="77777777" w:rsidTr="0062730C">
        <w:tc>
          <w:tcPr>
            <w:tcW w:w="5190" w:type="dxa"/>
          </w:tcPr>
          <w:p w14:paraId="73C533E2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6F64599D" w14:textId="26A97351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UC4: ricerca ed iscrizione ad un corso</w:t>
            </w:r>
          </w:p>
        </w:tc>
      </w:tr>
      <w:tr w:rsidR="00C2253F" w14:paraId="7E5FC1C6" w14:textId="77777777" w:rsidTr="0062730C">
        <w:tc>
          <w:tcPr>
            <w:tcW w:w="5190" w:type="dxa"/>
          </w:tcPr>
          <w:p w14:paraId="52BF061E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055A9055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2253F" w14:paraId="2A00E91A" w14:textId="77777777" w:rsidTr="0062730C">
        <w:tc>
          <w:tcPr>
            <w:tcW w:w="5190" w:type="dxa"/>
          </w:tcPr>
          <w:p w14:paraId="3A99D246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3A249F52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2253F" w14:paraId="6BE8DB6F" w14:textId="77777777" w:rsidTr="0062730C">
        <w:tc>
          <w:tcPr>
            <w:tcW w:w="5190" w:type="dxa"/>
          </w:tcPr>
          <w:p w14:paraId="7FFB5BE4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690124AC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2253F" w14:paraId="59B41213" w14:textId="77777777" w:rsidTr="0062730C">
        <w:tc>
          <w:tcPr>
            <w:tcW w:w="5190" w:type="dxa"/>
          </w:tcPr>
          <w:p w14:paraId="5F372251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612C53F7" w14:textId="77777777" w:rsidR="00C2253F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ad un corso di studio dal quale ricavare documenti di studio e lezioni.</w:t>
            </w:r>
          </w:p>
          <w:p w14:paraId="7C9E2310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fornisce un corso a cui iscriversi (eventualmente dietro compenso) e desidera avere l’elenco degli studenti iscritti e condividere documenti e lezioni con loro</w:t>
            </w:r>
          </w:p>
        </w:tc>
      </w:tr>
      <w:tr w:rsidR="00C2253F" w14:paraId="746998F6" w14:textId="77777777" w:rsidTr="0062730C">
        <w:tc>
          <w:tcPr>
            <w:tcW w:w="5190" w:type="dxa"/>
          </w:tcPr>
          <w:p w14:paraId="6C264714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1381C4DA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deve esistere. </w:t>
            </w:r>
          </w:p>
        </w:tc>
      </w:tr>
      <w:tr w:rsidR="00C2253F" w14:paraId="1FA1C9FF" w14:textId="77777777" w:rsidTr="0062730C">
        <w:tc>
          <w:tcPr>
            <w:tcW w:w="5190" w:type="dxa"/>
          </w:tcPr>
          <w:p w14:paraId="121E174C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277070BD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iscritto al corso selezionato.</w:t>
            </w:r>
            <w:r>
              <w:rPr>
                <w:rFonts w:ascii="Aptos" w:hAnsi="Aptos"/>
              </w:rPr>
              <w:br/>
              <w:t>Il sistema registra lo studente.</w:t>
            </w:r>
          </w:p>
        </w:tc>
      </w:tr>
      <w:tr w:rsidR="00C2253F" w14:paraId="13442AAC" w14:textId="77777777" w:rsidTr="0062730C">
        <w:tc>
          <w:tcPr>
            <w:tcW w:w="5190" w:type="dxa"/>
          </w:tcPr>
          <w:p w14:paraId="1CCEEC1E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49450261" w14:textId="52D6D06E" w:rsidR="00C2253F" w:rsidRDefault="00C2253F" w:rsidP="00C2253F">
            <w:pPr>
              <w:pStyle w:val="NormaleWeb"/>
              <w:numPr>
                <w:ilvl w:val="0"/>
                <w:numId w:val="1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“Ricerca corso”.</w:t>
            </w:r>
          </w:p>
          <w:p w14:paraId="77792804" w14:textId="01F4114C" w:rsidR="00C2253F" w:rsidRDefault="00C2253F" w:rsidP="00C2253F">
            <w:pPr>
              <w:pStyle w:val="NormaleWeb"/>
              <w:numPr>
                <w:ilvl w:val="0"/>
                <w:numId w:val="1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inseriti i dati relativi al corso stesso, il sistema mostra i corsi disponibili sulla base delle informazioni inserite.</w:t>
            </w:r>
          </w:p>
          <w:p w14:paraId="7E01070D" w14:textId="77777777" w:rsidR="00C2253F" w:rsidRDefault="00C2253F" w:rsidP="00C2253F">
            <w:pPr>
              <w:pStyle w:val="NormaleWeb"/>
              <w:numPr>
                <w:ilvl w:val="0"/>
                <w:numId w:val="1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cliente seleziona il corso e, se ha un costo, viene eseguito un pagamento, altrimenti viene direttamente iscritto.</w:t>
            </w:r>
          </w:p>
          <w:p w14:paraId="0878899E" w14:textId="270CBF78" w:rsidR="00C2253F" w:rsidRPr="00C2253F" w:rsidRDefault="00C2253F" w:rsidP="00C2253F">
            <w:pPr>
              <w:pStyle w:val="NormaleWeb"/>
              <w:numPr>
                <w:ilvl w:val="0"/>
                <w:numId w:val="1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lo studente inserito, sia lato “Studente” che lato “Corso”.</w:t>
            </w:r>
          </w:p>
        </w:tc>
      </w:tr>
      <w:tr w:rsidR="00C2253F" w14:paraId="1A6A3231" w14:textId="77777777" w:rsidTr="0062730C">
        <w:tc>
          <w:tcPr>
            <w:tcW w:w="5190" w:type="dxa"/>
          </w:tcPr>
          <w:p w14:paraId="3925CBC5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97" w:type="dxa"/>
          </w:tcPr>
          <w:p w14:paraId="7A0722C0" w14:textId="4B41E1DE" w:rsidR="00C2253F" w:rsidRDefault="00C2253F" w:rsidP="00C2253F">
            <w:pPr>
              <w:pStyle w:val="NormaleWeb"/>
              <w:numPr>
                <w:ilvl w:val="0"/>
                <w:numId w:val="1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iscriversi.</w:t>
            </w:r>
          </w:p>
          <w:p w14:paraId="1889F350" w14:textId="77777777" w:rsidR="00C2253F" w:rsidRDefault="00C2253F" w:rsidP="00C2253F">
            <w:pPr>
              <w:pStyle w:val="NormaleWeb"/>
              <w:numPr>
                <w:ilvl w:val="0"/>
                <w:numId w:val="1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non ha dei dati di pagamento validi, quindi annulla l’iscrizione.</w:t>
            </w:r>
          </w:p>
          <w:p w14:paraId="35E67881" w14:textId="77777777" w:rsidR="00C2253F" w:rsidRPr="00A957A6" w:rsidRDefault="00C2253F" w:rsidP="00C2253F">
            <w:pPr>
              <w:pStyle w:val="NormaleWeb"/>
              <w:numPr>
                <w:ilvl w:val="0"/>
                <w:numId w:val="1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ptos" w:hAnsi="Aptos"/>
              </w:rPr>
              <w:t>L’utente è già iscritto ad un corso, quindi viene annullata l’iscrizione e l’utente torna indietro alla scheda iniziale.</w:t>
            </w:r>
          </w:p>
          <w:p w14:paraId="7ECD05F3" w14:textId="5847DB1E" w:rsidR="00A957A6" w:rsidRPr="00AA4065" w:rsidRDefault="00A957A6" w:rsidP="00C2253F">
            <w:pPr>
              <w:pStyle w:val="NormaleWeb"/>
              <w:numPr>
                <w:ilvl w:val="0"/>
                <w:numId w:val="1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seleziona la disiscrizione da un corso piuttosto che l’iscrizione, in moda da eliminarsi dallo stesso, compresi tutti i contenuti che ha eventualmente caricato nel corso.</w:t>
            </w:r>
          </w:p>
        </w:tc>
      </w:tr>
      <w:tr w:rsidR="00C2253F" w14:paraId="78690DBF" w14:textId="77777777" w:rsidTr="0062730C">
        <w:tc>
          <w:tcPr>
            <w:tcW w:w="5190" w:type="dxa"/>
          </w:tcPr>
          <w:p w14:paraId="77143F77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5ED3A4E0" w14:textId="77777777" w:rsidR="00C2253F" w:rsidRPr="00AA4065" w:rsidRDefault="00C2253F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 xml:space="preserve">Interfaccia intuitiva per la selezione e l'iscrizione. </w:t>
            </w:r>
            <w:r>
              <w:rPr>
                <w:rFonts w:ascii="ArialMT" w:hAnsi="ArialMT"/>
              </w:rPr>
              <w:br/>
              <w:t>Corsi già presenti nel sistema.</w:t>
            </w:r>
          </w:p>
        </w:tc>
      </w:tr>
      <w:tr w:rsidR="00C2253F" w14:paraId="25C6F717" w14:textId="77777777" w:rsidTr="0062730C">
        <w:tc>
          <w:tcPr>
            <w:tcW w:w="5190" w:type="dxa"/>
          </w:tcPr>
          <w:p w14:paraId="7141598F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7315C8D8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2253F" w14:paraId="604FFCAC" w14:textId="77777777" w:rsidTr="0062730C">
        <w:tc>
          <w:tcPr>
            <w:tcW w:w="5190" w:type="dxa"/>
          </w:tcPr>
          <w:p w14:paraId="5D01E121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2C269C89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C2253F" w14:paraId="609491E5" w14:textId="77777777" w:rsidTr="0062730C">
        <w:tc>
          <w:tcPr>
            <w:tcW w:w="5190" w:type="dxa"/>
          </w:tcPr>
          <w:p w14:paraId="779D4891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67F5ED11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2E2C372A" w14:textId="77777777" w:rsidR="00C2253F" w:rsidRPr="00723C2A" w:rsidRDefault="00C2253F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UC5: Creazione 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2253F" w14:paraId="5B344BB6" w14:textId="77777777" w:rsidTr="0062730C">
        <w:tc>
          <w:tcPr>
            <w:tcW w:w="5228" w:type="dxa"/>
          </w:tcPr>
          <w:p w14:paraId="714D17C7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35961F1C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UC5: creazione gruppo studio.</w:t>
            </w:r>
          </w:p>
        </w:tc>
      </w:tr>
      <w:tr w:rsidR="00C2253F" w14:paraId="2E4855BD" w14:textId="77777777" w:rsidTr="0062730C">
        <w:tc>
          <w:tcPr>
            <w:tcW w:w="5228" w:type="dxa"/>
          </w:tcPr>
          <w:p w14:paraId="00497D75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1E5E9A0B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2253F" w14:paraId="11EE93C1" w14:textId="77777777" w:rsidTr="0062730C">
        <w:tc>
          <w:tcPr>
            <w:tcW w:w="5228" w:type="dxa"/>
          </w:tcPr>
          <w:p w14:paraId="280E0F4D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3E6DB612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2253F" w14:paraId="3ADEBA43" w14:textId="77777777" w:rsidTr="0062730C">
        <w:tc>
          <w:tcPr>
            <w:tcW w:w="5228" w:type="dxa"/>
          </w:tcPr>
          <w:p w14:paraId="08A703F8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Attore primario</w:t>
            </w:r>
          </w:p>
        </w:tc>
        <w:tc>
          <w:tcPr>
            <w:tcW w:w="5228" w:type="dxa"/>
          </w:tcPr>
          <w:p w14:paraId="0A50050F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2253F" w14:paraId="747ACD12" w14:textId="77777777" w:rsidTr="0062730C">
        <w:tc>
          <w:tcPr>
            <w:tcW w:w="5228" w:type="dxa"/>
          </w:tcPr>
          <w:p w14:paraId="0D9C5D75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42B9FF0F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creare un gruppo studio per condividere gli appunti con altri studenti alunni.</w:t>
            </w:r>
          </w:p>
        </w:tc>
      </w:tr>
      <w:tr w:rsidR="00C2253F" w14:paraId="0B70E678" w14:textId="77777777" w:rsidTr="0062730C">
        <w:tc>
          <w:tcPr>
            <w:tcW w:w="5228" w:type="dxa"/>
          </w:tcPr>
          <w:p w14:paraId="261A1796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5207AC7C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>Lo studente non ha un gruppo studio con quelle specifiche credenziali.</w:t>
            </w:r>
          </w:p>
        </w:tc>
      </w:tr>
      <w:tr w:rsidR="00C2253F" w14:paraId="4165AE12" w14:textId="77777777" w:rsidTr="0062730C">
        <w:tc>
          <w:tcPr>
            <w:tcW w:w="5228" w:type="dxa"/>
          </w:tcPr>
          <w:p w14:paraId="05463FC5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7309288D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gruppo tra quelli dello studente.</w:t>
            </w:r>
          </w:p>
        </w:tc>
      </w:tr>
      <w:tr w:rsidR="00C2253F" w14:paraId="7563C65A" w14:textId="77777777" w:rsidTr="0062730C">
        <w:tc>
          <w:tcPr>
            <w:tcW w:w="5228" w:type="dxa"/>
          </w:tcPr>
          <w:p w14:paraId="74D3C453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7B1F918B" w14:textId="77777777" w:rsidR="00C2253F" w:rsidRDefault="00C2253F" w:rsidP="00C2253F">
            <w:pPr>
              <w:pStyle w:val="NormaleWeb"/>
              <w:numPr>
                <w:ilvl w:val="0"/>
                <w:numId w:val="1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“Crea gruppo studio”.</w:t>
            </w:r>
          </w:p>
          <w:p w14:paraId="051F8932" w14:textId="77777777" w:rsidR="00C2253F" w:rsidRDefault="00C2253F" w:rsidP="00C2253F">
            <w:pPr>
              <w:pStyle w:val="NormaleWeb"/>
              <w:numPr>
                <w:ilvl w:val="0"/>
                <w:numId w:val="1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gruppo.</w:t>
            </w:r>
          </w:p>
          <w:p w14:paraId="25DEF4D8" w14:textId="77777777" w:rsidR="00C2253F" w:rsidRPr="00DE4619" w:rsidRDefault="00C2253F" w:rsidP="00C2253F">
            <w:pPr>
              <w:pStyle w:val="NormaleWeb"/>
              <w:numPr>
                <w:ilvl w:val="0"/>
                <w:numId w:val="1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gruppo nella lista dei gruppi dello studente.</w:t>
            </w:r>
          </w:p>
        </w:tc>
      </w:tr>
      <w:tr w:rsidR="00C2253F" w14:paraId="160EDEF9" w14:textId="77777777" w:rsidTr="0062730C">
        <w:tc>
          <w:tcPr>
            <w:tcW w:w="5228" w:type="dxa"/>
          </w:tcPr>
          <w:p w14:paraId="0FBD5A44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6E3CA802" w14:textId="77777777" w:rsidR="00C2253F" w:rsidRDefault="00C2253F" w:rsidP="0062730C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creare il gruppo.</w:t>
            </w:r>
          </w:p>
          <w:p w14:paraId="5F4D5C1A" w14:textId="77777777" w:rsidR="00C2253F" w:rsidRDefault="00C2253F" w:rsidP="0062730C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tenta di creare un gruppo con credenziali già in uso (gruppo già esistente), quindi torna al menù principale.</w:t>
            </w:r>
          </w:p>
          <w:p w14:paraId="73616BF3" w14:textId="77777777" w:rsidR="00A957A6" w:rsidRDefault="00A957A6" w:rsidP="0062730C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nome del gruppo studio è già in uso, quindi annulla la creazione e torna al menù principale.</w:t>
            </w:r>
          </w:p>
          <w:p w14:paraId="2806559B" w14:textId="60AE344A" w:rsidR="00A957A6" w:rsidRPr="00DF4B84" w:rsidRDefault="00A957A6" w:rsidP="0062730C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Si sceglie l’eliminazione del gruppo studio, in modo da eliminare tutte le iscrizioni dello stesso gruppo.</w:t>
            </w:r>
          </w:p>
        </w:tc>
      </w:tr>
      <w:tr w:rsidR="00C2253F" w14:paraId="7A12F952" w14:textId="77777777" w:rsidTr="0062730C">
        <w:tc>
          <w:tcPr>
            <w:tcW w:w="5228" w:type="dxa"/>
          </w:tcPr>
          <w:p w14:paraId="538CAAC2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228" w:type="dxa"/>
          </w:tcPr>
          <w:p w14:paraId="567FA613" w14:textId="77777777" w:rsidR="00C2253F" w:rsidRPr="00AA4065" w:rsidRDefault="00C2253F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creazione del gruppo.</w:t>
            </w:r>
          </w:p>
        </w:tc>
      </w:tr>
      <w:tr w:rsidR="00C2253F" w14:paraId="4F3A8B1B" w14:textId="77777777" w:rsidTr="0062730C">
        <w:tc>
          <w:tcPr>
            <w:tcW w:w="5228" w:type="dxa"/>
          </w:tcPr>
          <w:p w14:paraId="44F3B780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54D374F4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2253F" w14:paraId="409902E1" w14:textId="77777777" w:rsidTr="0062730C">
        <w:tc>
          <w:tcPr>
            <w:tcW w:w="5228" w:type="dxa"/>
          </w:tcPr>
          <w:p w14:paraId="13F77C2E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18639D5F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C2253F" w14:paraId="63901B4E" w14:textId="77777777" w:rsidTr="0062730C">
        <w:tc>
          <w:tcPr>
            <w:tcW w:w="5228" w:type="dxa"/>
          </w:tcPr>
          <w:p w14:paraId="49104283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0FD46E17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3334FD58" w14:textId="77777777" w:rsidR="00C2253F" w:rsidRPr="00723C2A" w:rsidRDefault="00C2253F" w:rsidP="00C2253F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UC6: Ricerca e iscrizione ad un 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C2253F" w14:paraId="4F9A8EF7" w14:textId="77777777" w:rsidTr="0062730C">
        <w:tc>
          <w:tcPr>
            <w:tcW w:w="5190" w:type="dxa"/>
          </w:tcPr>
          <w:p w14:paraId="12E7D703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633050D9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UC6: ricerca ed iscrizione ad un gruppo studio</w:t>
            </w:r>
          </w:p>
        </w:tc>
      </w:tr>
      <w:tr w:rsidR="00C2253F" w14:paraId="5FE6CC5A" w14:textId="77777777" w:rsidTr="0062730C">
        <w:tc>
          <w:tcPr>
            <w:tcW w:w="5190" w:type="dxa"/>
          </w:tcPr>
          <w:p w14:paraId="776B766A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70AAB4CB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2253F" w14:paraId="21658382" w14:textId="77777777" w:rsidTr="0062730C">
        <w:tc>
          <w:tcPr>
            <w:tcW w:w="5190" w:type="dxa"/>
          </w:tcPr>
          <w:p w14:paraId="343A753C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41B03EC9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2253F" w14:paraId="74140277" w14:textId="77777777" w:rsidTr="0062730C">
        <w:tc>
          <w:tcPr>
            <w:tcW w:w="5190" w:type="dxa"/>
          </w:tcPr>
          <w:p w14:paraId="4E72C793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245F38D5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2253F" w14:paraId="6D24952D" w14:textId="77777777" w:rsidTr="0062730C">
        <w:tc>
          <w:tcPr>
            <w:tcW w:w="5190" w:type="dxa"/>
          </w:tcPr>
          <w:p w14:paraId="3EAF8D2F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6FC82AF3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ad un gruppo di studio dal quale ricavare materiale didattico e condivide il proprio con gli altri studenti.</w:t>
            </w:r>
          </w:p>
        </w:tc>
      </w:tr>
      <w:tr w:rsidR="00C2253F" w14:paraId="0A5322D1" w14:textId="77777777" w:rsidTr="0062730C">
        <w:tc>
          <w:tcPr>
            <w:tcW w:w="5190" w:type="dxa"/>
          </w:tcPr>
          <w:p w14:paraId="2F7BC494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3A312487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gruppo deve esistere. </w:t>
            </w:r>
            <w:r>
              <w:rPr>
                <w:rFonts w:ascii="Aptos" w:hAnsi="Aptos"/>
              </w:rPr>
              <w:br/>
              <w:t>Il gruppo deve avere numero partecipanti massimo non raggiunto o essere aperto ad un numero illimitato di iscrizioni.</w:t>
            </w:r>
          </w:p>
        </w:tc>
      </w:tr>
      <w:tr w:rsidR="00C2253F" w14:paraId="40DE3797" w14:textId="77777777" w:rsidTr="0062730C">
        <w:tc>
          <w:tcPr>
            <w:tcW w:w="5190" w:type="dxa"/>
          </w:tcPr>
          <w:p w14:paraId="326B6240" w14:textId="77777777" w:rsidR="00C2253F" w:rsidRPr="00CE7AAB" w:rsidRDefault="00C2253F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5CA4FF2D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iscritto al gruppo selezionato.</w:t>
            </w:r>
            <w:r>
              <w:rPr>
                <w:rFonts w:ascii="Aptos" w:hAnsi="Aptos"/>
              </w:rPr>
              <w:br/>
              <w:t>Il sistema registra lo studente tra gli studenti del corso.</w:t>
            </w:r>
          </w:p>
        </w:tc>
      </w:tr>
      <w:tr w:rsidR="00C2253F" w14:paraId="760374EE" w14:textId="77777777" w:rsidTr="0062730C">
        <w:tc>
          <w:tcPr>
            <w:tcW w:w="5190" w:type="dxa"/>
          </w:tcPr>
          <w:p w14:paraId="28077852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419F9ACF" w14:textId="77777777" w:rsidR="00C2253F" w:rsidRDefault="00C2253F" w:rsidP="00C2253F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“Iscrizione ad un gruppo studio”.</w:t>
            </w:r>
          </w:p>
          <w:p w14:paraId="2302D9CF" w14:textId="77777777" w:rsidR="00C2253F" w:rsidRDefault="00C2253F" w:rsidP="00C2253F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inseriti i dati relativi al gruppo stesso, il sistema verifica i dati inseriti e inserisce lo studente direttamente nel gruppo selezionato.</w:t>
            </w:r>
          </w:p>
          <w:p w14:paraId="3F6A8F2D" w14:textId="77777777" w:rsidR="00C2253F" w:rsidRPr="00CE7AAB" w:rsidRDefault="00C2253F" w:rsidP="00C2253F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lastRenderedPageBreak/>
              <w:t>Il sistema registra lo studente inserito, sia lato “Studente” che lato “Gruppo studio”.</w:t>
            </w:r>
          </w:p>
        </w:tc>
      </w:tr>
      <w:tr w:rsidR="00C2253F" w14:paraId="766D0B31" w14:textId="77777777" w:rsidTr="0062730C">
        <w:tc>
          <w:tcPr>
            <w:tcW w:w="5190" w:type="dxa"/>
          </w:tcPr>
          <w:p w14:paraId="7DA9C884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Estensioni</w:t>
            </w:r>
          </w:p>
        </w:tc>
        <w:tc>
          <w:tcPr>
            <w:tcW w:w="5197" w:type="dxa"/>
          </w:tcPr>
          <w:p w14:paraId="757E6C1B" w14:textId="77777777" w:rsidR="00C2253F" w:rsidRDefault="00C2253F" w:rsidP="00C2253F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iscriversi al gruppo.</w:t>
            </w:r>
          </w:p>
          <w:p w14:paraId="0E064744" w14:textId="77777777" w:rsidR="00C2253F" w:rsidRDefault="00C2253F" w:rsidP="00C2253F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inserisce delle credenziali del gruppo invalide, viene riportato al menù principale con un messaggio di errore specifico.</w:t>
            </w:r>
          </w:p>
          <w:p w14:paraId="1B3D433F" w14:textId="77777777" w:rsidR="00C2253F" w:rsidRDefault="00C2253F" w:rsidP="00C2253F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è già iscritto, viene riportato al menù principale con un messaggio di errore.</w:t>
            </w:r>
          </w:p>
          <w:p w14:paraId="34066E78" w14:textId="77777777" w:rsidR="00C40A8A" w:rsidRDefault="00C40A8A" w:rsidP="00C2253F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gruppo risulta essere pieno, annullando l’iscrizione dello studente.</w:t>
            </w:r>
          </w:p>
          <w:p w14:paraId="21E8AE22" w14:textId="74D65C37" w:rsidR="00C40A8A" w:rsidRPr="005C72E7" w:rsidRDefault="00C40A8A" w:rsidP="00C2253F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di eliminare il gruppo studio, eliminando tutte le iscrizioni degli studenti.</w:t>
            </w:r>
          </w:p>
        </w:tc>
      </w:tr>
      <w:tr w:rsidR="00C2253F" w14:paraId="5DBDEDF5" w14:textId="77777777" w:rsidTr="0062730C">
        <w:tc>
          <w:tcPr>
            <w:tcW w:w="5190" w:type="dxa"/>
          </w:tcPr>
          <w:p w14:paraId="50534385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255234BD" w14:textId="77777777" w:rsidR="00C2253F" w:rsidRPr="00AA4065" w:rsidRDefault="00C2253F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 xml:space="preserve">Interfaccia intuitiva per la selezione e l'iscrizione. </w:t>
            </w:r>
            <w:r>
              <w:rPr>
                <w:rFonts w:ascii="ArialMT" w:hAnsi="ArialMT"/>
              </w:rPr>
              <w:br/>
              <w:t>Gruppo già presente nel sistema.</w:t>
            </w:r>
          </w:p>
        </w:tc>
      </w:tr>
      <w:tr w:rsidR="00C2253F" w14:paraId="50DB20A0" w14:textId="77777777" w:rsidTr="0062730C">
        <w:tc>
          <w:tcPr>
            <w:tcW w:w="5190" w:type="dxa"/>
          </w:tcPr>
          <w:p w14:paraId="5A5EABCA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7CF151C6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2253F" w14:paraId="1D33076F" w14:textId="77777777" w:rsidTr="0062730C">
        <w:tc>
          <w:tcPr>
            <w:tcW w:w="5190" w:type="dxa"/>
          </w:tcPr>
          <w:p w14:paraId="017F722B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114B9F82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C2253F" w14:paraId="3807ED2C" w14:textId="77777777" w:rsidTr="0062730C">
        <w:tc>
          <w:tcPr>
            <w:tcW w:w="5190" w:type="dxa"/>
          </w:tcPr>
          <w:p w14:paraId="49B0FE0F" w14:textId="77777777" w:rsidR="00C2253F" w:rsidRDefault="00C2253F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260F67A5" w14:textId="77777777" w:rsidR="00C2253F" w:rsidRPr="00CE7AAB" w:rsidRDefault="00C2253F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179E0617" w14:textId="7A3D0404" w:rsidR="00C0402B" w:rsidRPr="00723C2A" w:rsidRDefault="00C0402B" w:rsidP="00C0402B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UC7: caricamento contenuti in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0402B" w14:paraId="0FA388CF" w14:textId="77777777" w:rsidTr="0062730C">
        <w:tc>
          <w:tcPr>
            <w:tcW w:w="5228" w:type="dxa"/>
          </w:tcPr>
          <w:p w14:paraId="245C5E53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069B51F3" w14:textId="125CDC2E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UC7: caricamento contenuti di un corso</w:t>
            </w:r>
          </w:p>
        </w:tc>
      </w:tr>
      <w:tr w:rsidR="00C0402B" w14:paraId="7C189418" w14:textId="77777777" w:rsidTr="0062730C">
        <w:tc>
          <w:tcPr>
            <w:tcW w:w="5228" w:type="dxa"/>
          </w:tcPr>
          <w:p w14:paraId="0FC42327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72853A40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0402B" w14:paraId="75B4C0F2" w14:textId="77777777" w:rsidTr="0062730C">
        <w:tc>
          <w:tcPr>
            <w:tcW w:w="5228" w:type="dxa"/>
          </w:tcPr>
          <w:p w14:paraId="55F65DAB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67745A30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0402B" w14:paraId="4DB79FCB" w14:textId="77777777" w:rsidTr="0062730C">
        <w:tc>
          <w:tcPr>
            <w:tcW w:w="5228" w:type="dxa"/>
          </w:tcPr>
          <w:p w14:paraId="325AF821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66EDD956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0402B" w14:paraId="03BFD31F" w14:textId="77777777" w:rsidTr="0062730C">
        <w:tc>
          <w:tcPr>
            <w:tcW w:w="5228" w:type="dxa"/>
          </w:tcPr>
          <w:p w14:paraId="187A09A3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1CD0725B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inserire i suoi contenuti in un corso per condividerli con gli altri studenti del corso.</w:t>
            </w:r>
          </w:p>
        </w:tc>
      </w:tr>
      <w:tr w:rsidR="00C0402B" w14:paraId="062FB8A4" w14:textId="77777777" w:rsidTr="0062730C">
        <w:tc>
          <w:tcPr>
            <w:tcW w:w="5228" w:type="dxa"/>
          </w:tcPr>
          <w:p w14:paraId="7112F95E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7FF57252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deve esistere. </w:t>
            </w:r>
            <w:r>
              <w:rPr>
                <w:rFonts w:ascii="Aptos" w:hAnsi="Aptos"/>
              </w:rPr>
              <w:br/>
              <w:t>Lo studente è il creatore del corso.</w:t>
            </w:r>
          </w:p>
        </w:tc>
      </w:tr>
      <w:tr w:rsidR="00C0402B" w14:paraId="36D60606" w14:textId="77777777" w:rsidTr="0062730C">
        <w:tc>
          <w:tcPr>
            <w:tcW w:w="5228" w:type="dxa"/>
          </w:tcPr>
          <w:p w14:paraId="6FCB2100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5EBDEA65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torna al menù principale.</w:t>
            </w:r>
            <w:r>
              <w:rPr>
                <w:rFonts w:ascii="Aptos" w:hAnsi="Aptos"/>
              </w:rPr>
              <w:br/>
              <w:t>Il sistema registra il contenuto nel corso.</w:t>
            </w:r>
          </w:p>
        </w:tc>
      </w:tr>
      <w:tr w:rsidR="00C0402B" w14:paraId="164A72FA" w14:textId="77777777" w:rsidTr="0062730C">
        <w:tc>
          <w:tcPr>
            <w:tcW w:w="5228" w:type="dxa"/>
          </w:tcPr>
          <w:p w14:paraId="4BB1EC25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03BD2ABA" w14:textId="55DDA311" w:rsidR="00C0402B" w:rsidRDefault="00C0402B" w:rsidP="009A5C44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“Carica contenuto”.</w:t>
            </w:r>
          </w:p>
          <w:p w14:paraId="0B1CC889" w14:textId="61BDC0FC" w:rsidR="00C0402B" w:rsidRDefault="00C0402B" w:rsidP="009A5C44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seleziona il corso al quale caricare il contenuto tra quelli che ha creato.</w:t>
            </w:r>
          </w:p>
          <w:p w14:paraId="6A45F4A0" w14:textId="77777777" w:rsidR="00C0402B" w:rsidRDefault="00C0402B" w:rsidP="009A5C44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contenuto.</w:t>
            </w:r>
          </w:p>
          <w:p w14:paraId="18C69B8F" w14:textId="77777777" w:rsidR="00C0402B" w:rsidRPr="00DF4B84" w:rsidRDefault="00C0402B" w:rsidP="009A5C44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contenuto all’interno del corso e riporta lo studente al menù principale con un messaggio di conferma.</w:t>
            </w:r>
          </w:p>
        </w:tc>
      </w:tr>
      <w:tr w:rsidR="00C0402B" w14:paraId="23D28D3C" w14:textId="77777777" w:rsidTr="0062730C">
        <w:tc>
          <w:tcPr>
            <w:tcW w:w="5228" w:type="dxa"/>
          </w:tcPr>
          <w:p w14:paraId="412992DF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72F45BBC" w14:textId="30894482" w:rsidR="00C0402B" w:rsidRDefault="00C0402B" w:rsidP="009A5C44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caricare i contenuti.</w:t>
            </w:r>
          </w:p>
          <w:p w14:paraId="3C18B3B7" w14:textId="77777777" w:rsidR="00C0402B" w:rsidRDefault="00C0402B" w:rsidP="009A5C44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 w:rsidRPr="00DF4B84">
              <w:rPr>
                <w:rFonts w:ascii="ArialMT" w:hAnsi="ArialMT"/>
              </w:rPr>
              <w:t xml:space="preserve">Lo studente non ha dei </w:t>
            </w:r>
            <w:r>
              <w:rPr>
                <w:rFonts w:ascii="ArialMT" w:hAnsi="ArialMT"/>
              </w:rPr>
              <w:t>corsi creati, quindi annulla il pagamento.</w:t>
            </w:r>
          </w:p>
          <w:p w14:paraId="573E4635" w14:textId="2733A4B2" w:rsidR="009A5C44" w:rsidRDefault="009A5C44" w:rsidP="009A5C44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lastRenderedPageBreak/>
              <w:t>Il contenuto non può essere caricato perché è già presente.</w:t>
            </w:r>
          </w:p>
          <w:p w14:paraId="7109ACC8" w14:textId="77777777" w:rsidR="009A5C44" w:rsidRDefault="009A5C44" w:rsidP="009A5C44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contenuto non può essere caricato perché è troppo grande.</w:t>
            </w:r>
          </w:p>
          <w:p w14:paraId="23703CA0" w14:textId="231928DF" w:rsidR="009A5C44" w:rsidRPr="00DF4B84" w:rsidRDefault="009A5C44" w:rsidP="009A5C44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decide di eliminare il contenuto dal corso.</w:t>
            </w:r>
          </w:p>
        </w:tc>
      </w:tr>
      <w:tr w:rsidR="00C0402B" w14:paraId="4A5200BC" w14:textId="77777777" w:rsidTr="0062730C">
        <w:tc>
          <w:tcPr>
            <w:tcW w:w="5228" w:type="dxa"/>
          </w:tcPr>
          <w:p w14:paraId="5F80F8BB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Requisiti speciali</w:t>
            </w:r>
          </w:p>
        </w:tc>
        <w:tc>
          <w:tcPr>
            <w:tcW w:w="5228" w:type="dxa"/>
          </w:tcPr>
          <w:p w14:paraId="71D31824" w14:textId="77777777" w:rsidR="00C0402B" w:rsidRPr="00AA4065" w:rsidRDefault="00C0402B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il caricamento del contenuto.</w:t>
            </w:r>
          </w:p>
        </w:tc>
      </w:tr>
      <w:tr w:rsidR="00C0402B" w14:paraId="0A6CB0C2" w14:textId="77777777" w:rsidTr="0062730C">
        <w:tc>
          <w:tcPr>
            <w:tcW w:w="5228" w:type="dxa"/>
          </w:tcPr>
          <w:p w14:paraId="46F2F61A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71D81A0F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0402B" w14:paraId="7C6ED351" w14:textId="77777777" w:rsidTr="0062730C">
        <w:tc>
          <w:tcPr>
            <w:tcW w:w="5228" w:type="dxa"/>
          </w:tcPr>
          <w:p w14:paraId="06C5A6F8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67A33D2D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C0402B" w14:paraId="63F8529B" w14:textId="77777777" w:rsidTr="0062730C">
        <w:tc>
          <w:tcPr>
            <w:tcW w:w="5228" w:type="dxa"/>
          </w:tcPr>
          <w:p w14:paraId="42ADC0D0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1ECAC51B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4885EE2F" w14:textId="7B9AE4CB" w:rsidR="00C0402B" w:rsidRPr="00723C2A" w:rsidRDefault="00C0402B" w:rsidP="00C0402B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UC8: caricamento appunti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0402B" w14:paraId="79754DBB" w14:textId="77777777" w:rsidTr="0062730C">
        <w:tc>
          <w:tcPr>
            <w:tcW w:w="5228" w:type="dxa"/>
          </w:tcPr>
          <w:p w14:paraId="550F4DCD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47288B50" w14:textId="59DD911A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UC8: caricamento appunti</w:t>
            </w:r>
          </w:p>
        </w:tc>
      </w:tr>
      <w:tr w:rsidR="00C0402B" w14:paraId="1A7E1AE2" w14:textId="77777777" w:rsidTr="0062730C">
        <w:tc>
          <w:tcPr>
            <w:tcW w:w="5228" w:type="dxa"/>
          </w:tcPr>
          <w:p w14:paraId="2433FEB0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79BE743C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C0402B" w14:paraId="31E22257" w14:textId="77777777" w:rsidTr="0062730C">
        <w:tc>
          <w:tcPr>
            <w:tcW w:w="5228" w:type="dxa"/>
          </w:tcPr>
          <w:p w14:paraId="72DA17F4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33D5F343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C0402B" w14:paraId="3B110B93" w14:textId="77777777" w:rsidTr="0062730C">
        <w:tc>
          <w:tcPr>
            <w:tcW w:w="5228" w:type="dxa"/>
          </w:tcPr>
          <w:p w14:paraId="4B4C24A5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43269AE5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C0402B" w14:paraId="29540D83" w14:textId="77777777" w:rsidTr="0062730C">
        <w:tc>
          <w:tcPr>
            <w:tcW w:w="5228" w:type="dxa"/>
          </w:tcPr>
          <w:p w14:paraId="17F5CBB7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4B94DFA1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Studente: vuole inserire gli appunti personali nel sistema per un'eventuale condivisione.</w:t>
            </w:r>
          </w:p>
        </w:tc>
      </w:tr>
      <w:tr w:rsidR="00C0402B" w14:paraId="475A7A0A" w14:textId="77777777" w:rsidTr="0062730C">
        <w:tc>
          <w:tcPr>
            <w:tcW w:w="5228" w:type="dxa"/>
          </w:tcPr>
          <w:p w14:paraId="18973541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7BE2D035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</w:p>
        </w:tc>
      </w:tr>
      <w:tr w:rsidR="00C0402B" w14:paraId="590126CF" w14:textId="77777777" w:rsidTr="0062730C">
        <w:tc>
          <w:tcPr>
            <w:tcW w:w="5228" w:type="dxa"/>
          </w:tcPr>
          <w:p w14:paraId="7508A3FA" w14:textId="77777777" w:rsidR="00C0402B" w:rsidRPr="00CE7AAB" w:rsidRDefault="00C0402B" w:rsidP="0062730C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67879F8F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l’appunto tra quelli dello studente e nella lista di tutti gli appunti.</w:t>
            </w:r>
          </w:p>
        </w:tc>
      </w:tr>
      <w:tr w:rsidR="00C0402B" w14:paraId="6BF10905" w14:textId="77777777" w:rsidTr="0062730C">
        <w:tc>
          <w:tcPr>
            <w:tcW w:w="5228" w:type="dxa"/>
          </w:tcPr>
          <w:p w14:paraId="1C3AC8B0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1631DA96" w14:textId="76787696" w:rsidR="00C0402B" w:rsidRDefault="00C0402B" w:rsidP="00F92320">
            <w:pPr>
              <w:pStyle w:val="NormaleWeb"/>
              <w:numPr>
                <w:ilvl w:val="0"/>
                <w:numId w:val="1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“Carica appunto”.</w:t>
            </w:r>
          </w:p>
          <w:p w14:paraId="119B6D62" w14:textId="02C6477A" w:rsidR="00C0402B" w:rsidRDefault="00C0402B" w:rsidP="00F92320">
            <w:pPr>
              <w:pStyle w:val="NormaleWeb"/>
              <w:numPr>
                <w:ilvl w:val="0"/>
                <w:numId w:val="1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dell’appunto.</w:t>
            </w:r>
          </w:p>
          <w:p w14:paraId="12C0079F" w14:textId="4EB92FB9" w:rsidR="00C0402B" w:rsidRPr="00DE4619" w:rsidRDefault="00C0402B" w:rsidP="00F92320">
            <w:pPr>
              <w:pStyle w:val="NormaleWeb"/>
              <w:numPr>
                <w:ilvl w:val="0"/>
                <w:numId w:val="1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l’appunto all’interno della lista degli appunti dello studente.</w:t>
            </w:r>
          </w:p>
        </w:tc>
      </w:tr>
      <w:tr w:rsidR="00C0402B" w14:paraId="16C195BA" w14:textId="77777777" w:rsidTr="0062730C">
        <w:tc>
          <w:tcPr>
            <w:tcW w:w="5228" w:type="dxa"/>
          </w:tcPr>
          <w:p w14:paraId="18F3EFBE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675A2F99" w14:textId="18A04CB7" w:rsidR="00C0402B" w:rsidRDefault="00C0402B" w:rsidP="00F92320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caricare l'appunto</w:t>
            </w:r>
            <w:r w:rsidRPr="00DF4B84">
              <w:rPr>
                <w:rFonts w:ascii="ArialMT" w:hAnsi="ArialMT"/>
              </w:rPr>
              <w:t>.</w:t>
            </w:r>
          </w:p>
          <w:p w14:paraId="4E9E7FF4" w14:textId="4B0B0DCB" w:rsidR="00F92320" w:rsidRDefault="00F92320" w:rsidP="00F92320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L’appunto risulta essere già caricati nella lista appunti di studenti, quindi il caricamento viene annullato.</w:t>
            </w:r>
          </w:p>
          <w:p w14:paraId="6141074A" w14:textId="68463D2D" w:rsidR="00F92320" w:rsidRPr="00DF4B84" w:rsidRDefault="00F92320" w:rsidP="00F92320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l’eliminazione di un appunto dalla lista dei suoi appunti caricati.</w:t>
            </w:r>
          </w:p>
        </w:tc>
      </w:tr>
      <w:tr w:rsidR="00C0402B" w14:paraId="0E88E494" w14:textId="77777777" w:rsidTr="0062730C">
        <w:tc>
          <w:tcPr>
            <w:tcW w:w="5228" w:type="dxa"/>
          </w:tcPr>
          <w:p w14:paraId="1B99AD01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228" w:type="dxa"/>
          </w:tcPr>
          <w:p w14:paraId="718ECE2F" w14:textId="77777777" w:rsidR="00C0402B" w:rsidRPr="00AA4065" w:rsidRDefault="00C0402B" w:rsidP="0062730C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il caricamento degli appunti.</w:t>
            </w:r>
          </w:p>
        </w:tc>
      </w:tr>
      <w:tr w:rsidR="00C0402B" w14:paraId="0FC24CCD" w14:textId="77777777" w:rsidTr="0062730C">
        <w:tc>
          <w:tcPr>
            <w:tcW w:w="5228" w:type="dxa"/>
          </w:tcPr>
          <w:p w14:paraId="34B5ACDA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38B4EBAE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</w:p>
        </w:tc>
      </w:tr>
      <w:tr w:rsidR="00C0402B" w14:paraId="5C1501E1" w14:textId="77777777" w:rsidTr="0062730C">
        <w:tc>
          <w:tcPr>
            <w:tcW w:w="5228" w:type="dxa"/>
          </w:tcPr>
          <w:p w14:paraId="2C091F1A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74FAFEFC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C0402B" w14:paraId="4127870F" w14:textId="77777777" w:rsidTr="0062730C">
        <w:tc>
          <w:tcPr>
            <w:tcW w:w="5228" w:type="dxa"/>
          </w:tcPr>
          <w:p w14:paraId="2CF60A01" w14:textId="77777777" w:rsidR="00C0402B" w:rsidRDefault="00C0402B" w:rsidP="0062730C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75EA861A" w14:textId="77777777" w:rsidR="00C0402B" w:rsidRPr="00CE7AAB" w:rsidRDefault="00C0402B" w:rsidP="0062730C">
            <w:pPr>
              <w:pStyle w:val="NormaleWeb"/>
              <w:rPr>
                <w:rFonts w:ascii="Aptos" w:hAnsi="Aptos"/>
              </w:rPr>
            </w:pPr>
          </w:p>
        </w:tc>
      </w:tr>
    </w:tbl>
    <w:p w14:paraId="2AC9542E" w14:textId="77777777" w:rsidR="00723C2A" w:rsidRDefault="00723C2A" w:rsidP="00723C2A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42F596CC" w14:textId="77777777" w:rsidR="00723C2A" w:rsidRDefault="00723C2A" w:rsidP="00723C2A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37392EA9" w14:textId="77777777" w:rsidR="00723C2A" w:rsidRDefault="00723C2A" w:rsidP="00723C2A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03E56FDB" w14:textId="77777777" w:rsidR="00723C2A" w:rsidRDefault="00723C2A" w:rsidP="00723C2A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01834AE4" w14:textId="77777777" w:rsidR="00723C2A" w:rsidRDefault="00723C2A" w:rsidP="00723C2A">
      <w:pPr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3BEE6A1F" w14:textId="5B44A888" w:rsidR="00723C2A" w:rsidRPr="00D93B18" w:rsidRDefault="00723C2A" w:rsidP="00723C2A">
      <w:pPr>
        <w:rPr>
          <w:sz w:val="28"/>
          <w:szCs w:val="28"/>
        </w:rPr>
      </w:pPr>
      <w:r w:rsidRPr="00D93B18">
        <w:rPr>
          <w:b/>
          <w:bCs/>
          <w:i/>
          <w:iCs/>
          <w:sz w:val="28"/>
          <w:szCs w:val="28"/>
        </w:rPr>
        <w:lastRenderedPageBreak/>
        <w:t>3</w:t>
      </w:r>
      <w:r>
        <w:rPr>
          <w:b/>
          <w:bCs/>
          <w:i/>
          <w:iCs/>
          <w:sz w:val="28"/>
          <w:szCs w:val="28"/>
        </w:rPr>
        <w:t>.2</w:t>
      </w:r>
      <w:r w:rsidRPr="00D93B18">
        <w:rPr>
          <w:b/>
          <w:bCs/>
          <w:i/>
          <w:iCs/>
          <w:sz w:val="28"/>
          <w:szCs w:val="28"/>
        </w:rPr>
        <w:t xml:space="preserve">. </w:t>
      </w:r>
      <w:r>
        <w:rPr>
          <w:b/>
          <w:bCs/>
          <w:i/>
          <w:iCs/>
          <w:sz w:val="28"/>
          <w:szCs w:val="28"/>
        </w:rPr>
        <w:t>Analisi orientata agli oggetti</w:t>
      </w:r>
    </w:p>
    <w:p w14:paraId="2EF19208" w14:textId="77777777" w:rsidR="00723C2A" w:rsidRDefault="00723C2A" w:rsidP="00723C2A">
      <w:pPr>
        <w:rPr>
          <w:rFonts w:ascii="Aptos" w:hAnsi="Aptos" w:cs="Times New Roman"/>
          <w:sz w:val="28"/>
          <w:szCs w:val="28"/>
        </w:rPr>
      </w:pPr>
      <w:r w:rsidRPr="001221C7">
        <w:rPr>
          <w:rFonts w:ascii="Aptos" w:hAnsi="Aptos" w:cs="Times New Roman"/>
          <w:sz w:val="28"/>
          <w:szCs w:val="28"/>
        </w:rPr>
        <w:t xml:space="preserve">Al fine di descrivere il dominio da un punto di vista ad oggetti e gestire ulteriori requisiti, saranno utilizzati nuovamente gli stessi strumenti dell’iterazione precedente (Modello di Dominio, SSD </w:t>
      </w:r>
      <w:r>
        <w:rPr>
          <w:rFonts w:ascii="Aptos" w:hAnsi="Aptos" w:cs="Times New Roman"/>
          <w:sz w:val="28"/>
          <w:szCs w:val="28"/>
        </w:rPr>
        <w:t>(</w:t>
      </w:r>
      <w:r w:rsidRPr="001221C7">
        <w:rPr>
          <w:rFonts w:ascii="Aptos" w:hAnsi="Aptos" w:cs="Times New Roman"/>
          <w:sz w:val="28"/>
          <w:szCs w:val="28"/>
        </w:rPr>
        <w:t xml:space="preserve">Sequence System Diagram e Contratti delle operazioni). In particolare, i paragrafi seguenti permettono di evidenziare i cambiamenti che tali elaborati hanno subito rispetto alla fase precedente. </w:t>
      </w:r>
    </w:p>
    <w:p w14:paraId="29E3FCCD" w14:textId="21C82882" w:rsidR="00723C2A" w:rsidRDefault="00723C2A" w:rsidP="00723C2A">
      <w:pPr>
        <w:rPr>
          <w:b/>
          <w:bCs/>
          <w:i/>
          <w:iCs/>
          <w:sz w:val="28"/>
          <w:szCs w:val="28"/>
        </w:rPr>
      </w:pPr>
      <w:r w:rsidRPr="00D93B18">
        <w:rPr>
          <w:b/>
          <w:bCs/>
          <w:i/>
          <w:iCs/>
          <w:sz w:val="28"/>
          <w:szCs w:val="28"/>
        </w:rPr>
        <w:t>3</w:t>
      </w:r>
      <w:r>
        <w:rPr>
          <w:b/>
          <w:bCs/>
          <w:i/>
          <w:iCs/>
          <w:sz w:val="28"/>
          <w:szCs w:val="28"/>
        </w:rPr>
        <w:t>.2</w:t>
      </w:r>
      <w:r w:rsidRPr="00D93B18">
        <w:rPr>
          <w:b/>
          <w:bCs/>
          <w:i/>
          <w:iCs/>
          <w:sz w:val="28"/>
          <w:szCs w:val="28"/>
        </w:rPr>
        <w:t>.</w:t>
      </w:r>
      <w:r>
        <w:rPr>
          <w:b/>
          <w:bCs/>
          <w:i/>
          <w:iCs/>
          <w:sz w:val="28"/>
          <w:szCs w:val="28"/>
        </w:rPr>
        <w:t>1.</w:t>
      </w:r>
      <w:r w:rsidRPr="00D93B18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t>Modello di dominio</w:t>
      </w:r>
    </w:p>
    <w:p w14:paraId="4B3AFDF5" w14:textId="426092B9" w:rsidR="00723C2A" w:rsidRDefault="00723C2A" w:rsidP="00723C2A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Rispetto all’iterazione precedente sono stati aggiunti diversi attributi alle rispettive classi, sulla base dei nuovi scenari implementati:</w:t>
      </w:r>
    </w:p>
    <w:p w14:paraId="55015520" w14:textId="45D3AB3C" w:rsidR="00723C2A" w:rsidRDefault="00723C2A" w:rsidP="00723C2A">
      <w:pPr>
        <w:pStyle w:val="Paragrafoelenco"/>
        <w:numPr>
          <w:ilvl w:val="0"/>
          <w:numId w:val="2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GruppoStudio: admin, numeroMaxStudenti.</w:t>
      </w:r>
    </w:p>
    <w:p w14:paraId="5D9B2F14" w14:textId="48B4AD40" w:rsidR="00723C2A" w:rsidRDefault="00723C2A" w:rsidP="00723C2A">
      <w:pPr>
        <w:pStyle w:val="Paragrafoelenco"/>
        <w:numPr>
          <w:ilvl w:val="0"/>
          <w:numId w:val="2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Appunto: dimensione.</w:t>
      </w:r>
    </w:p>
    <w:p w14:paraId="53C023F5" w14:textId="3F699874" w:rsidR="00723C2A" w:rsidRDefault="00723C2A" w:rsidP="00723C2A">
      <w:pPr>
        <w:pStyle w:val="Paragrafoelenco"/>
        <w:numPr>
          <w:ilvl w:val="0"/>
          <w:numId w:val="2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Corso: dimensioneMassima.</w:t>
      </w:r>
    </w:p>
    <w:p w14:paraId="19DC4CAD" w14:textId="31123C46" w:rsidR="00723C2A" w:rsidRPr="00723C2A" w:rsidRDefault="00723C2A" w:rsidP="00723C2A">
      <w:pPr>
        <w:pStyle w:val="Paragrafoelenco"/>
        <w:numPr>
          <w:ilvl w:val="0"/>
          <w:numId w:val="2"/>
        </w:num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Contenuto: dimensione.</w:t>
      </w:r>
    </w:p>
    <w:p w14:paraId="43802630" w14:textId="423367B7" w:rsidR="00723C2A" w:rsidRDefault="00723C2A" w:rsidP="00723C2A">
      <w:pPr>
        <w:jc w:val="center"/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noProof/>
          <w:sz w:val="28"/>
          <w:szCs w:val="28"/>
        </w:rPr>
        <w:drawing>
          <wp:inline distT="0" distB="0" distL="0" distR="0" wp14:anchorId="491EABA0" wp14:editId="4488262A">
            <wp:extent cx="6645910" cy="4853305"/>
            <wp:effectExtent l="0" t="0" r="0" b="0"/>
            <wp:docPr id="38012572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25724" name="Immagine 3801257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D562" w14:textId="77777777" w:rsidR="00723C2A" w:rsidRPr="00723C2A" w:rsidRDefault="00723C2A" w:rsidP="00723C2A">
      <w:pPr>
        <w:rPr>
          <w:rFonts w:ascii="Aptos" w:hAnsi="Aptos" w:cs="Times New Roman"/>
          <w:sz w:val="28"/>
          <w:szCs w:val="28"/>
        </w:rPr>
      </w:pPr>
    </w:p>
    <w:p w14:paraId="47DD332F" w14:textId="76E8007C" w:rsidR="00723C2A" w:rsidRDefault="00723C2A" w:rsidP="00723C2A">
      <w:pPr>
        <w:rPr>
          <w:b/>
          <w:bCs/>
          <w:i/>
          <w:iCs/>
          <w:sz w:val="28"/>
          <w:szCs w:val="28"/>
        </w:rPr>
      </w:pPr>
    </w:p>
    <w:p w14:paraId="5E1292CA" w14:textId="77777777" w:rsidR="00434722" w:rsidRDefault="00434722" w:rsidP="00723C2A">
      <w:pPr>
        <w:rPr>
          <w:b/>
          <w:bCs/>
          <w:i/>
          <w:iCs/>
          <w:sz w:val="28"/>
          <w:szCs w:val="28"/>
        </w:rPr>
      </w:pPr>
    </w:p>
    <w:p w14:paraId="3CAAF4A0" w14:textId="7E6155A8" w:rsidR="00434722" w:rsidRDefault="00434722" w:rsidP="00434722">
      <w:pPr>
        <w:rPr>
          <w:b/>
          <w:bCs/>
          <w:i/>
          <w:iCs/>
          <w:sz w:val="28"/>
          <w:szCs w:val="28"/>
        </w:rPr>
      </w:pPr>
      <w:r w:rsidRPr="00D93B18">
        <w:rPr>
          <w:b/>
          <w:bCs/>
          <w:i/>
          <w:iCs/>
          <w:sz w:val="28"/>
          <w:szCs w:val="28"/>
        </w:rPr>
        <w:lastRenderedPageBreak/>
        <w:t>3</w:t>
      </w:r>
      <w:r>
        <w:rPr>
          <w:b/>
          <w:bCs/>
          <w:i/>
          <w:iCs/>
          <w:sz w:val="28"/>
          <w:szCs w:val="28"/>
        </w:rPr>
        <w:t>.2</w:t>
      </w:r>
      <w:r w:rsidRPr="00D93B18">
        <w:rPr>
          <w:b/>
          <w:bCs/>
          <w:i/>
          <w:iCs/>
          <w:sz w:val="28"/>
          <w:szCs w:val="28"/>
        </w:rPr>
        <w:t>.</w:t>
      </w:r>
      <w:r>
        <w:rPr>
          <w:b/>
          <w:bCs/>
          <w:i/>
          <w:iCs/>
          <w:sz w:val="28"/>
          <w:szCs w:val="28"/>
        </w:rPr>
        <w:t>2.</w:t>
      </w:r>
      <w:r w:rsidRPr="00D93B18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</w:rPr>
        <w:t>Modello degli oggetti di dominio</w:t>
      </w:r>
    </w:p>
    <w:p w14:paraId="646CD6B3" w14:textId="3D206AA4" w:rsidR="00434722" w:rsidRDefault="00434722" w:rsidP="00723C2A">
      <w:pPr>
        <w:rPr>
          <w:sz w:val="26"/>
          <w:szCs w:val="26"/>
        </w:rPr>
      </w:pPr>
      <w:r>
        <w:rPr>
          <w:sz w:val="26"/>
          <w:szCs w:val="26"/>
        </w:rPr>
        <w:t>Di conseguenza alle precedenti modifiche, abbiamo inserito gli attributi specifici anche nel modello degli oggetti di dominio:</w:t>
      </w:r>
    </w:p>
    <w:p w14:paraId="0687C558" w14:textId="4B393CA1" w:rsidR="00434722" w:rsidRDefault="00434722" w:rsidP="00434722">
      <w:pPr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6DD7D0AA" wp14:editId="201E46A0">
            <wp:extent cx="6645910" cy="4269105"/>
            <wp:effectExtent l="0" t="0" r="0" b="0"/>
            <wp:docPr id="1990677519" name="Immagine 3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77519" name="Immagine 3" descr="Immagine che contiene testo, schermata, diagramma, Carattere&#10;&#10;Descrizione generat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6336C" w14:textId="77777777" w:rsidR="00434722" w:rsidRDefault="00434722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38C157A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F31A402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9943C6C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E84215C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633FCFE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B9CB112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F9B322A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0044D40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F0ACE6B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898FD3C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C917225" w14:textId="77777777" w:rsidR="00355AB1" w:rsidRDefault="00355AB1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5C2B37A" w14:textId="2037ED25" w:rsidR="00434722" w:rsidRDefault="00434722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3.2.3 Diagrammi di sequenza di sistema</w:t>
      </w:r>
    </w:p>
    <w:p w14:paraId="09DD3BC4" w14:textId="19776CD4" w:rsidR="00434722" w:rsidRDefault="00434722" w:rsidP="00723C2A">
      <w:pPr>
        <w:rPr>
          <w:sz w:val="28"/>
          <w:szCs w:val="28"/>
        </w:rPr>
      </w:pPr>
      <w:r>
        <w:rPr>
          <w:sz w:val="28"/>
          <w:szCs w:val="28"/>
        </w:rPr>
        <w:t>Abbiamo aggiornato gli SSD per inserire le nuove operazioni e mostrare le possibili situazioni sulla base della scelte dell’utente, nei singoli casi d’uso.</w:t>
      </w:r>
    </w:p>
    <w:p w14:paraId="528EF47E" w14:textId="777659CF" w:rsidR="00434722" w:rsidRDefault="00434722" w:rsidP="00434722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3.2.3.1 </w:t>
      </w:r>
      <w:r w:rsidR="00355AB1">
        <w:rPr>
          <w:rFonts w:ascii="Aptos" w:hAnsi="Aptos" w:cs="Times New Roman"/>
          <w:b/>
          <w:bCs/>
          <w:i/>
          <w:iCs/>
          <w:sz w:val="28"/>
          <w:szCs w:val="28"/>
        </w:rPr>
        <w:t>SSD UC1</w:t>
      </w:r>
    </w:p>
    <w:p w14:paraId="51B995E5" w14:textId="5D74FF42" w:rsidR="00434722" w:rsidRDefault="00355AB1" w:rsidP="00723C2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C71672F" wp14:editId="2F530CC9">
            <wp:extent cx="6520873" cy="4442366"/>
            <wp:effectExtent l="0" t="0" r="0" b="3175"/>
            <wp:docPr id="291374556" name="Immagine 4" descr="Immagine che contiene testo, linea, Parallel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74556" name="Immagine 4" descr="Immagine che contiene testo, linea, Parallelo, schermata&#10;&#10;Descrizione generat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828" cy="449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C33B5" w14:textId="38871D90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3.2.3.2 SSD UC3</w:t>
      </w:r>
    </w:p>
    <w:p w14:paraId="0CED1C05" w14:textId="696EACEA" w:rsidR="00355AB1" w:rsidRDefault="002C1551" w:rsidP="00355AB1">
      <w:pPr>
        <w:jc w:val="center"/>
        <w:rPr>
          <w:sz w:val="28"/>
          <w:szCs w:val="28"/>
        </w:rPr>
      </w:pPr>
      <w:r w:rsidRPr="002C1551">
        <w:rPr>
          <w:noProof/>
          <w:sz w:val="28"/>
          <w:szCs w:val="28"/>
        </w:rPr>
        <w:drawing>
          <wp:inline distT="0" distB="0" distL="0" distR="0" wp14:anchorId="55EC8917" wp14:editId="1CDA0E3F">
            <wp:extent cx="5354198" cy="3470048"/>
            <wp:effectExtent l="0" t="0" r="5715" b="0"/>
            <wp:docPr id="616287473" name="Immagine 1" descr="Immagine che contiene testo, diagramma, Parallel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87473" name="Immagine 1" descr="Immagine che contiene testo, diagramma, Parallelo, linea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8710" cy="348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1CE9" w14:textId="651C21F6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3.2.3.3 SSD UC4</w:t>
      </w:r>
    </w:p>
    <w:p w14:paraId="4DD9E899" w14:textId="5656E960" w:rsidR="00355AB1" w:rsidRDefault="002C1551" w:rsidP="00355AB1">
      <w:pPr>
        <w:rPr>
          <w:sz w:val="28"/>
          <w:szCs w:val="28"/>
        </w:rPr>
      </w:pPr>
      <w:r w:rsidRPr="002C1551">
        <w:rPr>
          <w:noProof/>
          <w:sz w:val="28"/>
          <w:szCs w:val="28"/>
        </w:rPr>
        <w:drawing>
          <wp:inline distT="0" distB="0" distL="0" distR="0" wp14:anchorId="5F43FCC3" wp14:editId="492EBAE0">
            <wp:extent cx="6645910" cy="6671945"/>
            <wp:effectExtent l="0" t="0" r="0" b="0"/>
            <wp:docPr id="1874626878" name="Immagine 1" descr="Immagine che contiene testo, diagramma, Parallel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26878" name="Immagine 1" descr="Immagine che contiene testo, diagramma, Parallelo, linea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7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E050" w14:textId="77777777" w:rsidR="00355AB1" w:rsidRDefault="00355AB1" w:rsidP="00355AB1">
      <w:pPr>
        <w:rPr>
          <w:sz w:val="28"/>
          <w:szCs w:val="28"/>
        </w:rPr>
      </w:pPr>
    </w:p>
    <w:p w14:paraId="30D9CC5B" w14:textId="77777777" w:rsidR="00355AB1" w:rsidRDefault="00355AB1" w:rsidP="00355AB1">
      <w:pPr>
        <w:rPr>
          <w:sz w:val="28"/>
          <w:szCs w:val="28"/>
        </w:rPr>
      </w:pPr>
    </w:p>
    <w:p w14:paraId="39444A39" w14:textId="77777777" w:rsidR="00355AB1" w:rsidRDefault="00355AB1" w:rsidP="00355AB1">
      <w:pPr>
        <w:rPr>
          <w:sz w:val="28"/>
          <w:szCs w:val="28"/>
        </w:rPr>
      </w:pPr>
    </w:p>
    <w:p w14:paraId="363B97D1" w14:textId="77777777" w:rsidR="00355AB1" w:rsidRDefault="00355AB1" w:rsidP="00355AB1">
      <w:pPr>
        <w:rPr>
          <w:sz w:val="28"/>
          <w:szCs w:val="28"/>
        </w:rPr>
      </w:pPr>
    </w:p>
    <w:p w14:paraId="43529098" w14:textId="77777777" w:rsidR="00355AB1" w:rsidRDefault="00355AB1" w:rsidP="00355AB1">
      <w:pPr>
        <w:rPr>
          <w:sz w:val="28"/>
          <w:szCs w:val="28"/>
        </w:rPr>
      </w:pPr>
    </w:p>
    <w:p w14:paraId="7F5791A5" w14:textId="77777777" w:rsidR="00355AB1" w:rsidRDefault="00355AB1" w:rsidP="00355AB1">
      <w:pPr>
        <w:rPr>
          <w:sz w:val="28"/>
          <w:szCs w:val="28"/>
        </w:rPr>
      </w:pPr>
    </w:p>
    <w:p w14:paraId="63645A46" w14:textId="77777777" w:rsidR="00355AB1" w:rsidRDefault="00355AB1" w:rsidP="00355AB1">
      <w:pPr>
        <w:rPr>
          <w:sz w:val="28"/>
          <w:szCs w:val="28"/>
        </w:rPr>
      </w:pPr>
    </w:p>
    <w:p w14:paraId="328FAD05" w14:textId="77777777" w:rsidR="00355AB1" w:rsidRDefault="00355AB1" w:rsidP="00355AB1">
      <w:pPr>
        <w:rPr>
          <w:sz w:val="28"/>
          <w:szCs w:val="28"/>
        </w:rPr>
      </w:pPr>
    </w:p>
    <w:p w14:paraId="5D5EE70F" w14:textId="143D93B1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3.2.3.4 SSD UC5</w:t>
      </w:r>
    </w:p>
    <w:p w14:paraId="78F15536" w14:textId="1D00051C" w:rsidR="00355AB1" w:rsidRDefault="00355AB1" w:rsidP="00355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D0D046" wp14:editId="7A6C7F0D">
            <wp:extent cx="6645910" cy="4919345"/>
            <wp:effectExtent l="0" t="0" r="0" b="0"/>
            <wp:docPr id="558618728" name="Immagine 7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18728" name="Immagine 7" descr="Immagine che contiene testo, diagramma, linea, Parallelo&#10;&#10;Descrizione generat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92D1" w14:textId="71AEBD43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3.2.3.5 SSD UC6</w:t>
      </w:r>
    </w:p>
    <w:p w14:paraId="1DA0F4AA" w14:textId="2E7B1BE2" w:rsidR="00355AB1" w:rsidRDefault="00355AB1" w:rsidP="00355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E98A76" wp14:editId="195F5C81">
            <wp:extent cx="4417764" cy="3400908"/>
            <wp:effectExtent l="0" t="0" r="1905" b="3175"/>
            <wp:docPr id="2045911186" name="Immagine 8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11186" name="Immagine 8" descr="Immagine che contiene testo, diagramma, linea, schermata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169" cy="344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1DDC5" w14:textId="408EA780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3.2.3.6 SSD UC7</w:t>
      </w:r>
    </w:p>
    <w:p w14:paraId="541AB6C2" w14:textId="00CEDD85" w:rsidR="00355AB1" w:rsidRDefault="00355AB1" w:rsidP="00355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14D7FD" wp14:editId="4D002384">
            <wp:extent cx="6477919" cy="5217120"/>
            <wp:effectExtent l="0" t="0" r="0" b="3175"/>
            <wp:docPr id="1926368461" name="Immagine 9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68461" name="Immagine 9" descr="Immagine che contiene testo, diagramma, Parallelo, linea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977" cy="522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F548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840CF10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53E3F2F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29113A6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82A757A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089F48C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1E78887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40F4AC7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B92E47D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1B43929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CA138C1" w14:textId="77777777" w:rsidR="002C1551" w:rsidRDefault="002C155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337612E" w14:textId="3A01A845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3.2.3.7 SSD UC8</w:t>
      </w:r>
    </w:p>
    <w:p w14:paraId="4E1CA61A" w14:textId="4ED1222C" w:rsidR="00355AB1" w:rsidRDefault="00355AB1" w:rsidP="00355AB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18CC6C" wp14:editId="2697AF0E">
            <wp:extent cx="6328750" cy="6544019"/>
            <wp:effectExtent l="0" t="0" r="0" b="0"/>
            <wp:docPr id="257036180" name="Immagine 10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36180" name="Immagine 10" descr="Immagine che contiene testo, diagramma, Parallelo, linea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7826" cy="665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1B69" w14:textId="77777777" w:rsidR="00355AB1" w:rsidRDefault="00355AB1" w:rsidP="00355AB1">
      <w:pPr>
        <w:jc w:val="center"/>
        <w:rPr>
          <w:sz w:val="28"/>
          <w:szCs w:val="28"/>
        </w:rPr>
      </w:pPr>
    </w:p>
    <w:p w14:paraId="7376EF6C" w14:textId="77777777" w:rsidR="00355AB1" w:rsidRDefault="00355AB1" w:rsidP="00355AB1">
      <w:pPr>
        <w:jc w:val="center"/>
        <w:rPr>
          <w:sz w:val="28"/>
          <w:szCs w:val="28"/>
        </w:rPr>
      </w:pPr>
    </w:p>
    <w:p w14:paraId="125B0ADE" w14:textId="77777777" w:rsidR="00355AB1" w:rsidRDefault="00355AB1" w:rsidP="00355AB1">
      <w:pPr>
        <w:jc w:val="center"/>
        <w:rPr>
          <w:sz w:val="28"/>
          <w:szCs w:val="28"/>
        </w:rPr>
      </w:pPr>
    </w:p>
    <w:p w14:paraId="64B660AE" w14:textId="77777777" w:rsidR="00355AB1" w:rsidRDefault="00355AB1" w:rsidP="00355AB1">
      <w:pPr>
        <w:jc w:val="center"/>
        <w:rPr>
          <w:sz w:val="28"/>
          <w:szCs w:val="28"/>
        </w:rPr>
      </w:pPr>
    </w:p>
    <w:p w14:paraId="1C54A524" w14:textId="77777777" w:rsidR="00355AB1" w:rsidRDefault="00355AB1" w:rsidP="00355AB1">
      <w:pPr>
        <w:jc w:val="center"/>
        <w:rPr>
          <w:sz w:val="28"/>
          <w:szCs w:val="28"/>
        </w:rPr>
      </w:pPr>
    </w:p>
    <w:p w14:paraId="7909AD0E" w14:textId="77777777" w:rsidR="00355AB1" w:rsidRDefault="00355AB1" w:rsidP="00355AB1">
      <w:pPr>
        <w:jc w:val="center"/>
        <w:rPr>
          <w:sz w:val="28"/>
          <w:szCs w:val="28"/>
        </w:rPr>
      </w:pPr>
    </w:p>
    <w:p w14:paraId="00D8C928" w14:textId="77777777" w:rsidR="002C1551" w:rsidRDefault="002C1551" w:rsidP="00355AB1">
      <w:pPr>
        <w:jc w:val="center"/>
        <w:rPr>
          <w:sz w:val="28"/>
          <w:szCs w:val="28"/>
        </w:rPr>
      </w:pPr>
    </w:p>
    <w:p w14:paraId="6BE6E649" w14:textId="77777777" w:rsidR="00355AB1" w:rsidRDefault="00355AB1" w:rsidP="00355AB1">
      <w:pPr>
        <w:jc w:val="center"/>
        <w:rPr>
          <w:sz w:val="28"/>
          <w:szCs w:val="28"/>
        </w:rPr>
      </w:pPr>
    </w:p>
    <w:p w14:paraId="5F51EBA7" w14:textId="75D049C6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3.2.4. Contratti delle operazioni</w:t>
      </w:r>
    </w:p>
    <w:p w14:paraId="47B0A90B" w14:textId="3E733FC6" w:rsidR="00355AB1" w:rsidRDefault="00355AB1" w:rsidP="00355AB1">
      <w:pPr>
        <w:rPr>
          <w:sz w:val="28"/>
          <w:szCs w:val="28"/>
        </w:rPr>
      </w:pPr>
      <w:r>
        <w:rPr>
          <w:sz w:val="28"/>
          <w:szCs w:val="28"/>
        </w:rPr>
        <w:t>Inseriamo di seguito i nuovi contratti delle operazioni relativi ai nuovi scenari per i singoli casi d’uso.</w:t>
      </w:r>
    </w:p>
    <w:p w14:paraId="083DC418" w14:textId="56A81F37" w:rsidR="00355AB1" w:rsidRDefault="00355AB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3.2.4.1</w:t>
      </w:r>
      <w:r w:rsidR="007A3A68">
        <w:rPr>
          <w:rFonts w:ascii="Aptos" w:hAnsi="Aptos" w:cs="Times New Roman"/>
          <w:b/>
          <w:bCs/>
          <w:i/>
          <w:iCs/>
          <w:sz w:val="28"/>
          <w:szCs w:val="28"/>
        </w:rPr>
        <w:t>.</w:t>
      </w:r>
      <w:r>
        <w:rPr>
          <w:rFonts w:ascii="Aptos" w:hAnsi="Aptos" w:cs="Times New Roman"/>
          <w:b/>
          <w:bCs/>
          <w:i/>
          <w:iCs/>
          <w:sz w:val="28"/>
          <w:szCs w:val="28"/>
        </w:rPr>
        <w:t xml:space="preserve"> Contratti operazioni UC1</w:t>
      </w:r>
    </w:p>
    <w:p w14:paraId="419F576B" w14:textId="5B7BFD72" w:rsidR="007A3A68" w:rsidRPr="007A3A68" w:rsidRDefault="007A3A68" w:rsidP="00355AB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CO2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eliminaProfilo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55AB1" w:rsidRPr="00224B3E" w14:paraId="3BA5E946" w14:textId="77777777" w:rsidTr="0062730C">
        <w:tc>
          <w:tcPr>
            <w:tcW w:w="4814" w:type="dxa"/>
          </w:tcPr>
          <w:p w14:paraId="7838D2C2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36FA4E98" w14:textId="35375222" w:rsidR="00355AB1" w:rsidRPr="00224B3E" w:rsidRDefault="00355AB1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 Profilo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355AB1" w:rsidRPr="00224B3E" w14:paraId="1FF22196" w14:textId="77777777" w:rsidTr="0062730C">
        <w:tc>
          <w:tcPr>
            <w:tcW w:w="4814" w:type="dxa"/>
          </w:tcPr>
          <w:p w14:paraId="66F2E3EA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0F1E7EC6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1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di un corso.</w:t>
            </w:r>
          </w:p>
        </w:tc>
      </w:tr>
      <w:tr w:rsidR="00355AB1" w:rsidRPr="00224B3E" w14:paraId="2FA53C4B" w14:textId="77777777" w:rsidTr="0062730C">
        <w:tc>
          <w:tcPr>
            <w:tcW w:w="4814" w:type="dxa"/>
          </w:tcPr>
          <w:p w14:paraId="26FF3F0D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29229B1C" w14:textId="773C0F2E" w:rsidR="00355AB1" w:rsidRPr="00224B3E" w:rsidRDefault="00355AB1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registrato nel sistema.</w:t>
            </w:r>
          </w:p>
        </w:tc>
      </w:tr>
      <w:tr w:rsidR="00355AB1" w:rsidRPr="00224B3E" w14:paraId="52C2E799" w14:textId="77777777" w:rsidTr="0062730C">
        <w:tc>
          <w:tcPr>
            <w:tcW w:w="4814" w:type="dxa"/>
          </w:tcPr>
          <w:p w14:paraId="7106C8C8" w14:textId="77777777" w:rsidR="00355AB1" w:rsidRPr="00224B3E" w:rsidRDefault="00355AB1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2C51A20F" w14:textId="286BE58A" w:rsidR="00355AB1" w:rsidRPr="00224B3E" w:rsidRDefault="00355AB1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di login, registrazione o uscita dal sistema.</w:t>
            </w:r>
          </w:p>
        </w:tc>
      </w:tr>
    </w:tbl>
    <w:p w14:paraId="1D66C629" w14:textId="77777777" w:rsidR="007A3A68" w:rsidRDefault="007A3A68" w:rsidP="007A3A68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BBA0856" w14:textId="044B36B1" w:rsidR="007A3A68" w:rsidRDefault="007A3A68" w:rsidP="007A3A68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3.2.4.2. Contratti operazioni UC3</w:t>
      </w:r>
    </w:p>
    <w:p w14:paraId="7156E1BF" w14:textId="2519CBB6" w:rsidR="007A3A68" w:rsidRPr="007A3A68" w:rsidRDefault="007A3A68" w:rsidP="007A3A68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 xml:space="preserve">Contratto </w:t>
      </w:r>
      <w:r w:rsidR="00971196">
        <w:rPr>
          <w:rFonts w:ascii="Aptos" w:hAnsi="Aptos" w:cs="Times New Roman"/>
          <w:sz w:val="28"/>
          <w:szCs w:val="28"/>
        </w:rPr>
        <w:t>CO2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eliminaCorso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A3A68" w:rsidRPr="00224B3E" w14:paraId="5BB0EFD1" w14:textId="77777777" w:rsidTr="0062730C">
        <w:tc>
          <w:tcPr>
            <w:tcW w:w="4814" w:type="dxa"/>
          </w:tcPr>
          <w:p w14:paraId="7D0522A4" w14:textId="77777777" w:rsidR="007A3A68" w:rsidRPr="00224B3E" w:rsidRDefault="007A3A68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490EE696" w14:textId="30DCBBDF" w:rsidR="007A3A68" w:rsidRPr="00224B3E" w:rsidRDefault="007A3A68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eliminaCorso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7A3A68" w:rsidRPr="00224B3E" w14:paraId="2B2B73C3" w14:textId="77777777" w:rsidTr="0062730C">
        <w:tc>
          <w:tcPr>
            <w:tcW w:w="4814" w:type="dxa"/>
          </w:tcPr>
          <w:p w14:paraId="2DED1146" w14:textId="77777777" w:rsidR="007A3A68" w:rsidRPr="00224B3E" w:rsidRDefault="007A3A68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7ABC76EE" w14:textId="6A93DB2E" w:rsidR="007A3A68" w:rsidRPr="00224B3E" w:rsidRDefault="007A3A68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UC3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 w:rsidR="00971196">
              <w:rPr>
                <w:rFonts w:ascii="Aptos" w:hAnsi="Aptos" w:cs="Times New Roman"/>
                <w:sz w:val="30"/>
                <w:szCs w:val="30"/>
              </w:rPr>
              <w:t>Creazione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 di un corso.</w:t>
            </w:r>
          </w:p>
        </w:tc>
      </w:tr>
      <w:tr w:rsidR="007A3A68" w:rsidRPr="00224B3E" w14:paraId="34BE4E5A" w14:textId="77777777" w:rsidTr="0062730C">
        <w:tc>
          <w:tcPr>
            <w:tcW w:w="4814" w:type="dxa"/>
          </w:tcPr>
          <w:p w14:paraId="3D04B783" w14:textId="77777777" w:rsidR="007A3A68" w:rsidRPr="00224B3E" w:rsidRDefault="007A3A68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7900F4DA" w14:textId="55EFC54E" w:rsidR="007A3A68" w:rsidRPr="00224B3E" w:rsidRDefault="007A3A68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l’admin del corso.</w:t>
            </w:r>
          </w:p>
        </w:tc>
      </w:tr>
      <w:tr w:rsidR="007A3A68" w:rsidRPr="00224B3E" w14:paraId="05187FA6" w14:textId="77777777" w:rsidTr="0062730C">
        <w:tc>
          <w:tcPr>
            <w:tcW w:w="4814" w:type="dxa"/>
          </w:tcPr>
          <w:p w14:paraId="03D08F9E" w14:textId="77777777" w:rsidR="007A3A68" w:rsidRPr="00224B3E" w:rsidRDefault="007A3A68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7322475C" w14:textId="55072870" w:rsidR="007A3A68" w:rsidRPr="00224B3E" w:rsidRDefault="007A3A68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Un corso con le stesse credenziali può essere creato.</w:t>
            </w:r>
          </w:p>
        </w:tc>
      </w:tr>
    </w:tbl>
    <w:p w14:paraId="2D9C2EBE" w14:textId="77777777" w:rsidR="007A3A68" w:rsidRDefault="007A3A68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47202B4" w14:textId="2081E567" w:rsidR="00BD0B61" w:rsidRPr="007A3A68" w:rsidRDefault="00BD0B61" w:rsidP="00BD0B6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CO3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selezionaCorsoCreato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D0B61" w:rsidRPr="00224B3E" w14:paraId="0174624E" w14:textId="77777777" w:rsidTr="00565198">
        <w:tc>
          <w:tcPr>
            <w:tcW w:w="4814" w:type="dxa"/>
          </w:tcPr>
          <w:p w14:paraId="74DE68E3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136AC0D5" w14:textId="17A862CD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selezionaCorsoCreato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BD0B61" w:rsidRPr="00224B3E" w14:paraId="51C5A2AB" w14:textId="77777777" w:rsidTr="00565198">
        <w:tc>
          <w:tcPr>
            <w:tcW w:w="4814" w:type="dxa"/>
          </w:tcPr>
          <w:p w14:paraId="68EC0347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4146BCCC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UC3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di un corso.</w:t>
            </w:r>
          </w:p>
        </w:tc>
      </w:tr>
      <w:tr w:rsidR="00BD0B61" w:rsidRPr="00224B3E" w14:paraId="3F5FB1C3" w14:textId="77777777" w:rsidTr="00565198">
        <w:tc>
          <w:tcPr>
            <w:tcW w:w="4814" w:type="dxa"/>
          </w:tcPr>
          <w:p w14:paraId="25FE5BAE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2A0FE8B8" w14:textId="451EEE45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l’admin del corso ed è in fase di eliminazione.</w:t>
            </w:r>
          </w:p>
        </w:tc>
      </w:tr>
      <w:tr w:rsidR="00BD0B61" w:rsidRPr="00224B3E" w14:paraId="77D1431B" w14:textId="77777777" w:rsidTr="00565198">
        <w:tc>
          <w:tcPr>
            <w:tcW w:w="4814" w:type="dxa"/>
          </w:tcPr>
          <w:p w14:paraId="5533544A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2D357B8B" w14:textId="57C48105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sistema continua l’eliminazione del corso scelto.</w:t>
            </w:r>
          </w:p>
        </w:tc>
      </w:tr>
    </w:tbl>
    <w:p w14:paraId="69A906AD" w14:textId="77777777" w:rsidR="00BD0B61" w:rsidRDefault="00BD0B61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06EBA42" w14:textId="4105B475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3.2.4.3. Contratti operazioni UC4</w:t>
      </w:r>
    </w:p>
    <w:p w14:paraId="383B12A2" w14:textId="09093911" w:rsidR="00971196" w:rsidRPr="00971196" w:rsidRDefault="00971196" w:rsidP="00971196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CO6: eliminaIscrizione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71196" w:rsidRPr="00224B3E" w14:paraId="35EDFE69" w14:textId="77777777" w:rsidTr="0062730C">
        <w:tc>
          <w:tcPr>
            <w:tcW w:w="4814" w:type="dxa"/>
          </w:tcPr>
          <w:p w14:paraId="67C59073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21438264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eliminaCorso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971196" w:rsidRPr="00224B3E" w14:paraId="2A3FE463" w14:textId="77777777" w:rsidTr="0062730C">
        <w:tc>
          <w:tcPr>
            <w:tcW w:w="4814" w:type="dxa"/>
          </w:tcPr>
          <w:p w14:paraId="0645D1F2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3F93F58C" w14:textId="5B131598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UC4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ad un corso.</w:t>
            </w:r>
          </w:p>
        </w:tc>
      </w:tr>
      <w:tr w:rsidR="00971196" w:rsidRPr="00224B3E" w14:paraId="1556A7EB" w14:textId="77777777" w:rsidTr="0062730C">
        <w:tc>
          <w:tcPr>
            <w:tcW w:w="4814" w:type="dxa"/>
          </w:tcPr>
          <w:p w14:paraId="70296C59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002E8FFE" w14:textId="1CF0AFDA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corso.</w:t>
            </w:r>
          </w:p>
        </w:tc>
      </w:tr>
      <w:tr w:rsidR="00971196" w:rsidRPr="00224B3E" w14:paraId="1505F46D" w14:textId="77777777" w:rsidTr="0062730C">
        <w:tc>
          <w:tcPr>
            <w:tcW w:w="4814" w:type="dxa"/>
          </w:tcPr>
          <w:p w14:paraId="38748F08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lastRenderedPageBreak/>
              <w:t>Post-condizioni</w:t>
            </w:r>
          </w:p>
        </w:tc>
        <w:tc>
          <w:tcPr>
            <w:tcW w:w="4814" w:type="dxa"/>
          </w:tcPr>
          <w:p w14:paraId="6A9FF1A3" w14:textId="623D637F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Non può più caricare contenuti nel corso.</w:t>
            </w:r>
          </w:p>
        </w:tc>
      </w:tr>
    </w:tbl>
    <w:p w14:paraId="5D6680F9" w14:textId="77777777" w:rsidR="00971196" w:rsidRDefault="00971196" w:rsidP="00355AB1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EB332A0" w14:textId="78018DDF" w:rsidR="00BD0B61" w:rsidRPr="00971196" w:rsidRDefault="00BD0B61" w:rsidP="00BD0B6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CO7: selezionaCorsoIscritto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D0B61" w:rsidRPr="00224B3E" w14:paraId="75D45A75" w14:textId="77777777" w:rsidTr="00565198">
        <w:tc>
          <w:tcPr>
            <w:tcW w:w="4814" w:type="dxa"/>
          </w:tcPr>
          <w:p w14:paraId="5BA9F8B8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22B78775" w14:textId="1BB69595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selezionaCorsoIscritto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BD0B61" w:rsidRPr="00224B3E" w14:paraId="19292B4D" w14:textId="77777777" w:rsidTr="00565198">
        <w:tc>
          <w:tcPr>
            <w:tcW w:w="4814" w:type="dxa"/>
          </w:tcPr>
          <w:p w14:paraId="6E9F3B3A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6DB02285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UC4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ad un corso.</w:t>
            </w:r>
          </w:p>
        </w:tc>
      </w:tr>
      <w:tr w:rsidR="00BD0B61" w:rsidRPr="00224B3E" w14:paraId="7E46C902" w14:textId="77777777" w:rsidTr="00565198">
        <w:tc>
          <w:tcPr>
            <w:tcW w:w="4814" w:type="dxa"/>
          </w:tcPr>
          <w:p w14:paraId="5B6EDA80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46C13CD0" w14:textId="7F330527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corso ed è in fase di disiscrizione.</w:t>
            </w:r>
          </w:p>
        </w:tc>
      </w:tr>
      <w:tr w:rsidR="00BD0B61" w:rsidRPr="00224B3E" w14:paraId="1BA9B3FB" w14:textId="77777777" w:rsidTr="00565198">
        <w:tc>
          <w:tcPr>
            <w:tcW w:w="4814" w:type="dxa"/>
          </w:tcPr>
          <w:p w14:paraId="7C9A3C92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4412ADFE" w14:textId="49B562E4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sistema continua con la fase di disiscrizione.</w:t>
            </w:r>
          </w:p>
        </w:tc>
      </w:tr>
    </w:tbl>
    <w:p w14:paraId="6623D8B7" w14:textId="77777777" w:rsidR="00355AB1" w:rsidRDefault="00355AB1" w:rsidP="00355AB1">
      <w:pPr>
        <w:rPr>
          <w:sz w:val="28"/>
          <w:szCs w:val="28"/>
        </w:rPr>
      </w:pPr>
    </w:p>
    <w:p w14:paraId="48284BDB" w14:textId="6D07D834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3.2.4.4. Contratti operazioni UC5</w:t>
      </w:r>
    </w:p>
    <w:p w14:paraId="583C2120" w14:textId="618A5765" w:rsidR="00971196" w:rsidRPr="00971196" w:rsidRDefault="00971196" w:rsidP="00971196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CO2: eliminaGruppoStudio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71196" w:rsidRPr="00224B3E" w14:paraId="1305DC7E" w14:textId="77777777" w:rsidTr="0062730C">
        <w:tc>
          <w:tcPr>
            <w:tcW w:w="4814" w:type="dxa"/>
          </w:tcPr>
          <w:p w14:paraId="15CFB37A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5C25038B" w14:textId="5EC3046F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eliminaGruppoStudio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971196" w:rsidRPr="00224B3E" w14:paraId="607414EF" w14:textId="77777777" w:rsidTr="0062730C">
        <w:tc>
          <w:tcPr>
            <w:tcW w:w="4814" w:type="dxa"/>
          </w:tcPr>
          <w:p w14:paraId="62E87DF3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0C34CB9E" w14:textId="0D403240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UC5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gruppo studio.</w:t>
            </w:r>
          </w:p>
        </w:tc>
      </w:tr>
      <w:tr w:rsidR="00971196" w:rsidRPr="00224B3E" w14:paraId="55731D5F" w14:textId="77777777" w:rsidTr="0062730C">
        <w:tc>
          <w:tcPr>
            <w:tcW w:w="4814" w:type="dxa"/>
          </w:tcPr>
          <w:p w14:paraId="6053F8ED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10818FB7" w14:textId="2A8EEDB0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nel sistema</w:t>
            </w:r>
            <w:r w:rsidR="00BD0B61">
              <w:rPr>
                <w:rFonts w:ascii="Aptos" w:hAnsi="Aptos" w:cs="Times New Roman"/>
                <w:sz w:val="30"/>
                <w:szCs w:val="30"/>
              </w:rPr>
              <w:t xml:space="preserve"> ed è proprietario del gruppo.</w:t>
            </w:r>
          </w:p>
        </w:tc>
      </w:tr>
      <w:tr w:rsidR="00971196" w:rsidRPr="00224B3E" w14:paraId="4E9A8E92" w14:textId="77777777" w:rsidTr="0062730C">
        <w:tc>
          <w:tcPr>
            <w:tcW w:w="4814" w:type="dxa"/>
          </w:tcPr>
          <w:p w14:paraId="3C3AA0B3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3033CF0A" w14:textId="7BD0CDD5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Lo studente può accedere al gruppo.</w:t>
            </w:r>
          </w:p>
        </w:tc>
      </w:tr>
    </w:tbl>
    <w:p w14:paraId="58B23857" w14:textId="77777777" w:rsidR="00971196" w:rsidRDefault="00971196" w:rsidP="00355AB1">
      <w:pPr>
        <w:rPr>
          <w:sz w:val="28"/>
          <w:szCs w:val="28"/>
        </w:rPr>
      </w:pPr>
    </w:p>
    <w:p w14:paraId="452E57F9" w14:textId="0A03B896" w:rsidR="00BD0B61" w:rsidRPr="00971196" w:rsidRDefault="00BD0B61" w:rsidP="00BD0B6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CO3: selezionaGruppoStudioCreato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D0B61" w:rsidRPr="00224B3E" w14:paraId="7B00A7A0" w14:textId="77777777" w:rsidTr="00565198">
        <w:tc>
          <w:tcPr>
            <w:tcW w:w="4814" w:type="dxa"/>
          </w:tcPr>
          <w:p w14:paraId="1DF1CD77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6064182F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selezionaGruppoStudioCreato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BD0B61" w:rsidRPr="00224B3E" w14:paraId="5C48C909" w14:textId="77777777" w:rsidTr="00565198">
        <w:tc>
          <w:tcPr>
            <w:tcW w:w="4814" w:type="dxa"/>
          </w:tcPr>
          <w:p w14:paraId="632B9C2F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1B13A90B" w14:textId="44778E53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UC5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gruppo studio.</w:t>
            </w:r>
          </w:p>
        </w:tc>
      </w:tr>
      <w:tr w:rsidR="00BD0B61" w:rsidRPr="00224B3E" w14:paraId="732AA88D" w14:textId="77777777" w:rsidTr="00565198">
        <w:tc>
          <w:tcPr>
            <w:tcW w:w="4814" w:type="dxa"/>
          </w:tcPr>
          <w:p w14:paraId="6F554764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35A0C176" w14:textId="27D4AF68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 xml:space="preserve">Lo studente è proprietario del gruppo </w:t>
            </w:r>
          </w:p>
        </w:tc>
      </w:tr>
      <w:tr w:rsidR="00BD0B61" w:rsidRPr="00224B3E" w14:paraId="74FAC7D6" w14:textId="77777777" w:rsidTr="00565198">
        <w:tc>
          <w:tcPr>
            <w:tcW w:w="4814" w:type="dxa"/>
          </w:tcPr>
          <w:p w14:paraId="46911D83" w14:textId="77777777" w:rsidR="00BD0B61" w:rsidRPr="00224B3E" w:rsidRDefault="00BD0B61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482600D5" w14:textId="1EA2556F" w:rsidR="00BD0B61" w:rsidRPr="00224B3E" w:rsidRDefault="00BD0B61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sistema continua con la fase di eliminazione del gruppo studio che ha selezionato.</w:t>
            </w:r>
          </w:p>
        </w:tc>
      </w:tr>
    </w:tbl>
    <w:p w14:paraId="0F8A3C0C" w14:textId="77777777" w:rsidR="00BD0B61" w:rsidRDefault="00BD0B61" w:rsidP="00355AB1">
      <w:pPr>
        <w:rPr>
          <w:sz w:val="28"/>
          <w:szCs w:val="28"/>
        </w:rPr>
      </w:pPr>
    </w:p>
    <w:p w14:paraId="2259349E" w14:textId="77777777" w:rsidR="00BD0B61" w:rsidRDefault="00BD0B61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17CC43A" w14:textId="77777777" w:rsidR="00BD0B61" w:rsidRDefault="00BD0B61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118B3AA" w14:textId="77777777" w:rsidR="00BD0B61" w:rsidRDefault="00BD0B61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546BF20" w14:textId="2A808FC8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3.2.4.5. Contratti operazioni UC6</w:t>
      </w:r>
    </w:p>
    <w:p w14:paraId="461EF6EE" w14:textId="0D255E32" w:rsidR="00971196" w:rsidRPr="00971196" w:rsidRDefault="00971196" w:rsidP="00971196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CO3: eliminaIscrizioneGruppoStudio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71196" w:rsidRPr="00224B3E" w14:paraId="7DB90E79" w14:textId="77777777" w:rsidTr="0062730C">
        <w:tc>
          <w:tcPr>
            <w:tcW w:w="4814" w:type="dxa"/>
          </w:tcPr>
          <w:p w14:paraId="2CF3ED2B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24DE42E5" w14:textId="04C998E2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eliminaIscrizioneGruppoStudio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971196" w:rsidRPr="00224B3E" w14:paraId="7499C797" w14:textId="77777777" w:rsidTr="0062730C">
        <w:tc>
          <w:tcPr>
            <w:tcW w:w="4814" w:type="dxa"/>
          </w:tcPr>
          <w:p w14:paraId="3F6D3C81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5CB70724" w14:textId="0423B95F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UC6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ad un gruppo studio.</w:t>
            </w:r>
          </w:p>
        </w:tc>
      </w:tr>
      <w:tr w:rsidR="00971196" w:rsidRPr="00224B3E" w14:paraId="4D63EEC6" w14:textId="77777777" w:rsidTr="0062730C">
        <w:tc>
          <w:tcPr>
            <w:tcW w:w="4814" w:type="dxa"/>
          </w:tcPr>
          <w:p w14:paraId="4A8AF20D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4F74C2D9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gruppo studio.</w:t>
            </w:r>
          </w:p>
        </w:tc>
      </w:tr>
      <w:tr w:rsidR="00971196" w:rsidRPr="00224B3E" w14:paraId="4D1B42C6" w14:textId="77777777" w:rsidTr="0062730C">
        <w:tc>
          <w:tcPr>
            <w:tcW w:w="4814" w:type="dxa"/>
          </w:tcPr>
          <w:p w14:paraId="0DCC0A02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67A8ADAA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Non può più caricare accedere al gruppo.</w:t>
            </w:r>
          </w:p>
        </w:tc>
      </w:tr>
    </w:tbl>
    <w:p w14:paraId="6906CF2C" w14:textId="77777777" w:rsidR="00971196" w:rsidRDefault="00971196" w:rsidP="00355AB1">
      <w:pPr>
        <w:rPr>
          <w:sz w:val="28"/>
          <w:szCs w:val="28"/>
        </w:rPr>
      </w:pPr>
    </w:p>
    <w:p w14:paraId="739B5C63" w14:textId="37671F7F" w:rsidR="009416AB" w:rsidRPr="00971196" w:rsidRDefault="009416AB" w:rsidP="009416AB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CO4: selezionaGruppoStudioIscritto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416AB" w:rsidRPr="00224B3E" w14:paraId="359A204C" w14:textId="77777777" w:rsidTr="00565198">
        <w:tc>
          <w:tcPr>
            <w:tcW w:w="4814" w:type="dxa"/>
          </w:tcPr>
          <w:p w14:paraId="2A342A6B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2E4C064A" w14:textId="635FDD92" w:rsidR="009416AB" w:rsidRPr="00224B3E" w:rsidRDefault="009416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selezionaGruppoStudioIscritto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9416AB" w:rsidRPr="00224B3E" w14:paraId="0DEDF17A" w14:textId="77777777" w:rsidTr="00565198">
        <w:tc>
          <w:tcPr>
            <w:tcW w:w="4814" w:type="dxa"/>
          </w:tcPr>
          <w:p w14:paraId="74D5CE29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4952F0D5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UC6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ad un gruppo studio.</w:t>
            </w:r>
          </w:p>
        </w:tc>
      </w:tr>
      <w:tr w:rsidR="009416AB" w:rsidRPr="00224B3E" w14:paraId="1BA71BA2" w14:textId="77777777" w:rsidTr="00565198">
        <w:tc>
          <w:tcPr>
            <w:tcW w:w="4814" w:type="dxa"/>
          </w:tcPr>
          <w:p w14:paraId="7C557D7B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76BBBF4E" w14:textId="1C3C6C4B" w:rsidR="009416AB" w:rsidRPr="00224B3E" w:rsidRDefault="009416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gruppo studio ed è in fase di disiscrizione.</w:t>
            </w:r>
          </w:p>
        </w:tc>
      </w:tr>
      <w:tr w:rsidR="009416AB" w:rsidRPr="00224B3E" w14:paraId="4CEAAD16" w14:textId="77777777" w:rsidTr="00565198">
        <w:tc>
          <w:tcPr>
            <w:tcW w:w="4814" w:type="dxa"/>
          </w:tcPr>
          <w:p w14:paraId="74DBD8E9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311D524A" w14:textId="7A1ED052" w:rsidR="009416AB" w:rsidRPr="00224B3E" w:rsidRDefault="009416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sistema continua con la disiscrizione al gruppo.</w:t>
            </w:r>
          </w:p>
        </w:tc>
      </w:tr>
    </w:tbl>
    <w:p w14:paraId="29EFE7C6" w14:textId="77777777" w:rsidR="009416AB" w:rsidRDefault="009416AB" w:rsidP="00355AB1">
      <w:pPr>
        <w:rPr>
          <w:sz w:val="28"/>
          <w:szCs w:val="28"/>
        </w:rPr>
      </w:pPr>
    </w:p>
    <w:p w14:paraId="47C84F53" w14:textId="77777777" w:rsidR="00BD0B61" w:rsidRDefault="00BD0B61" w:rsidP="00355AB1">
      <w:pPr>
        <w:rPr>
          <w:sz w:val="28"/>
          <w:szCs w:val="28"/>
        </w:rPr>
      </w:pPr>
    </w:p>
    <w:p w14:paraId="03B48121" w14:textId="640E4BD4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3.2.4.6. Contratti operazioni UC7</w:t>
      </w:r>
    </w:p>
    <w:p w14:paraId="3ECA7E7E" w14:textId="4A4E6A00" w:rsidR="00971196" w:rsidRPr="00971196" w:rsidRDefault="00971196" w:rsidP="00971196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CO2: eliminaContenuto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71196" w:rsidRPr="00224B3E" w14:paraId="3357252E" w14:textId="77777777" w:rsidTr="0062730C">
        <w:tc>
          <w:tcPr>
            <w:tcW w:w="4814" w:type="dxa"/>
          </w:tcPr>
          <w:p w14:paraId="796387C1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7A5BEB19" w14:textId="21CABCEE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eliminaContenuto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971196" w:rsidRPr="00224B3E" w14:paraId="66681792" w14:textId="77777777" w:rsidTr="0062730C">
        <w:tc>
          <w:tcPr>
            <w:tcW w:w="4814" w:type="dxa"/>
          </w:tcPr>
          <w:p w14:paraId="313A1C5F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1D5F2701" w14:textId="5332FC80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UC7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Carica contenuto.</w:t>
            </w:r>
          </w:p>
        </w:tc>
      </w:tr>
      <w:tr w:rsidR="00971196" w:rsidRPr="00224B3E" w14:paraId="63B89E7D" w14:textId="77777777" w:rsidTr="0062730C">
        <w:tc>
          <w:tcPr>
            <w:tcW w:w="4814" w:type="dxa"/>
          </w:tcPr>
          <w:p w14:paraId="425D1D72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093F7D5A" w14:textId="21256806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corso.</w:t>
            </w:r>
          </w:p>
        </w:tc>
      </w:tr>
      <w:tr w:rsidR="00971196" w:rsidRPr="00224B3E" w14:paraId="39E0D7DB" w14:textId="77777777" w:rsidTr="0062730C">
        <w:tc>
          <w:tcPr>
            <w:tcW w:w="4814" w:type="dxa"/>
          </w:tcPr>
          <w:p w14:paraId="3CA51579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2435AAA9" w14:textId="41FDAAEB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Il contenuto non è più accessibile, un altro identico potrebbe essere ricaricato.</w:t>
            </w:r>
          </w:p>
        </w:tc>
      </w:tr>
    </w:tbl>
    <w:p w14:paraId="4732D224" w14:textId="77777777" w:rsidR="00971196" w:rsidRDefault="00971196" w:rsidP="00355AB1">
      <w:pPr>
        <w:rPr>
          <w:sz w:val="28"/>
          <w:szCs w:val="28"/>
        </w:rPr>
      </w:pPr>
    </w:p>
    <w:p w14:paraId="0F2D09D5" w14:textId="6EC1B89B" w:rsidR="009416AB" w:rsidRPr="00971196" w:rsidRDefault="009416AB" w:rsidP="009416AB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CO3: selezionaContenutoCreato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416AB" w:rsidRPr="00224B3E" w14:paraId="475B1E24" w14:textId="77777777" w:rsidTr="00565198">
        <w:tc>
          <w:tcPr>
            <w:tcW w:w="4814" w:type="dxa"/>
          </w:tcPr>
          <w:p w14:paraId="4DDEEC8C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7C258B3A" w14:textId="370EC1A5" w:rsidR="009416AB" w:rsidRPr="00224B3E" w:rsidRDefault="009416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selezionaContenutoCreato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9416AB" w:rsidRPr="00224B3E" w14:paraId="5A8075CA" w14:textId="77777777" w:rsidTr="00565198">
        <w:tc>
          <w:tcPr>
            <w:tcW w:w="4814" w:type="dxa"/>
          </w:tcPr>
          <w:p w14:paraId="0DA01E7A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52BDE82A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UC7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Carica contenuto.</w:t>
            </w:r>
          </w:p>
        </w:tc>
      </w:tr>
      <w:tr w:rsidR="009416AB" w:rsidRPr="00224B3E" w14:paraId="061A3C9D" w14:textId="77777777" w:rsidTr="00565198">
        <w:tc>
          <w:tcPr>
            <w:tcW w:w="4814" w:type="dxa"/>
          </w:tcPr>
          <w:p w14:paraId="0D339AC1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lastRenderedPageBreak/>
              <w:t>Pre-condizioni</w:t>
            </w:r>
          </w:p>
        </w:tc>
        <w:tc>
          <w:tcPr>
            <w:tcW w:w="4814" w:type="dxa"/>
          </w:tcPr>
          <w:p w14:paraId="0FC4A5D3" w14:textId="749970BF" w:rsidR="009416AB" w:rsidRPr="00224B3E" w:rsidRDefault="009416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corso ed è in fase di eliminazione del contenuto.</w:t>
            </w:r>
          </w:p>
        </w:tc>
      </w:tr>
      <w:tr w:rsidR="009416AB" w:rsidRPr="00224B3E" w14:paraId="3A66119B" w14:textId="77777777" w:rsidTr="00565198">
        <w:tc>
          <w:tcPr>
            <w:tcW w:w="4814" w:type="dxa"/>
          </w:tcPr>
          <w:p w14:paraId="379405EA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44B3A24C" w14:textId="49A552AF" w:rsidR="009416AB" w:rsidRPr="00224B3E" w:rsidRDefault="009416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sistema continua con l’eliminazione del contenuto.</w:t>
            </w:r>
          </w:p>
        </w:tc>
      </w:tr>
    </w:tbl>
    <w:p w14:paraId="2F31E0E8" w14:textId="77777777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8CE46E2" w14:textId="22E73E9D" w:rsidR="00971196" w:rsidRDefault="00971196" w:rsidP="00971196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3.2.4.7. Contratti operazioni UC8</w:t>
      </w:r>
    </w:p>
    <w:p w14:paraId="1C823E38" w14:textId="56FB3296" w:rsidR="00971196" w:rsidRPr="00971196" w:rsidRDefault="00971196" w:rsidP="00971196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CO2: eliminaAppunto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71196" w:rsidRPr="00224B3E" w14:paraId="3EDB2CE5" w14:textId="77777777" w:rsidTr="0062730C">
        <w:tc>
          <w:tcPr>
            <w:tcW w:w="4814" w:type="dxa"/>
          </w:tcPr>
          <w:p w14:paraId="4B99B665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62F7288A" w14:textId="1BD4B86D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eliminaAppunto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971196" w:rsidRPr="00224B3E" w14:paraId="043B01CF" w14:textId="77777777" w:rsidTr="0062730C">
        <w:tc>
          <w:tcPr>
            <w:tcW w:w="4814" w:type="dxa"/>
          </w:tcPr>
          <w:p w14:paraId="79562335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7891962C" w14:textId="54E69050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UC8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Carica appunto.</w:t>
            </w:r>
          </w:p>
        </w:tc>
      </w:tr>
      <w:tr w:rsidR="00971196" w:rsidRPr="00224B3E" w14:paraId="0B6B5D48" w14:textId="77777777" w:rsidTr="0062730C">
        <w:tc>
          <w:tcPr>
            <w:tcW w:w="4814" w:type="dxa"/>
          </w:tcPr>
          <w:p w14:paraId="66C1245C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1A9CC62D" w14:textId="4170405F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nel sistema.</w:t>
            </w:r>
          </w:p>
        </w:tc>
      </w:tr>
      <w:tr w:rsidR="00971196" w:rsidRPr="00224B3E" w14:paraId="60E94BD3" w14:textId="77777777" w:rsidTr="0062730C">
        <w:tc>
          <w:tcPr>
            <w:tcW w:w="4814" w:type="dxa"/>
          </w:tcPr>
          <w:p w14:paraId="30E637B9" w14:textId="77777777" w:rsidR="00971196" w:rsidRPr="00224B3E" w:rsidRDefault="00971196" w:rsidP="0062730C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0AF48043" w14:textId="1CA85DF1" w:rsidR="00971196" w:rsidRPr="00224B3E" w:rsidRDefault="00971196" w:rsidP="0062730C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L’appunto non è più accessibile, un altro identico potrebbe essere ricaricato.</w:t>
            </w:r>
          </w:p>
        </w:tc>
      </w:tr>
    </w:tbl>
    <w:p w14:paraId="16DB5EBD" w14:textId="77777777" w:rsidR="00971196" w:rsidRDefault="00971196" w:rsidP="00355AB1">
      <w:pPr>
        <w:rPr>
          <w:sz w:val="28"/>
          <w:szCs w:val="28"/>
        </w:rPr>
      </w:pPr>
    </w:p>
    <w:p w14:paraId="07C69828" w14:textId="6938BF35" w:rsidR="009416AB" w:rsidRPr="00971196" w:rsidRDefault="009416AB" w:rsidP="009416AB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CO3: selezionaAppunto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416AB" w:rsidRPr="00224B3E" w14:paraId="1E82A8CC" w14:textId="77777777" w:rsidTr="00565198">
        <w:tc>
          <w:tcPr>
            <w:tcW w:w="4814" w:type="dxa"/>
          </w:tcPr>
          <w:p w14:paraId="68C7F8D7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5AA246CA" w14:textId="72252B52" w:rsidR="009416AB" w:rsidRPr="00224B3E" w:rsidRDefault="009416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28"/>
                <w:szCs w:val="28"/>
              </w:rPr>
              <w:t>selezionaAppunto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()</w:t>
            </w:r>
          </w:p>
        </w:tc>
      </w:tr>
      <w:tr w:rsidR="009416AB" w:rsidRPr="00224B3E" w14:paraId="3CBCD055" w14:textId="77777777" w:rsidTr="00565198">
        <w:tc>
          <w:tcPr>
            <w:tcW w:w="4814" w:type="dxa"/>
          </w:tcPr>
          <w:p w14:paraId="159265CA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2C57BB65" w14:textId="0E74CB55" w:rsidR="009416AB" w:rsidRPr="00224B3E" w:rsidRDefault="009416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UC8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Carica appunto.</w:t>
            </w:r>
          </w:p>
        </w:tc>
      </w:tr>
      <w:tr w:rsidR="009416AB" w:rsidRPr="00224B3E" w14:paraId="71C25BA6" w14:textId="77777777" w:rsidTr="00565198">
        <w:tc>
          <w:tcPr>
            <w:tcW w:w="4814" w:type="dxa"/>
          </w:tcPr>
          <w:p w14:paraId="32912106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04ACBC59" w14:textId="38D2C3BD" w:rsidR="009416AB" w:rsidRPr="00224B3E" w:rsidRDefault="009416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in fase di eliminazione dell’appunto.</w:t>
            </w:r>
          </w:p>
        </w:tc>
      </w:tr>
      <w:tr w:rsidR="009416AB" w:rsidRPr="00224B3E" w14:paraId="50E01075" w14:textId="77777777" w:rsidTr="00565198">
        <w:tc>
          <w:tcPr>
            <w:tcW w:w="4814" w:type="dxa"/>
          </w:tcPr>
          <w:p w14:paraId="4842EDC9" w14:textId="77777777" w:rsidR="009416AB" w:rsidRPr="00224B3E" w:rsidRDefault="009416AB" w:rsidP="00565198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4AA902DF" w14:textId="558853A5" w:rsidR="009416AB" w:rsidRPr="00224B3E" w:rsidRDefault="009416AB" w:rsidP="00565198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sistema continua con l’eliminazione dell’appunto..</w:t>
            </w:r>
          </w:p>
        </w:tc>
      </w:tr>
    </w:tbl>
    <w:p w14:paraId="73D9DB7F" w14:textId="77777777" w:rsidR="009416AB" w:rsidRDefault="009416AB" w:rsidP="00355AB1">
      <w:pPr>
        <w:rPr>
          <w:sz w:val="28"/>
          <w:szCs w:val="28"/>
        </w:rPr>
      </w:pPr>
    </w:p>
    <w:p w14:paraId="04467510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9AC0728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E880D75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A11577A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0531FDF2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7FEE6A1E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146023B7" w14:textId="77777777" w:rsidR="00D763CA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</w:p>
    <w:p w14:paraId="5F0C089E" w14:textId="583B6FC6" w:rsidR="00D763CA" w:rsidRPr="00057767" w:rsidRDefault="00D763CA" w:rsidP="00D763CA">
      <w:pPr>
        <w:jc w:val="both"/>
        <w:rPr>
          <w:rFonts w:ascii="Aptos" w:hAnsi="Aptos" w:cs="Times New Roman"/>
          <w:b/>
          <w:bCs/>
          <w:i/>
          <w:iCs/>
          <w:sz w:val="36"/>
          <w:szCs w:val="36"/>
        </w:rPr>
      </w:pPr>
      <w:r>
        <w:rPr>
          <w:rFonts w:ascii="Aptos" w:hAnsi="Aptos" w:cs="Times New Roman"/>
          <w:b/>
          <w:bCs/>
          <w:i/>
          <w:iCs/>
          <w:sz w:val="36"/>
          <w:szCs w:val="36"/>
        </w:rPr>
        <w:lastRenderedPageBreak/>
        <w:t>3</w:t>
      </w:r>
      <w:r w:rsidRPr="00057767">
        <w:rPr>
          <w:rFonts w:ascii="Aptos" w:hAnsi="Aptos" w:cs="Times New Roman"/>
          <w:b/>
          <w:bCs/>
          <w:i/>
          <w:iCs/>
          <w:sz w:val="36"/>
          <w:szCs w:val="36"/>
        </w:rPr>
        <w:t>.</w:t>
      </w:r>
      <w:r>
        <w:rPr>
          <w:rFonts w:ascii="Aptos" w:hAnsi="Aptos" w:cs="Times New Roman"/>
          <w:b/>
          <w:bCs/>
          <w:i/>
          <w:iCs/>
          <w:sz w:val="36"/>
          <w:szCs w:val="36"/>
        </w:rPr>
        <w:t>3</w:t>
      </w:r>
      <w:r w:rsidRPr="00057767">
        <w:rPr>
          <w:rFonts w:ascii="Aptos" w:hAnsi="Aptos" w:cs="Times New Roman"/>
          <w:b/>
          <w:bCs/>
          <w:i/>
          <w:iCs/>
          <w:sz w:val="36"/>
          <w:szCs w:val="36"/>
        </w:rPr>
        <w:t xml:space="preserve"> Progettazione</w:t>
      </w:r>
    </w:p>
    <w:p w14:paraId="6BB386EA" w14:textId="77777777" w:rsidR="00D763CA" w:rsidRDefault="00D763CA" w:rsidP="00D763CA">
      <w:pPr>
        <w:rPr>
          <w:rFonts w:ascii="Aptos" w:hAnsi="Aptos" w:cs="Times New Roman"/>
          <w:sz w:val="28"/>
          <w:szCs w:val="28"/>
        </w:rPr>
      </w:pPr>
      <w:r w:rsidRPr="00057767">
        <w:rPr>
          <w:rFonts w:ascii="Aptos" w:hAnsi="Aptos" w:cs="Times New Roman"/>
          <w:sz w:val="28"/>
          <w:szCs w:val="28"/>
        </w:rPr>
        <w:t>La progettazione orientata agli oggetti è interessata alla definizione degli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oggetti software, delle loro responsabilità e a come questi collaborano per soddisfare 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requisiti individuati nei passi precedenti. L’elaborato principale di questa fase che è stato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preso in considerazione è il</w:t>
      </w:r>
      <w:r>
        <w:rPr>
          <w:rFonts w:ascii="Aptos" w:hAnsi="Aptos" w:cs="Times New Roman"/>
          <w:sz w:val="28"/>
          <w:szCs w:val="28"/>
        </w:rPr>
        <w:t xml:space="preserve"> m</w:t>
      </w:r>
      <w:r w:rsidRPr="00057767">
        <w:rPr>
          <w:rFonts w:ascii="Aptos" w:hAnsi="Aptos" w:cs="Times New Roman"/>
          <w:sz w:val="28"/>
          <w:szCs w:val="28"/>
        </w:rPr>
        <w:t xml:space="preserve">odello di </w:t>
      </w:r>
      <w:r>
        <w:rPr>
          <w:rFonts w:ascii="Aptos" w:hAnsi="Aptos" w:cs="Times New Roman"/>
          <w:sz w:val="28"/>
          <w:szCs w:val="28"/>
        </w:rPr>
        <w:t>p</w:t>
      </w:r>
      <w:r w:rsidRPr="00057767">
        <w:rPr>
          <w:rFonts w:ascii="Aptos" w:hAnsi="Aptos" w:cs="Times New Roman"/>
          <w:sz w:val="28"/>
          <w:szCs w:val="28"/>
        </w:rPr>
        <w:t>rogetto, ovvero l'insieme dei diagrammi che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>descrivono la progettazione logica sia da un punto di vista dinamico (</w:t>
      </w:r>
      <w:r>
        <w:rPr>
          <w:rFonts w:ascii="Aptos" w:hAnsi="Aptos" w:cs="Times New Roman"/>
          <w:sz w:val="28"/>
          <w:szCs w:val="28"/>
        </w:rPr>
        <w:t>d</w:t>
      </w:r>
      <w:r w:rsidRPr="00057767">
        <w:rPr>
          <w:rFonts w:ascii="Aptos" w:hAnsi="Aptos" w:cs="Times New Roman"/>
          <w:sz w:val="28"/>
          <w:szCs w:val="28"/>
        </w:rPr>
        <w:t>iagrammi di</w:t>
      </w:r>
      <w:r>
        <w:rPr>
          <w:rFonts w:ascii="Aptos" w:hAnsi="Aptos" w:cs="Times New Roman"/>
          <w:sz w:val="28"/>
          <w:szCs w:val="28"/>
        </w:rPr>
        <w:t xml:space="preserve"> i</w:t>
      </w:r>
      <w:r w:rsidRPr="00057767">
        <w:rPr>
          <w:rFonts w:ascii="Aptos" w:hAnsi="Aptos" w:cs="Times New Roman"/>
          <w:sz w:val="28"/>
          <w:szCs w:val="28"/>
        </w:rPr>
        <w:t>nterazione) che da un punto di vista statico (</w:t>
      </w:r>
      <w:r>
        <w:rPr>
          <w:rFonts w:ascii="Aptos" w:hAnsi="Aptos" w:cs="Times New Roman"/>
          <w:sz w:val="28"/>
          <w:szCs w:val="28"/>
        </w:rPr>
        <w:t>d</w:t>
      </w:r>
      <w:r w:rsidRPr="00057767">
        <w:rPr>
          <w:rFonts w:ascii="Aptos" w:hAnsi="Aptos" w:cs="Times New Roman"/>
          <w:sz w:val="28"/>
          <w:szCs w:val="28"/>
        </w:rPr>
        <w:t xml:space="preserve">iagramma delle </w:t>
      </w:r>
      <w:r>
        <w:rPr>
          <w:rFonts w:ascii="Aptos" w:hAnsi="Aptos" w:cs="Times New Roman"/>
          <w:sz w:val="28"/>
          <w:szCs w:val="28"/>
        </w:rPr>
        <w:t>c</w:t>
      </w:r>
      <w:r w:rsidRPr="00057767">
        <w:rPr>
          <w:rFonts w:ascii="Aptos" w:hAnsi="Aptos" w:cs="Times New Roman"/>
          <w:sz w:val="28"/>
          <w:szCs w:val="28"/>
        </w:rPr>
        <w:t>lassi). Seguono dunque i</w:t>
      </w:r>
      <w:r>
        <w:rPr>
          <w:rFonts w:ascii="Aptos" w:hAnsi="Aptos" w:cs="Times New Roman"/>
          <w:sz w:val="28"/>
          <w:szCs w:val="28"/>
        </w:rPr>
        <w:t xml:space="preserve"> </w:t>
      </w:r>
      <w:r w:rsidRPr="00057767">
        <w:rPr>
          <w:rFonts w:ascii="Aptos" w:hAnsi="Aptos" w:cs="Times New Roman"/>
          <w:sz w:val="28"/>
          <w:szCs w:val="28"/>
        </w:rPr>
        <w:t xml:space="preserve">diagrammi di Interazione più significativi e il diagramma delle </w:t>
      </w:r>
      <w:r>
        <w:rPr>
          <w:rFonts w:ascii="Aptos" w:hAnsi="Aptos" w:cs="Times New Roman"/>
          <w:sz w:val="28"/>
          <w:szCs w:val="28"/>
        </w:rPr>
        <w:t>c</w:t>
      </w:r>
      <w:r w:rsidRPr="00057767">
        <w:rPr>
          <w:rFonts w:ascii="Aptos" w:hAnsi="Aptos" w:cs="Times New Roman"/>
          <w:sz w:val="28"/>
          <w:szCs w:val="28"/>
        </w:rPr>
        <w:t>lassi relativi a</w:t>
      </w:r>
      <w:r>
        <w:rPr>
          <w:rFonts w:ascii="Aptos" w:hAnsi="Aptos" w:cs="Times New Roman"/>
          <w:sz w:val="28"/>
          <w:szCs w:val="28"/>
        </w:rPr>
        <w:t>i</w:t>
      </w:r>
      <w:r w:rsidRPr="00057767">
        <w:rPr>
          <w:rFonts w:ascii="Aptos" w:hAnsi="Aptos" w:cs="Times New Roman"/>
          <w:sz w:val="28"/>
          <w:szCs w:val="28"/>
        </w:rPr>
        <w:t xml:space="preserve"> cas</w:t>
      </w:r>
      <w:r>
        <w:rPr>
          <w:rFonts w:ascii="Aptos" w:hAnsi="Aptos" w:cs="Times New Roman"/>
          <w:sz w:val="28"/>
          <w:szCs w:val="28"/>
        </w:rPr>
        <w:t>i</w:t>
      </w:r>
      <w:r w:rsidRPr="00057767">
        <w:rPr>
          <w:rFonts w:ascii="Aptos" w:hAnsi="Aptos" w:cs="Times New Roman"/>
          <w:sz w:val="28"/>
          <w:szCs w:val="28"/>
        </w:rPr>
        <w:t xml:space="preserve"> d’u</w:t>
      </w:r>
      <w:r>
        <w:rPr>
          <w:rFonts w:ascii="Aptos" w:hAnsi="Aptos" w:cs="Times New Roman"/>
          <w:sz w:val="28"/>
          <w:szCs w:val="28"/>
        </w:rPr>
        <w:t>so</w:t>
      </w:r>
      <w:r w:rsidRPr="00057767">
        <w:rPr>
          <w:rFonts w:ascii="Aptos" w:hAnsi="Aptos" w:cs="Times New Roman"/>
          <w:sz w:val="28"/>
          <w:szCs w:val="28"/>
        </w:rPr>
        <w:t xml:space="preserve"> determinati a seguito di un attento studio degli elaborati scritti in precedenza</w:t>
      </w:r>
      <w:r>
        <w:rPr>
          <w:rFonts w:ascii="Aptos" w:hAnsi="Aptos" w:cs="Times New Roman"/>
          <w:sz w:val="28"/>
          <w:szCs w:val="28"/>
        </w:rPr>
        <w:t>, considerando anche i casi che abbiamo aggiunto.</w:t>
      </w:r>
    </w:p>
    <w:p w14:paraId="4E54D247" w14:textId="575C9F92" w:rsidR="00D763CA" w:rsidRDefault="00D763CA" w:rsidP="00D763CA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3.3.1 Diagrammi di sequenza</w:t>
      </w:r>
    </w:p>
    <w:p w14:paraId="5C583ACF" w14:textId="3FD4EF51" w:rsidR="00D763CA" w:rsidRPr="00D763CA" w:rsidRDefault="00D763CA" w:rsidP="00D763CA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Mostriamo i diagrammi di sequenza dei nuovi contratti delle operazioni.</w:t>
      </w:r>
    </w:p>
    <w:p w14:paraId="0A9C7471" w14:textId="29A00B74" w:rsidR="00D763CA" w:rsidRDefault="00D763CA" w:rsidP="00D763CA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t>3.3.1.1. UC1</w:t>
      </w:r>
    </w:p>
    <w:p w14:paraId="61218C30" w14:textId="5E02C5A6" w:rsidR="00D763CA" w:rsidRDefault="00DC7FBB" w:rsidP="00355A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65538A" wp14:editId="0D8F496A">
            <wp:extent cx="6645910" cy="5334000"/>
            <wp:effectExtent l="0" t="0" r="0" b="0"/>
            <wp:docPr id="2019879516" name="Immagine 11" descr="Immagine che contiene testo, diagramma, Parallelo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79516" name="Immagine 11" descr="Immagine che contiene testo, diagramma, Parallelo, numero&#10;&#10;Descrizione generat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1D3B7" w14:textId="77777777" w:rsidR="00DC7FBB" w:rsidRDefault="00DC7FBB" w:rsidP="00355AB1">
      <w:pPr>
        <w:rPr>
          <w:sz w:val="28"/>
          <w:szCs w:val="28"/>
        </w:rPr>
      </w:pPr>
    </w:p>
    <w:p w14:paraId="4F586FAE" w14:textId="00354F4F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3.3.1.2. UC3</w:t>
      </w:r>
    </w:p>
    <w:p w14:paraId="0D534A5C" w14:textId="3789032D" w:rsidR="00DC7FBB" w:rsidRDefault="00DC7FBB" w:rsidP="00355A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E4BA18D" wp14:editId="316232A2">
            <wp:extent cx="6645910" cy="3556635"/>
            <wp:effectExtent l="0" t="0" r="0" b="0"/>
            <wp:docPr id="2114831080" name="Immagine 12" descr="Immagine che contiene testo, diagramma, ricevu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31080" name="Immagine 12" descr="Immagine che contiene testo, diagramma, ricevuta, linea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55D2" w14:textId="77777777" w:rsidR="003576EF" w:rsidRDefault="003576EF" w:rsidP="00355AB1">
      <w:pPr>
        <w:rPr>
          <w:sz w:val="28"/>
          <w:szCs w:val="28"/>
        </w:rPr>
      </w:pPr>
    </w:p>
    <w:p w14:paraId="2671ABFF" w14:textId="1166427C" w:rsidR="003576EF" w:rsidRDefault="003576EF" w:rsidP="00355A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115914" wp14:editId="0CB4C251">
            <wp:extent cx="6645910" cy="2318385"/>
            <wp:effectExtent l="0" t="0" r="0" b="5715"/>
            <wp:docPr id="724751508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51508" name="Immagine 72475150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DBD9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9CC6CA6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F3022AF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DF61459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AE371C7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68DEE57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C1DD36C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57F2E848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C106C57" w14:textId="0F44A822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3.3.1.3. UC4</w:t>
      </w:r>
    </w:p>
    <w:p w14:paraId="62BD87D2" w14:textId="16931A2D" w:rsidR="00DC7FBB" w:rsidRDefault="00DC7FBB" w:rsidP="00355A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45FFEA6" wp14:editId="03346935">
            <wp:extent cx="6645910" cy="3757930"/>
            <wp:effectExtent l="0" t="0" r="0" b="1270"/>
            <wp:docPr id="106307758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77583" name="Immagine 106307758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5651" w14:textId="77777777" w:rsidR="00DC7FBB" w:rsidRDefault="00DC7FBB" w:rsidP="00355AB1">
      <w:pPr>
        <w:rPr>
          <w:sz w:val="28"/>
          <w:szCs w:val="28"/>
        </w:rPr>
      </w:pPr>
    </w:p>
    <w:p w14:paraId="031396AE" w14:textId="1FE1F99A" w:rsidR="00DC7FBB" w:rsidRDefault="003576EF" w:rsidP="00355A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314C02" wp14:editId="5476C153">
            <wp:extent cx="6645910" cy="2734945"/>
            <wp:effectExtent l="0" t="0" r="0" b="0"/>
            <wp:docPr id="164142809" name="Immagine 3" descr="Immagine che contiene testo, ricevuta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2809" name="Immagine 3" descr="Immagine che contiene testo, ricevuta, linea, diagramma&#10;&#10;Descrizione generat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AB9F" w14:textId="77777777" w:rsidR="00DC7FBB" w:rsidRDefault="00DC7FBB" w:rsidP="00355AB1">
      <w:pPr>
        <w:rPr>
          <w:sz w:val="28"/>
          <w:szCs w:val="28"/>
        </w:rPr>
      </w:pPr>
    </w:p>
    <w:p w14:paraId="6AED8417" w14:textId="77777777" w:rsidR="00DC7FBB" w:rsidRDefault="00DC7FBB" w:rsidP="00355AB1">
      <w:pPr>
        <w:rPr>
          <w:sz w:val="28"/>
          <w:szCs w:val="28"/>
        </w:rPr>
      </w:pPr>
    </w:p>
    <w:p w14:paraId="0A11AE5E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3868063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EFE9E26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4C090DB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F90C2A2" w14:textId="1905F624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3.3.1.4. UC5</w:t>
      </w:r>
    </w:p>
    <w:p w14:paraId="60F80F9C" w14:textId="77777777" w:rsidR="003576EF" w:rsidRDefault="003576EF" w:rsidP="00355A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2B7255" wp14:editId="2179B08C">
            <wp:extent cx="6645910" cy="2941320"/>
            <wp:effectExtent l="0" t="0" r="0" b="5080"/>
            <wp:docPr id="1844410894" name="Immagine 4" descr="Immagine che contiene testo, linea, diagramma, ricevu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10894" name="Immagine 4" descr="Immagine che contiene testo, linea, diagramma, ricevuta&#10;&#10;Descrizione generat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8276" w14:textId="4DB98389" w:rsidR="00DC7FBB" w:rsidRDefault="00DC7FBB" w:rsidP="00355AB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AC8301D" wp14:editId="6D75B583">
            <wp:extent cx="6645910" cy="4206875"/>
            <wp:effectExtent l="0" t="0" r="0" b="0"/>
            <wp:docPr id="1278885629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85629" name="Immagine 12788856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E7CB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42F5058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0F77EE6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D655278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68813B5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A8B83C1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3DDEAC3" w14:textId="4D68DA4C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3.3.1.5. UC6</w:t>
      </w:r>
    </w:p>
    <w:p w14:paraId="1EC19781" w14:textId="0979FDB0" w:rsidR="00DC7FBB" w:rsidRDefault="00DC7FBB" w:rsidP="00DC7FB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05F6B8" wp14:editId="0F0108E0">
            <wp:extent cx="5709295" cy="4183507"/>
            <wp:effectExtent l="0" t="0" r="5715" b="0"/>
            <wp:docPr id="1494601707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01707" name="Immagine 149460170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681" cy="419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3DC3F" w14:textId="4E0555B7" w:rsidR="00567A68" w:rsidRDefault="00567A68" w:rsidP="00567A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DB6296B" wp14:editId="6E716372">
            <wp:extent cx="6645910" cy="3056890"/>
            <wp:effectExtent l="0" t="0" r="0" b="3810"/>
            <wp:docPr id="1234315473" name="Immagine 1" descr="Immagine che contiene diagramma, linea, test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15473" name="Immagine 1" descr="Immagine che contiene diagramma, linea, testo, Parallelo&#10;&#10;Descrizione generat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0D89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A258DA9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01FE0E19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6044E88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22E8203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4ABA94D9" w14:textId="1E45ADF0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3.3.1.6. UC7</w:t>
      </w:r>
    </w:p>
    <w:p w14:paraId="066AD002" w14:textId="54013AC0" w:rsidR="00DC7FBB" w:rsidRDefault="00DC7FBB" w:rsidP="00DC7FB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E37C36C" wp14:editId="23F57E32">
            <wp:extent cx="4650638" cy="4295596"/>
            <wp:effectExtent l="0" t="0" r="0" b="0"/>
            <wp:docPr id="1885302151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2151" name="Immagine 188530215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106" cy="430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42BE" w14:textId="77777777" w:rsidR="003576EF" w:rsidRDefault="003576EF" w:rsidP="00DC7FBB">
      <w:pPr>
        <w:jc w:val="center"/>
        <w:rPr>
          <w:sz w:val="28"/>
          <w:szCs w:val="28"/>
        </w:rPr>
      </w:pPr>
    </w:p>
    <w:p w14:paraId="675755C1" w14:textId="34AA6B6A" w:rsidR="003576EF" w:rsidRDefault="003576EF" w:rsidP="00DC7FB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E785C5" wp14:editId="5BFFE656">
            <wp:extent cx="6645910" cy="3183255"/>
            <wp:effectExtent l="0" t="0" r="0" b="4445"/>
            <wp:docPr id="762499520" name="Immagine 5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499520" name="Immagine 5" descr="Immagine che contiene testo, diagramma, linea, Parallelo&#10;&#10;Descrizione generat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D596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B7996FE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2FD3A06B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665BA13C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7DBD0E35" w14:textId="64BDF48D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 xml:space="preserve">3.3.1.7. </w:t>
      </w:r>
      <w:r w:rsidR="00567A68">
        <w:rPr>
          <w:rFonts w:ascii="Aptos" w:hAnsi="Aptos" w:cs="Times New Roman"/>
          <w:b/>
          <w:bCs/>
          <w:i/>
          <w:iCs/>
          <w:sz w:val="28"/>
          <w:szCs w:val="28"/>
        </w:rPr>
        <w:t>UC8</w:t>
      </w:r>
    </w:p>
    <w:p w14:paraId="7966F474" w14:textId="30B66F74" w:rsidR="00DC7FBB" w:rsidRDefault="00DC7FBB" w:rsidP="00DC7F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DE8F21" wp14:editId="5D15AF5E">
            <wp:extent cx="6645910" cy="4086225"/>
            <wp:effectExtent l="0" t="0" r="0" b="3175"/>
            <wp:docPr id="14589136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1367" name="Immagine 14589136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4C41" w14:textId="77777777" w:rsidR="003576EF" w:rsidRDefault="003576EF" w:rsidP="00DC7FBB">
      <w:pPr>
        <w:rPr>
          <w:sz w:val="28"/>
          <w:szCs w:val="28"/>
        </w:rPr>
      </w:pPr>
    </w:p>
    <w:p w14:paraId="531D3F44" w14:textId="1E50C07E" w:rsidR="003576EF" w:rsidRDefault="003576EF" w:rsidP="00DC7F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AF555B4" wp14:editId="4C2F351A">
            <wp:extent cx="6645910" cy="3335020"/>
            <wp:effectExtent l="0" t="0" r="0" b="5080"/>
            <wp:docPr id="1079308394" name="Immagine 6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08394" name="Immagine 6" descr="Immagine che contiene testo, diagramma, linea, Parallelo&#10;&#10;Descrizione generat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B6D7" w14:textId="77777777" w:rsidR="00DC7FBB" w:rsidRDefault="00DC7FBB" w:rsidP="00DC7FBB">
      <w:pPr>
        <w:rPr>
          <w:sz w:val="28"/>
          <w:szCs w:val="28"/>
        </w:rPr>
      </w:pPr>
    </w:p>
    <w:p w14:paraId="67BCF931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36DBFC8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38A14D81" w14:textId="77777777" w:rsidR="003576EF" w:rsidRDefault="003576EF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</w:p>
    <w:p w14:paraId="1CC8E1D8" w14:textId="1F272B73" w:rsidR="00DC7FBB" w:rsidRDefault="00DC7FBB" w:rsidP="00DC7FBB">
      <w:pPr>
        <w:rPr>
          <w:rFonts w:ascii="Aptos" w:hAnsi="Aptos" w:cs="Times New Roman"/>
          <w:b/>
          <w:bCs/>
          <w:i/>
          <w:iCs/>
          <w:sz w:val="28"/>
          <w:szCs w:val="28"/>
        </w:rPr>
      </w:pPr>
      <w:r>
        <w:rPr>
          <w:rFonts w:ascii="Aptos" w:hAnsi="Aptos" w:cs="Times New Roman"/>
          <w:b/>
          <w:bCs/>
          <w:i/>
          <w:iCs/>
          <w:sz w:val="28"/>
          <w:szCs w:val="28"/>
        </w:rPr>
        <w:lastRenderedPageBreak/>
        <w:t>3.3.2. Diagramma delle classi</w:t>
      </w:r>
    </w:p>
    <w:p w14:paraId="1F82463D" w14:textId="17C4BE96" w:rsidR="00DC7FBB" w:rsidRPr="00DC7FBB" w:rsidRDefault="00DC7FBB" w:rsidP="00DC7FBB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Al diagramma delle classi aggiungiamo i nuovi attributi cosi come i contratti delle operazioni che abbiamo ideato.</w:t>
      </w:r>
    </w:p>
    <w:p w14:paraId="286FC630" w14:textId="75FB21C9" w:rsidR="00DC7FBB" w:rsidRPr="00434722" w:rsidRDefault="00DC7FBB" w:rsidP="00DC7F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4C1973" wp14:editId="53BB8591">
            <wp:extent cx="6645910" cy="4054475"/>
            <wp:effectExtent l="0" t="0" r="0" b="0"/>
            <wp:docPr id="1202456177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56177" name="Immagine 120245617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FBB" w:rsidRPr="00434722" w:rsidSect="00D93B1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MT">
    <w:altName w:val="Arial"/>
    <w:panose1 w:val="020B0604020202020204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A25A00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" w15:restartNumberingAfterBreak="0">
    <w:nsid w:val="10983E61"/>
    <w:multiLevelType w:val="hybridMultilevel"/>
    <w:tmpl w:val="B86229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17A18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" w15:restartNumberingAfterBreak="0">
    <w:nsid w:val="16160BEC"/>
    <w:multiLevelType w:val="hybridMultilevel"/>
    <w:tmpl w:val="6A5CC6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177413"/>
    <w:multiLevelType w:val="hybridMultilevel"/>
    <w:tmpl w:val="892C0168"/>
    <w:lvl w:ilvl="0" w:tplc="5B4A8046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380972"/>
    <w:multiLevelType w:val="multilevel"/>
    <w:tmpl w:val="04DA67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25683CC1"/>
    <w:multiLevelType w:val="hybridMultilevel"/>
    <w:tmpl w:val="53C8A1E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153B83"/>
    <w:multiLevelType w:val="hybridMultilevel"/>
    <w:tmpl w:val="0F98A668"/>
    <w:lvl w:ilvl="0" w:tplc="5B4A8046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CB658E"/>
    <w:multiLevelType w:val="hybridMultilevel"/>
    <w:tmpl w:val="62C806A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DE4845"/>
    <w:multiLevelType w:val="hybridMultilevel"/>
    <w:tmpl w:val="6BE215F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F224EA"/>
    <w:multiLevelType w:val="hybridMultilevel"/>
    <w:tmpl w:val="4134BDA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B54905"/>
    <w:multiLevelType w:val="hybridMultilevel"/>
    <w:tmpl w:val="3946AE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793391"/>
    <w:multiLevelType w:val="hybridMultilevel"/>
    <w:tmpl w:val="BB94A7E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2A2662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4" w15:restartNumberingAfterBreak="0">
    <w:nsid w:val="54B160DF"/>
    <w:multiLevelType w:val="hybridMultilevel"/>
    <w:tmpl w:val="9508E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916C95"/>
    <w:multiLevelType w:val="hybridMultilevel"/>
    <w:tmpl w:val="30B292C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263499"/>
    <w:multiLevelType w:val="hybridMultilevel"/>
    <w:tmpl w:val="6A5CC6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C23CD7"/>
    <w:multiLevelType w:val="hybridMultilevel"/>
    <w:tmpl w:val="7718368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7C1ED5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num w:numId="1" w16cid:durableId="389619704">
    <w:abstractNumId w:val="4"/>
  </w:num>
  <w:num w:numId="2" w16cid:durableId="1007096603">
    <w:abstractNumId w:val="7"/>
  </w:num>
  <w:num w:numId="3" w16cid:durableId="1462915022">
    <w:abstractNumId w:val="1"/>
  </w:num>
  <w:num w:numId="4" w16cid:durableId="835653940">
    <w:abstractNumId w:val="8"/>
  </w:num>
  <w:num w:numId="5" w16cid:durableId="441535628">
    <w:abstractNumId w:val="18"/>
  </w:num>
  <w:num w:numId="6" w16cid:durableId="1420758080">
    <w:abstractNumId w:val="6"/>
  </w:num>
  <w:num w:numId="7" w16cid:durableId="1475218035">
    <w:abstractNumId w:val="10"/>
  </w:num>
  <w:num w:numId="8" w16cid:durableId="1939101038">
    <w:abstractNumId w:val="16"/>
  </w:num>
  <w:num w:numId="9" w16cid:durableId="713313320">
    <w:abstractNumId w:val="2"/>
  </w:num>
  <w:num w:numId="10" w16cid:durableId="368460104">
    <w:abstractNumId w:val="15"/>
  </w:num>
  <w:num w:numId="11" w16cid:durableId="626282065">
    <w:abstractNumId w:val="17"/>
  </w:num>
  <w:num w:numId="12" w16cid:durableId="467287270">
    <w:abstractNumId w:val="3"/>
  </w:num>
  <w:num w:numId="13" w16cid:durableId="646662740">
    <w:abstractNumId w:val="13"/>
  </w:num>
  <w:num w:numId="14" w16cid:durableId="2073889086">
    <w:abstractNumId w:val="14"/>
  </w:num>
  <w:num w:numId="15" w16cid:durableId="1914897147">
    <w:abstractNumId w:val="0"/>
  </w:num>
  <w:num w:numId="16" w16cid:durableId="1538009734">
    <w:abstractNumId w:val="11"/>
  </w:num>
  <w:num w:numId="17" w16cid:durableId="396246671">
    <w:abstractNumId w:val="9"/>
  </w:num>
  <w:num w:numId="18" w16cid:durableId="471480235">
    <w:abstractNumId w:val="12"/>
  </w:num>
  <w:num w:numId="19" w16cid:durableId="1442492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B18"/>
    <w:rsid w:val="001C71E2"/>
    <w:rsid w:val="002B4628"/>
    <w:rsid w:val="002C1551"/>
    <w:rsid w:val="00341FCD"/>
    <w:rsid w:val="00355AB1"/>
    <w:rsid w:val="003576EF"/>
    <w:rsid w:val="003F00E3"/>
    <w:rsid w:val="00420837"/>
    <w:rsid w:val="00434722"/>
    <w:rsid w:val="004E22DE"/>
    <w:rsid w:val="00567A68"/>
    <w:rsid w:val="00570C4D"/>
    <w:rsid w:val="005B0E88"/>
    <w:rsid w:val="005B429C"/>
    <w:rsid w:val="006D67E7"/>
    <w:rsid w:val="007227FE"/>
    <w:rsid w:val="00723C2A"/>
    <w:rsid w:val="007A3A68"/>
    <w:rsid w:val="007C09BE"/>
    <w:rsid w:val="009416AB"/>
    <w:rsid w:val="009514B5"/>
    <w:rsid w:val="00971196"/>
    <w:rsid w:val="009A5C44"/>
    <w:rsid w:val="009C2292"/>
    <w:rsid w:val="009D488D"/>
    <w:rsid w:val="00A957A6"/>
    <w:rsid w:val="00BB3E80"/>
    <w:rsid w:val="00BD0B61"/>
    <w:rsid w:val="00C0402B"/>
    <w:rsid w:val="00C2253F"/>
    <w:rsid w:val="00C40A8A"/>
    <w:rsid w:val="00C95B06"/>
    <w:rsid w:val="00D10FDA"/>
    <w:rsid w:val="00D763CA"/>
    <w:rsid w:val="00D93B18"/>
    <w:rsid w:val="00DC2D55"/>
    <w:rsid w:val="00DC7FBB"/>
    <w:rsid w:val="00E01B95"/>
    <w:rsid w:val="00E86676"/>
    <w:rsid w:val="00EC710C"/>
    <w:rsid w:val="00F54211"/>
    <w:rsid w:val="00F92320"/>
    <w:rsid w:val="00F93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8A679"/>
  <w15:chartTrackingRefBased/>
  <w15:docId w15:val="{49B16C6F-3631-CC44-9676-E22C655FA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D0B61"/>
  </w:style>
  <w:style w:type="paragraph" w:styleId="Titolo1">
    <w:name w:val="heading 1"/>
    <w:basedOn w:val="Normale"/>
    <w:next w:val="Normale"/>
    <w:link w:val="Titolo1Carattere"/>
    <w:uiPriority w:val="9"/>
    <w:qFormat/>
    <w:rsid w:val="00D93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93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93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93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93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93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93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93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93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93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93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93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93B18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93B18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93B18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93B18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93B18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93B18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93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93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93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93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93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93B18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93B1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93B1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93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93B18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93B18"/>
    <w:rPr>
      <w:b/>
      <w:bCs/>
      <w:smallCaps/>
      <w:color w:val="0F4761" w:themeColor="accent1" w:themeShade="BF"/>
      <w:spacing w:val="5"/>
    </w:rPr>
  </w:style>
  <w:style w:type="table" w:styleId="Grigliatabella">
    <w:name w:val="Table Grid"/>
    <w:basedOn w:val="Tabellanormale"/>
    <w:uiPriority w:val="39"/>
    <w:rsid w:val="00C2253F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eWeb">
    <w:name w:val="Normal (Web)"/>
    <w:basedOn w:val="Normale"/>
    <w:uiPriority w:val="99"/>
    <w:unhideWhenUsed/>
    <w:rsid w:val="00C225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21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25</Pages>
  <Words>2688</Words>
  <Characters>15324</Characters>
  <Application>Microsoft Office Word</Application>
  <DocSecurity>0</DocSecurity>
  <Lines>127</Lines>
  <Paragraphs>35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VERDE</dc:creator>
  <cp:keywords/>
  <dc:description/>
  <cp:lastModifiedBy>NICOLÒ GIULIANO MAZZOLA</cp:lastModifiedBy>
  <cp:revision>27</cp:revision>
  <dcterms:created xsi:type="dcterms:W3CDTF">2025-02-10T20:30:00Z</dcterms:created>
  <dcterms:modified xsi:type="dcterms:W3CDTF">2025-02-20T17:37:00Z</dcterms:modified>
</cp:coreProperties>
</file>