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240582E9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creazione profilo tramite e-mail.</w:t>
      </w:r>
    </w:p>
    <w:p w14:paraId="63F4C091" w14:textId="65E42B3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UC2: blocco delle modifiche ai dati sensibili.</w:t>
      </w:r>
    </w:p>
    <w:p w14:paraId="1B1ED3BB" w14:textId="4A8BA85A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approvazione creazione gruppo da amministratore.</w:t>
      </w:r>
    </w:p>
    <w:p w14:paraId="490F5DF6" w14:textId="3723F51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iscrizione per nome/codice identificativo.</w:t>
      </w:r>
    </w:p>
    <w:p w14:paraId="01F69E43" w14:textId="113F9A3B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livelli di moderazione degli studenti (admin, membri).</w:t>
      </w:r>
    </w:p>
    <w:p w14:paraId="5112B25E" w14:textId="33E2C42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iscrizione con un livello di moderazione.</w:t>
      </w:r>
    </w:p>
    <w:p w14:paraId="05490717" w14:textId="00093E33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aggiornamento contenuto con storico dello stesso.</w:t>
      </w:r>
    </w:p>
    <w:p w14:paraId="0AEF0ACF" w14:textId="0386A5CF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permessi di accesso agli appunti.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17F8BAF0" w14:textId="23D8A11D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uso.</w:t>
      </w:r>
    </w:p>
    <w:p w14:paraId="2BD47FEF" w14:textId="3E0E1FF4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UC2: modifica incompleta (mancanza di alcuni parametri).</w:t>
      </w:r>
    </w:p>
    <w:p w14:paraId="68ADFA6D" w14:textId="4D67FF3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</w:p>
    <w:p w14:paraId="7E9B98F0" w14:textId="23767A2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>
        <w:rPr>
          <w:sz w:val="28"/>
          <w:szCs w:val="28"/>
        </w:rPr>
        <w:t xml:space="preserve"> iscrizione già eseguita e pagamento fallito.</w:t>
      </w:r>
    </w:p>
    <w:p w14:paraId="32472AAC" w14:textId="225BAB0F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>
        <w:rPr>
          <w:sz w:val="28"/>
          <w:szCs w:val="28"/>
        </w:rPr>
        <w:t xml:space="preserve"> nome gruppo già in uso e numero di partecipanti pieno.</w:t>
      </w:r>
    </w:p>
    <w:p w14:paraId="6F3CC925" w14:textId="19FBD85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>
        <w:rPr>
          <w:sz w:val="28"/>
          <w:szCs w:val="28"/>
        </w:rPr>
        <w:t xml:space="preserve"> password del gruppo errata.</w:t>
      </w:r>
    </w:p>
    <w:p w14:paraId="09FD8748" w14:textId="3BAA813B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</w:p>
    <w:p w14:paraId="37F9A0D3" w14:textId="59073223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4350E627" w14:textId="77777777" w:rsidR="00D93B18" w:rsidRPr="00D93B18" w:rsidRDefault="00D93B18" w:rsidP="00D93B18">
      <w:pPr>
        <w:rPr>
          <w:sz w:val="28"/>
          <w:szCs w:val="28"/>
        </w:rPr>
      </w:pPr>
    </w:p>
    <w:sectPr w:rsidR="00D93B18" w:rsidRPr="00D93B18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0"/>
  </w:num>
  <w:num w:numId="2" w16cid:durableId="100709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341FCD"/>
    <w:rsid w:val="00570C4D"/>
    <w:rsid w:val="007227FE"/>
    <w:rsid w:val="00D93B18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1</cp:revision>
  <dcterms:created xsi:type="dcterms:W3CDTF">2025-02-10T20:30:00Z</dcterms:created>
  <dcterms:modified xsi:type="dcterms:W3CDTF">2025-02-10T21:02:00Z</dcterms:modified>
</cp:coreProperties>
</file>