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FFC1" w14:textId="2A035EFF" w:rsidR="00D93B18" w:rsidRDefault="00D93B18" w:rsidP="00D93B18">
      <w:pPr>
        <w:jc w:val="center"/>
        <w:rPr>
          <w:b/>
          <w:bCs/>
          <w:i/>
          <w:iCs/>
          <w:sz w:val="36"/>
          <w:szCs w:val="36"/>
        </w:rPr>
      </w:pPr>
      <w:r w:rsidRPr="00D93B18">
        <w:rPr>
          <w:b/>
          <w:bCs/>
          <w:i/>
          <w:iCs/>
          <w:sz w:val="36"/>
          <w:szCs w:val="36"/>
        </w:rPr>
        <w:t>Iterazione 3</w:t>
      </w:r>
    </w:p>
    <w:p w14:paraId="1FC69A45" w14:textId="0D7B17C6" w:rsidR="00D93B18" w:rsidRPr="00D93B18" w:rsidRDefault="00D93B18" w:rsidP="00D93B18">
      <w:pPr>
        <w:rPr>
          <w:sz w:val="28"/>
          <w:szCs w:val="28"/>
        </w:rPr>
      </w:pPr>
      <w:r w:rsidRPr="00D93B18">
        <w:rPr>
          <w:b/>
          <w:bCs/>
          <w:i/>
          <w:iCs/>
          <w:sz w:val="28"/>
          <w:szCs w:val="28"/>
        </w:rPr>
        <w:t>3.1. Introduzione</w:t>
      </w:r>
    </w:p>
    <w:p w14:paraId="634EED09" w14:textId="07FB3031" w:rsidR="00D93B18" w:rsidRDefault="00D93B18" w:rsidP="00D93B18">
      <w:pPr>
        <w:rPr>
          <w:sz w:val="28"/>
          <w:szCs w:val="28"/>
        </w:rPr>
      </w:pPr>
      <w:r>
        <w:rPr>
          <w:sz w:val="28"/>
          <w:szCs w:val="28"/>
        </w:rPr>
        <w:t>Durante la terza iterazione ci si concentrerà su:</w:t>
      </w:r>
    </w:p>
    <w:p w14:paraId="6647ADCE" w14:textId="7F3432B1" w:rsidR="00341FCD" w:rsidRDefault="00341FCD" w:rsidP="00570C4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Implementazione di scenari alternativi:</w:t>
      </w:r>
    </w:p>
    <w:p w14:paraId="0CEEDA7E" w14:textId="08FDB8C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UC1: </w:t>
      </w:r>
      <w:r w:rsidR="002B4628">
        <w:rPr>
          <w:sz w:val="28"/>
          <w:szCs w:val="28"/>
        </w:rPr>
        <w:t>eliminazione profilo.</w:t>
      </w:r>
    </w:p>
    <w:p w14:paraId="1B1ED3BB" w14:textId="27038806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corso.</w:t>
      </w:r>
    </w:p>
    <w:p w14:paraId="490F5DF6" w14:textId="2B7D876F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</w:t>
      </w:r>
      <w:r w:rsidR="00570C4D">
        <w:rPr>
          <w:sz w:val="28"/>
          <w:szCs w:val="28"/>
        </w:rPr>
        <w:t xml:space="preserve"> </w:t>
      </w:r>
      <w:r w:rsidR="007C09BE">
        <w:rPr>
          <w:sz w:val="28"/>
          <w:szCs w:val="28"/>
        </w:rPr>
        <w:t>disiscrizione da un corso</w:t>
      </w:r>
      <w:r w:rsidR="00570C4D">
        <w:rPr>
          <w:sz w:val="28"/>
          <w:szCs w:val="28"/>
        </w:rPr>
        <w:t>.</w:t>
      </w:r>
    </w:p>
    <w:p w14:paraId="01F69E43" w14:textId="624712F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gruppo studio.</w:t>
      </w:r>
    </w:p>
    <w:p w14:paraId="5112B25E" w14:textId="7C559B3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abbandono di un gruppo studio.</w:t>
      </w:r>
    </w:p>
    <w:p w14:paraId="05490717" w14:textId="2A456AF1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contenuto.</w:t>
      </w:r>
    </w:p>
    <w:p w14:paraId="0AEF0ACF" w14:textId="1E298F1B" w:rsidR="00341FCD" w:rsidRP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appunto.</w:t>
      </w:r>
    </w:p>
    <w:p w14:paraId="745EE54B" w14:textId="73B1287B" w:rsidR="00D93B18" w:rsidRDefault="00D93B18" w:rsidP="00341FC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41FCD">
        <w:rPr>
          <w:sz w:val="28"/>
          <w:szCs w:val="28"/>
        </w:rPr>
        <w:t>Implementa</w:t>
      </w:r>
      <w:r w:rsidR="00341FCD">
        <w:rPr>
          <w:sz w:val="28"/>
          <w:szCs w:val="28"/>
        </w:rPr>
        <w:t>zione di scenari negativi:</w:t>
      </w:r>
    </w:p>
    <w:p w14:paraId="2BD47FEF" w14:textId="65043D12" w:rsidR="00341FCD" w:rsidRPr="002B4628" w:rsidRDefault="00341FCD" w:rsidP="002B4628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UC1: username già in uso</w:t>
      </w:r>
      <w:r w:rsidR="002B4628">
        <w:rPr>
          <w:sz w:val="28"/>
          <w:szCs w:val="28"/>
        </w:rPr>
        <w:t>.</w:t>
      </w:r>
    </w:p>
    <w:p w14:paraId="68ADFA6D" w14:textId="0114B8A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 dati corso errati (nome che contiene caratteri non consentiti).</w:t>
      </w:r>
      <w:r w:rsidR="002B4628">
        <w:rPr>
          <w:sz w:val="28"/>
          <w:szCs w:val="28"/>
        </w:rPr>
        <w:t xml:space="preserve"> </w:t>
      </w:r>
    </w:p>
    <w:p w14:paraId="7E9B98F0" w14:textId="3DB65C4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 iscrizione già eseguita e pagamento fallito.</w:t>
      </w:r>
      <w:r w:rsidR="002B4628">
        <w:rPr>
          <w:sz w:val="28"/>
          <w:szCs w:val="28"/>
        </w:rPr>
        <w:t xml:space="preserve"> </w:t>
      </w:r>
    </w:p>
    <w:p w14:paraId="32472AAC" w14:textId="7D60AC9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 nome gruppo già in uso e numero di partecipanti pieno.</w:t>
      </w:r>
      <w:r w:rsidR="002B4628">
        <w:rPr>
          <w:sz w:val="28"/>
          <w:szCs w:val="28"/>
        </w:rPr>
        <w:t xml:space="preserve"> </w:t>
      </w:r>
    </w:p>
    <w:p w14:paraId="09FD8748" w14:textId="5A244548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file non supportato o troppo grande.</w:t>
      </w:r>
      <w:r w:rsidR="002B4628">
        <w:rPr>
          <w:sz w:val="28"/>
          <w:szCs w:val="28"/>
        </w:rPr>
        <w:t xml:space="preserve"> </w:t>
      </w:r>
    </w:p>
    <w:p w14:paraId="37F9A0D3" w14:textId="59073223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appunti duplicati.</w:t>
      </w:r>
    </w:p>
    <w:p w14:paraId="30F0A042" w14:textId="0EECC47A" w:rsidR="004E22DE" w:rsidRPr="004E22DE" w:rsidRDefault="004E22DE" w:rsidP="004E22DE">
      <w:pPr>
        <w:rPr>
          <w:sz w:val="28"/>
          <w:szCs w:val="28"/>
        </w:rPr>
      </w:pPr>
      <w:r>
        <w:rPr>
          <w:sz w:val="28"/>
          <w:szCs w:val="28"/>
        </w:rPr>
        <w:t>Punti completati:</w:t>
      </w:r>
    </w:p>
    <w:p w14:paraId="7213E910" w14:textId="644B899E" w:rsidR="00BB3E80" w:rsidRDefault="00BB3E80" w:rsidP="004E22D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E22DE">
        <w:rPr>
          <w:sz w:val="28"/>
          <w:szCs w:val="28"/>
        </w:rPr>
        <w:t>Conclusi i file Astah degli scenari negativi.</w:t>
      </w:r>
    </w:p>
    <w:p w14:paraId="4FC13159" w14:textId="1D59BECC" w:rsidR="004E22DE" w:rsidRPr="004E22DE" w:rsidRDefault="004E22DE" w:rsidP="004E22DE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Concluso il codice degli scenari negativi.</w:t>
      </w:r>
    </w:p>
    <w:p w14:paraId="4350E627" w14:textId="77777777" w:rsidR="00D93B18" w:rsidRPr="00D93B18" w:rsidRDefault="00D93B18" w:rsidP="00D93B18">
      <w:pPr>
        <w:rPr>
          <w:sz w:val="28"/>
          <w:szCs w:val="28"/>
        </w:rPr>
      </w:pPr>
    </w:p>
    <w:sectPr w:rsidR="00D93B18" w:rsidRPr="00D93B18" w:rsidSect="00D93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3E61"/>
    <w:multiLevelType w:val="hybridMultilevel"/>
    <w:tmpl w:val="B86229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413"/>
    <w:multiLevelType w:val="hybridMultilevel"/>
    <w:tmpl w:val="892C01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3B83"/>
    <w:multiLevelType w:val="hybridMultilevel"/>
    <w:tmpl w:val="0F98A6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19704">
    <w:abstractNumId w:val="1"/>
  </w:num>
  <w:num w:numId="2" w16cid:durableId="1007096603">
    <w:abstractNumId w:val="2"/>
  </w:num>
  <w:num w:numId="3" w16cid:durableId="146291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8"/>
    <w:rsid w:val="002B4628"/>
    <w:rsid w:val="00341FCD"/>
    <w:rsid w:val="003F00E3"/>
    <w:rsid w:val="004E22DE"/>
    <w:rsid w:val="00570C4D"/>
    <w:rsid w:val="007227FE"/>
    <w:rsid w:val="007C09BE"/>
    <w:rsid w:val="00BB3E80"/>
    <w:rsid w:val="00D10FDA"/>
    <w:rsid w:val="00D93B18"/>
    <w:rsid w:val="00DC2D55"/>
    <w:rsid w:val="00E01B95"/>
    <w:rsid w:val="00F54211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A679"/>
  <w15:chartTrackingRefBased/>
  <w15:docId w15:val="{49B16C6F-3631-CC44-9676-E22C655F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3B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3B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3B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3B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3B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3B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3B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3B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3B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3B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3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NICOLÒ GIULIANO MAZZOLA</cp:lastModifiedBy>
  <cp:revision>7</cp:revision>
  <dcterms:created xsi:type="dcterms:W3CDTF">2025-02-10T20:30:00Z</dcterms:created>
  <dcterms:modified xsi:type="dcterms:W3CDTF">2025-02-17T23:05:00Z</dcterms:modified>
</cp:coreProperties>
</file>