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0FFC1" w14:textId="2A035EFF" w:rsidR="00D93B18" w:rsidRDefault="00D93B18" w:rsidP="00D93B18">
      <w:pPr>
        <w:jc w:val="center"/>
        <w:rPr>
          <w:b/>
          <w:bCs/>
          <w:i/>
          <w:iCs/>
          <w:sz w:val="36"/>
          <w:szCs w:val="36"/>
        </w:rPr>
      </w:pPr>
      <w:r w:rsidRPr="00D93B18">
        <w:rPr>
          <w:b/>
          <w:bCs/>
          <w:i/>
          <w:iCs/>
          <w:sz w:val="36"/>
          <w:szCs w:val="36"/>
        </w:rPr>
        <w:t>Iterazione 3</w:t>
      </w:r>
    </w:p>
    <w:p w14:paraId="1FC69A45" w14:textId="0D7B17C6" w:rsidR="00D93B18" w:rsidRPr="00D93B18" w:rsidRDefault="00D93B18" w:rsidP="00D93B18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3.1. Introduzione</w:t>
      </w:r>
    </w:p>
    <w:p w14:paraId="634EED09" w14:textId="07FB3031" w:rsidR="00D93B18" w:rsidRDefault="00D93B18" w:rsidP="00D93B18">
      <w:pPr>
        <w:rPr>
          <w:sz w:val="28"/>
          <w:szCs w:val="28"/>
        </w:rPr>
      </w:pPr>
      <w:r>
        <w:rPr>
          <w:sz w:val="28"/>
          <w:szCs w:val="28"/>
        </w:rPr>
        <w:t>Durante la terza iterazione ci si concentrerà su:</w:t>
      </w:r>
    </w:p>
    <w:p w14:paraId="6647ADCE" w14:textId="7F3432B1" w:rsidR="00341FCD" w:rsidRDefault="00341FCD" w:rsidP="00570C4D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Implementazione di scenari alternativi:</w:t>
      </w:r>
    </w:p>
    <w:p w14:paraId="0CEEDA7E" w14:textId="08FDB8C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UC1: </w:t>
      </w:r>
      <w:r w:rsidR="002B4628">
        <w:rPr>
          <w:sz w:val="28"/>
          <w:szCs w:val="28"/>
        </w:rPr>
        <w:t>eliminazione profilo.</w:t>
      </w:r>
    </w:p>
    <w:p w14:paraId="1B1ED3BB" w14:textId="27038806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corso.</w:t>
      </w:r>
    </w:p>
    <w:p w14:paraId="490F5DF6" w14:textId="2B7D876F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</w:t>
      </w:r>
      <w:r w:rsidR="00570C4D">
        <w:rPr>
          <w:sz w:val="28"/>
          <w:szCs w:val="28"/>
        </w:rPr>
        <w:t xml:space="preserve"> </w:t>
      </w:r>
      <w:r w:rsidR="007C09BE">
        <w:rPr>
          <w:sz w:val="28"/>
          <w:szCs w:val="28"/>
        </w:rPr>
        <w:t>disiscrizione da un corso</w:t>
      </w:r>
      <w:r w:rsidR="00570C4D">
        <w:rPr>
          <w:sz w:val="28"/>
          <w:szCs w:val="28"/>
        </w:rPr>
        <w:t>.</w:t>
      </w:r>
    </w:p>
    <w:p w14:paraId="01F69E43" w14:textId="624712F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gruppo studio.</w:t>
      </w:r>
    </w:p>
    <w:p w14:paraId="5112B25E" w14:textId="7C559B3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abbandono di un gruppo studio.</w:t>
      </w:r>
    </w:p>
    <w:p w14:paraId="05490717" w14:textId="2A456AF1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contenuto.</w:t>
      </w:r>
    </w:p>
    <w:p w14:paraId="0AEF0ACF" w14:textId="1E298F1B" w:rsidR="00341FCD" w:rsidRP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appunto.</w:t>
      </w:r>
    </w:p>
    <w:p w14:paraId="745EE54B" w14:textId="73B1287B" w:rsidR="00D93B18" w:rsidRDefault="00D93B18" w:rsidP="00341FCD">
      <w:pPr>
        <w:pStyle w:val="Paragrafoelenco"/>
        <w:numPr>
          <w:ilvl w:val="0"/>
          <w:numId w:val="2"/>
        </w:numPr>
        <w:rPr>
          <w:sz w:val="28"/>
          <w:szCs w:val="28"/>
        </w:rPr>
      </w:pPr>
      <w:r w:rsidRPr="00341FCD">
        <w:rPr>
          <w:sz w:val="28"/>
          <w:szCs w:val="28"/>
        </w:rPr>
        <w:t>Implementa</w:t>
      </w:r>
      <w:r w:rsidR="00341FCD">
        <w:rPr>
          <w:sz w:val="28"/>
          <w:szCs w:val="28"/>
        </w:rPr>
        <w:t>zione di scenari negativi:</w:t>
      </w:r>
    </w:p>
    <w:p w14:paraId="2BD47FEF" w14:textId="65043D12" w:rsidR="00341FCD" w:rsidRPr="002B4628" w:rsidRDefault="00341FCD" w:rsidP="002B4628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UC1: username già in uso</w:t>
      </w:r>
      <w:r w:rsidR="002B4628">
        <w:rPr>
          <w:sz w:val="28"/>
          <w:szCs w:val="28"/>
        </w:rPr>
        <w:t>.</w:t>
      </w:r>
    </w:p>
    <w:p w14:paraId="68ADFA6D" w14:textId="0114B8A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 dati corso errati (nome che contiene caratteri non consentiti).</w:t>
      </w:r>
      <w:r w:rsidR="002B4628">
        <w:rPr>
          <w:sz w:val="28"/>
          <w:szCs w:val="28"/>
        </w:rPr>
        <w:t xml:space="preserve"> </w:t>
      </w:r>
    </w:p>
    <w:p w14:paraId="7E9B98F0" w14:textId="3DB65C4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 iscrizione già eseguita e pagamento fallito.</w:t>
      </w:r>
      <w:r w:rsidR="002B4628">
        <w:rPr>
          <w:sz w:val="28"/>
          <w:szCs w:val="28"/>
        </w:rPr>
        <w:t xml:space="preserve"> </w:t>
      </w:r>
    </w:p>
    <w:p w14:paraId="74AFFF9D" w14:textId="77777777" w:rsidR="00E86676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 nome gruppo già in uso.</w:t>
      </w:r>
    </w:p>
    <w:p w14:paraId="32472AAC" w14:textId="46AB3749" w:rsidR="00341FCD" w:rsidRDefault="00E86676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 iscrizione già eseguita o gruppo pieno.</w:t>
      </w:r>
      <w:r w:rsidR="002B4628">
        <w:rPr>
          <w:sz w:val="28"/>
          <w:szCs w:val="28"/>
        </w:rPr>
        <w:t xml:space="preserve"> </w:t>
      </w:r>
    </w:p>
    <w:p w14:paraId="09FD8748" w14:textId="5A244548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file non supportato o troppo grande.</w:t>
      </w:r>
      <w:r w:rsidR="002B4628">
        <w:rPr>
          <w:sz w:val="28"/>
          <w:szCs w:val="28"/>
        </w:rPr>
        <w:t xml:space="preserve"> </w:t>
      </w:r>
    </w:p>
    <w:p w14:paraId="706DFAEE" w14:textId="4B55876F" w:rsidR="00C2253F" w:rsidRDefault="00341FCD" w:rsidP="00C2253F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appunti duplicati.</w:t>
      </w:r>
    </w:p>
    <w:p w14:paraId="163186BD" w14:textId="6A547198" w:rsidR="00C2253F" w:rsidRDefault="00C2253F" w:rsidP="00C2253F">
      <w:pPr>
        <w:rPr>
          <w:b/>
          <w:bCs/>
          <w:i/>
          <w:iCs/>
          <w:sz w:val="28"/>
          <w:szCs w:val="28"/>
        </w:rPr>
      </w:pPr>
      <w:r w:rsidRPr="00C2253F">
        <w:rPr>
          <w:b/>
          <w:bCs/>
          <w:i/>
          <w:iCs/>
          <w:sz w:val="28"/>
          <w:szCs w:val="28"/>
        </w:rPr>
        <w:t>3.1.</w:t>
      </w:r>
      <w:r>
        <w:rPr>
          <w:b/>
          <w:bCs/>
          <w:i/>
          <w:iCs/>
          <w:sz w:val="28"/>
          <w:szCs w:val="28"/>
        </w:rPr>
        <w:t>1.</w:t>
      </w:r>
      <w:r w:rsidRPr="00C2253F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dei casi d’uso</w:t>
      </w:r>
    </w:p>
    <w:p w14:paraId="7C3629B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30DE0AE0" w14:textId="77777777" w:rsidTr="0062730C">
        <w:tc>
          <w:tcPr>
            <w:tcW w:w="5190" w:type="dxa"/>
          </w:tcPr>
          <w:p w14:paraId="44EB790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8E945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C2253F" w14:paraId="68DC4DE5" w14:textId="77777777" w:rsidTr="0062730C">
        <w:tc>
          <w:tcPr>
            <w:tcW w:w="5190" w:type="dxa"/>
          </w:tcPr>
          <w:p w14:paraId="51540678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F89144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604F0F57" w14:textId="77777777" w:rsidTr="0062730C">
        <w:tc>
          <w:tcPr>
            <w:tcW w:w="5190" w:type="dxa"/>
          </w:tcPr>
          <w:p w14:paraId="66A543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D18826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2F83B236" w14:textId="77777777" w:rsidTr="0062730C">
        <w:tc>
          <w:tcPr>
            <w:tcW w:w="5190" w:type="dxa"/>
          </w:tcPr>
          <w:p w14:paraId="540C74B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7CE670D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889A7FB" w14:textId="77777777" w:rsidTr="0062730C">
        <w:tc>
          <w:tcPr>
            <w:tcW w:w="5190" w:type="dxa"/>
          </w:tcPr>
          <w:p w14:paraId="6A588DD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24580B6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1F67B4A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C2253F" w14:paraId="0BD1AA90" w14:textId="77777777" w:rsidTr="0062730C">
        <w:tc>
          <w:tcPr>
            <w:tcW w:w="5190" w:type="dxa"/>
          </w:tcPr>
          <w:p w14:paraId="03FE2F1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9603B5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C2253F" w14:paraId="0C335649" w14:textId="77777777" w:rsidTr="0062730C">
        <w:tc>
          <w:tcPr>
            <w:tcW w:w="5190" w:type="dxa"/>
          </w:tcPr>
          <w:p w14:paraId="05891901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790E1C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C2253F" w14:paraId="5CA1705D" w14:textId="77777777" w:rsidTr="0062730C">
        <w:tc>
          <w:tcPr>
            <w:tcW w:w="5190" w:type="dxa"/>
          </w:tcPr>
          <w:p w14:paraId="2881D5B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7F05A85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7ACD6B04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358F7C54" w14:textId="77777777" w:rsidR="00C2253F" w:rsidRPr="00CE7AAB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Lo studente completa la registrazione e può usufruire delle funzioni del sistema.</w:t>
            </w:r>
          </w:p>
        </w:tc>
      </w:tr>
      <w:tr w:rsidR="00C2253F" w14:paraId="01CAA0F0" w14:textId="77777777" w:rsidTr="0062730C">
        <w:tc>
          <w:tcPr>
            <w:tcW w:w="5190" w:type="dxa"/>
          </w:tcPr>
          <w:p w14:paraId="386095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2231AAED" w14:textId="77777777" w:rsidR="00C2253F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6C5130D1" w14:textId="75F086D0" w:rsidR="00C2253F" w:rsidRPr="00AA4065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</w:t>
            </w:r>
            <w:r w:rsidR="00A957A6">
              <w:rPr>
                <w:rFonts w:ascii="ArialMT" w:hAnsi="ArialMT"/>
              </w:rPr>
              <w:t>, eliminando prima tutte le sue iscrizioni, contenuti dei corsi e iscrizioni ai gruppi studio.</w:t>
            </w:r>
          </w:p>
        </w:tc>
      </w:tr>
      <w:tr w:rsidR="00C2253F" w14:paraId="1EF11B6D" w14:textId="77777777" w:rsidTr="0062730C">
        <w:tc>
          <w:tcPr>
            <w:tcW w:w="5190" w:type="dxa"/>
          </w:tcPr>
          <w:p w14:paraId="558CD6F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171F183A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C2253F" w14:paraId="351B774B" w14:textId="77777777" w:rsidTr="0062730C">
        <w:tc>
          <w:tcPr>
            <w:tcW w:w="5190" w:type="dxa"/>
          </w:tcPr>
          <w:p w14:paraId="22B5DA79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358B1E7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7154FAD" w14:textId="77777777" w:rsidTr="0062730C">
        <w:tc>
          <w:tcPr>
            <w:tcW w:w="5190" w:type="dxa"/>
          </w:tcPr>
          <w:p w14:paraId="79BC52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8B4470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C2253F" w14:paraId="2B3BBA1C" w14:textId="77777777" w:rsidTr="0062730C">
        <w:tc>
          <w:tcPr>
            <w:tcW w:w="5190" w:type="dxa"/>
          </w:tcPr>
          <w:p w14:paraId="179E76E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544CB6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888D2BF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6B53D3BD" w14:textId="77777777" w:rsidTr="0062730C">
        <w:tc>
          <w:tcPr>
            <w:tcW w:w="5228" w:type="dxa"/>
          </w:tcPr>
          <w:p w14:paraId="5409A21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09CD2E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C2253F" w14:paraId="40A0C50E" w14:textId="77777777" w:rsidTr="0062730C">
        <w:tc>
          <w:tcPr>
            <w:tcW w:w="5228" w:type="dxa"/>
          </w:tcPr>
          <w:p w14:paraId="09EEE21D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2C652D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59ACB942" w14:textId="77777777" w:rsidTr="0062730C">
        <w:tc>
          <w:tcPr>
            <w:tcW w:w="5228" w:type="dxa"/>
          </w:tcPr>
          <w:p w14:paraId="72B474A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0FEB872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45F4D280" w14:textId="77777777" w:rsidTr="0062730C">
        <w:tc>
          <w:tcPr>
            <w:tcW w:w="5228" w:type="dxa"/>
          </w:tcPr>
          <w:p w14:paraId="524C0DD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ABCBEE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073F95B9" w14:textId="77777777" w:rsidTr="0062730C">
        <w:tc>
          <w:tcPr>
            <w:tcW w:w="5228" w:type="dxa"/>
          </w:tcPr>
          <w:p w14:paraId="5C3C5AE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277568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C2253F" w14:paraId="5957DEE1" w14:textId="77777777" w:rsidTr="0062730C">
        <w:tc>
          <w:tcPr>
            <w:tcW w:w="5228" w:type="dxa"/>
          </w:tcPr>
          <w:p w14:paraId="2D5F866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44B470C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C2253F" w14:paraId="58114A17" w14:textId="77777777" w:rsidTr="0062730C">
        <w:tc>
          <w:tcPr>
            <w:tcW w:w="5228" w:type="dxa"/>
          </w:tcPr>
          <w:p w14:paraId="1B0E545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0FC6C8C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C2253F" w14:paraId="0AC4CB06" w14:textId="77777777" w:rsidTr="0062730C">
        <w:tc>
          <w:tcPr>
            <w:tcW w:w="5228" w:type="dxa"/>
          </w:tcPr>
          <w:p w14:paraId="2A543F5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D0F483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4E52751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4C62F103" w14:textId="77777777" w:rsidR="00C2253F" w:rsidRPr="00DF4B84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C2253F" w14:paraId="7C719192" w14:textId="77777777" w:rsidTr="0062730C">
        <w:tc>
          <w:tcPr>
            <w:tcW w:w="5228" w:type="dxa"/>
          </w:tcPr>
          <w:p w14:paraId="3AAD4AD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251E0E80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3B5DC06D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735BEF18" w14:textId="1591494D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</w:t>
            </w:r>
            <w:r w:rsidR="00A957A6">
              <w:rPr>
                <w:rFonts w:ascii="ArialMT" w:hAnsi="ArialMT"/>
              </w:rPr>
              <w:t>, eliminandone le iscrizioni e tutti i contenuti.</w:t>
            </w:r>
          </w:p>
          <w:p w14:paraId="0D1F14E7" w14:textId="6C6D5FB5" w:rsidR="00C2253F" w:rsidRPr="00DF4B84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C2253F" w14:paraId="3729F41A" w14:textId="77777777" w:rsidTr="0062730C">
        <w:tc>
          <w:tcPr>
            <w:tcW w:w="5228" w:type="dxa"/>
          </w:tcPr>
          <w:p w14:paraId="2BEA7BF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DA251D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C2253F" w14:paraId="37443E9A" w14:textId="77777777" w:rsidTr="0062730C">
        <w:tc>
          <w:tcPr>
            <w:tcW w:w="5228" w:type="dxa"/>
          </w:tcPr>
          <w:p w14:paraId="5F866B3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42CC6B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7CA52FAA" w14:textId="77777777" w:rsidTr="0062730C">
        <w:tc>
          <w:tcPr>
            <w:tcW w:w="5228" w:type="dxa"/>
          </w:tcPr>
          <w:p w14:paraId="502269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5336E96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C2253F" w14:paraId="572FD3C6" w14:textId="77777777" w:rsidTr="0062730C">
        <w:tc>
          <w:tcPr>
            <w:tcW w:w="5228" w:type="dxa"/>
          </w:tcPr>
          <w:p w14:paraId="68229AB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29773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F7E7E12" w14:textId="77777777" w:rsidR="00723C2A" w:rsidRDefault="00723C2A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22034D9D" w14:textId="7EB2E169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77CEC741" w14:textId="77777777" w:rsidTr="0062730C">
        <w:tc>
          <w:tcPr>
            <w:tcW w:w="5190" w:type="dxa"/>
          </w:tcPr>
          <w:p w14:paraId="73C533E2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F64599D" w14:textId="26A97351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C2253F" w14:paraId="7E5FC1C6" w14:textId="77777777" w:rsidTr="0062730C">
        <w:tc>
          <w:tcPr>
            <w:tcW w:w="5190" w:type="dxa"/>
          </w:tcPr>
          <w:p w14:paraId="52BF061E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55A905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A00E91A" w14:textId="77777777" w:rsidTr="0062730C">
        <w:tc>
          <w:tcPr>
            <w:tcW w:w="5190" w:type="dxa"/>
          </w:tcPr>
          <w:p w14:paraId="3A99D24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3A249F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6BE8DB6F" w14:textId="77777777" w:rsidTr="0062730C">
        <w:tc>
          <w:tcPr>
            <w:tcW w:w="5190" w:type="dxa"/>
          </w:tcPr>
          <w:p w14:paraId="7FFB5BE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690124A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59B41213" w14:textId="77777777" w:rsidTr="0062730C">
        <w:tc>
          <w:tcPr>
            <w:tcW w:w="5190" w:type="dxa"/>
          </w:tcPr>
          <w:p w14:paraId="5F37225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12C53F7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7C9E231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C2253F" w14:paraId="746998F6" w14:textId="77777777" w:rsidTr="0062730C">
        <w:tc>
          <w:tcPr>
            <w:tcW w:w="5190" w:type="dxa"/>
          </w:tcPr>
          <w:p w14:paraId="6C26471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1381C4D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C2253F" w14:paraId="1FA1C9FF" w14:textId="77777777" w:rsidTr="0062730C">
        <w:tc>
          <w:tcPr>
            <w:tcW w:w="5190" w:type="dxa"/>
          </w:tcPr>
          <w:p w14:paraId="121E174C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77070B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C2253F" w14:paraId="13442AAC" w14:textId="77777777" w:rsidTr="0062730C">
        <w:tc>
          <w:tcPr>
            <w:tcW w:w="5190" w:type="dxa"/>
          </w:tcPr>
          <w:p w14:paraId="1CCEEC1E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9450261" w14:textId="52D6D06E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77792804" w14:textId="01F4114C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7E01070D" w14:textId="77777777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0878899E" w14:textId="270CBF78" w:rsidR="00C2253F" w:rsidRP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C2253F" w14:paraId="1A6A3231" w14:textId="77777777" w:rsidTr="0062730C">
        <w:tc>
          <w:tcPr>
            <w:tcW w:w="5190" w:type="dxa"/>
          </w:tcPr>
          <w:p w14:paraId="3925CBC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7A0722C0" w14:textId="4B41E1DE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1889F350" w14:textId="77777777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35E67881" w14:textId="77777777" w:rsidR="00C2253F" w:rsidRPr="00A957A6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7ECD05F3" w14:textId="5847DB1E" w:rsidR="00A957A6" w:rsidRPr="00AA4065" w:rsidRDefault="00A957A6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C2253F" w14:paraId="78690DBF" w14:textId="77777777" w:rsidTr="0062730C">
        <w:tc>
          <w:tcPr>
            <w:tcW w:w="5190" w:type="dxa"/>
          </w:tcPr>
          <w:p w14:paraId="77143F7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ED3A4E0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C2253F" w14:paraId="25C6F717" w14:textId="77777777" w:rsidTr="0062730C">
        <w:tc>
          <w:tcPr>
            <w:tcW w:w="5190" w:type="dxa"/>
          </w:tcPr>
          <w:p w14:paraId="7141598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315C8D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604FFCAC" w14:textId="77777777" w:rsidTr="0062730C">
        <w:tc>
          <w:tcPr>
            <w:tcW w:w="5190" w:type="dxa"/>
          </w:tcPr>
          <w:p w14:paraId="5D01E12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C269C8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09491E5" w14:textId="77777777" w:rsidTr="0062730C">
        <w:tc>
          <w:tcPr>
            <w:tcW w:w="5190" w:type="dxa"/>
          </w:tcPr>
          <w:p w14:paraId="779D489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7F5ED11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E2C372A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5B344BB6" w14:textId="77777777" w:rsidTr="0062730C">
        <w:tc>
          <w:tcPr>
            <w:tcW w:w="5228" w:type="dxa"/>
          </w:tcPr>
          <w:p w14:paraId="714D17C7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35961F1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C2253F" w14:paraId="2E4855BD" w14:textId="77777777" w:rsidTr="0062730C">
        <w:tc>
          <w:tcPr>
            <w:tcW w:w="5228" w:type="dxa"/>
          </w:tcPr>
          <w:p w14:paraId="00497D7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1E5E9A0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11EE93C1" w14:textId="77777777" w:rsidTr="0062730C">
        <w:tc>
          <w:tcPr>
            <w:tcW w:w="5228" w:type="dxa"/>
          </w:tcPr>
          <w:p w14:paraId="280E0F4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E6DB61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3ADEBA43" w14:textId="77777777" w:rsidTr="0062730C">
        <w:tc>
          <w:tcPr>
            <w:tcW w:w="5228" w:type="dxa"/>
          </w:tcPr>
          <w:p w14:paraId="08A703F8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Attore primario</w:t>
            </w:r>
          </w:p>
        </w:tc>
        <w:tc>
          <w:tcPr>
            <w:tcW w:w="5228" w:type="dxa"/>
          </w:tcPr>
          <w:p w14:paraId="0A5005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747ACD12" w14:textId="77777777" w:rsidTr="0062730C">
        <w:tc>
          <w:tcPr>
            <w:tcW w:w="5228" w:type="dxa"/>
          </w:tcPr>
          <w:p w14:paraId="0D9C5D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2B9FF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C2253F" w14:paraId="0B70E678" w14:textId="77777777" w:rsidTr="0062730C">
        <w:tc>
          <w:tcPr>
            <w:tcW w:w="5228" w:type="dxa"/>
          </w:tcPr>
          <w:p w14:paraId="261A1796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207AC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C2253F" w14:paraId="4165AE12" w14:textId="77777777" w:rsidTr="0062730C">
        <w:tc>
          <w:tcPr>
            <w:tcW w:w="5228" w:type="dxa"/>
          </w:tcPr>
          <w:p w14:paraId="05463FC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309288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C2253F" w14:paraId="7563C65A" w14:textId="77777777" w:rsidTr="0062730C">
        <w:tc>
          <w:tcPr>
            <w:tcW w:w="5228" w:type="dxa"/>
          </w:tcPr>
          <w:p w14:paraId="74D3C45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B1F918B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051F8932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25DEF4D8" w14:textId="77777777" w:rsidR="00C2253F" w:rsidRPr="00DE4619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C2253F" w14:paraId="160EDEF9" w14:textId="77777777" w:rsidTr="0062730C">
        <w:tc>
          <w:tcPr>
            <w:tcW w:w="5228" w:type="dxa"/>
          </w:tcPr>
          <w:p w14:paraId="0FBD5A4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E3CA802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5F4D5C1A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73616BF3" w14:textId="77777777" w:rsidR="00A957A6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2806559B" w14:textId="60AE344A" w:rsidR="00A957A6" w:rsidRPr="00DF4B84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C2253F" w14:paraId="7A12F952" w14:textId="77777777" w:rsidTr="0062730C">
        <w:tc>
          <w:tcPr>
            <w:tcW w:w="5228" w:type="dxa"/>
          </w:tcPr>
          <w:p w14:paraId="538CAAC2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67FA61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C2253F" w14:paraId="4F3A8B1B" w14:textId="77777777" w:rsidTr="0062730C">
        <w:tc>
          <w:tcPr>
            <w:tcW w:w="5228" w:type="dxa"/>
          </w:tcPr>
          <w:p w14:paraId="44F3B780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54D374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09902E1" w14:textId="77777777" w:rsidTr="0062730C">
        <w:tc>
          <w:tcPr>
            <w:tcW w:w="5228" w:type="dxa"/>
          </w:tcPr>
          <w:p w14:paraId="13F77C2E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18639D5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3901B4E" w14:textId="77777777" w:rsidTr="0062730C">
        <w:tc>
          <w:tcPr>
            <w:tcW w:w="5228" w:type="dxa"/>
          </w:tcPr>
          <w:p w14:paraId="4910428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FD46E1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3334FD5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4F9A8EF7" w14:textId="77777777" w:rsidTr="0062730C">
        <w:tc>
          <w:tcPr>
            <w:tcW w:w="5190" w:type="dxa"/>
          </w:tcPr>
          <w:p w14:paraId="12E7D703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33050D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C2253F" w14:paraId="5FE6CC5A" w14:textId="77777777" w:rsidTr="0062730C">
        <w:tc>
          <w:tcPr>
            <w:tcW w:w="5190" w:type="dxa"/>
          </w:tcPr>
          <w:p w14:paraId="776B766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70AAB4C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1658382" w14:textId="77777777" w:rsidTr="0062730C">
        <w:tc>
          <w:tcPr>
            <w:tcW w:w="5190" w:type="dxa"/>
          </w:tcPr>
          <w:p w14:paraId="343A753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41B03EC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74140277" w14:textId="77777777" w:rsidTr="0062730C">
        <w:tc>
          <w:tcPr>
            <w:tcW w:w="5190" w:type="dxa"/>
          </w:tcPr>
          <w:p w14:paraId="4E72C79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45F38D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D24952D" w14:textId="77777777" w:rsidTr="0062730C">
        <w:tc>
          <w:tcPr>
            <w:tcW w:w="5190" w:type="dxa"/>
          </w:tcPr>
          <w:p w14:paraId="3EAF8D2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FC82AF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C2253F" w14:paraId="0A5322D1" w14:textId="77777777" w:rsidTr="0062730C">
        <w:tc>
          <w:tcPr>
            <w:tcW w:w="5190" w:type="dxa"/>
          </w:tcPr>
          <w:p w14:paraId="2F7BC49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A31248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C2253F" w14:paraId="40DE3797" w14:textId="77777777" w:rsidTr="0062730C">
        <w:tc>
          <w:tcPr>
            <w:tcW w:w="5190" w:type="dxa"/>
          </w:tcPr>
          <w:p w14:paraId="326B624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5CA4FF2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C2253F" w14:paraId="760374EE" w14:textId="77777777" w:rsidTr="0062730C">
        <w:tc>
          <w:tcPr>
            <w:tcW w:w="5190" w:type="dxa"/>
          </w:tcPr>
          <w:p w14:paraId="280778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19F9A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2302D9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3F6A8F2D" w14:textId="77777777" w:rsidR="00C2253F" w:rsidRPr="00CE7AAB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Il sistema registra lo studente inserito, sia lato “Studente” che lato “Gruppo studio”.</w:t>
            </w:r>
          </w:p>
        </w:tc>
      </w:tr>
      <w:tr w:rsidR="00C2253F" w14:paraId="766D0B31" w14:textId="77777777" w:rsidTr="0062730C">
        <w:tc>
          <w:tcPr>
            <w:tcW w:w="5190" w:type="dxa"/>
          </w:tcPr>
          <w:p w14:paraId="7DA9C88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757E6C1B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0E064744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1B3D433F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34066E78" w14:textId="77777777" w:rsidR="00C40A8A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21E8AE22" w14:textId="74D65C37" w:rsidR="00C40A8A" w:rsidRPr="005C72E7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C2253F" w14:paraId="5DBDEDF5" w14:textId="77777777" w:rsidTr="0062730C">
        <w:tc>
          <w:tcPr>
            <w:tcW w:w="5190" w:type="dxa"/>
          </w:tcPr>
          <w:p w14:paraId="505343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55234BD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C2253F" w14:paraId="50DB20A0" w14:textId="77777777" w:rsidTr="0062730C">
        <w:tc>
          <w:tcPr>
            <w:tcW w:w="5190" w:type="dxa"/>
          </w:tcPr>
          <w:p w14:paraId="5A5EABC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CF151C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1D33076F" w14:textId="77777777" w:rsidTr="0062730C">
        <w:tc>
          <w:tcPr>
            <w:tcW w:w="5190" w:type="dxa"/>
          </w:tcPr>
          <w:p w14:paraId="017F722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114B9F8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3807ED2C" w14:textId="77777777" w:rsidTr="0062730C">
        <w:tc>
          <w:tcPr>
            <w:tcW w:w="5190" w:type="dxa"/>
          </w:tcPr>
          <w:p w14:paraId="49B0FE0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260F67A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79E0617" w14:textId="7A3D0404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0FA388CF" w14:textId="77777777" w:rsidTr="0062730C">
        <w:tc>
          <w:tcPr>
            <w:tcW w:w="5228" w:type="dxa"/>
          </w:tcPr>
          <w:p w14:paraId="245C5E53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069B51F3" w14:textId="125CDC2E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C0402B" w14:paraId="7C189418" w14:textId="77777777" w:rsidTr="0062730C">
        <w:tc>
          <w:tcPr>
            <w:tcW w:w="5228" w:type="dxa"/>
          </w:tcPr>
          <w:p w14:paraId="0FC42327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2853A4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75B4C0F2" w14:textId="77777777" w:rsidTr="0062730C">
        <w:tc>
          <w:tcPr>
            <w:tcW w:w="5228" w:type="dxa"/>
          </w:tcPr>
          <w:p w14:paraId="55F65DA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67745A3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4DB79FCB" w14:textId="77777777" w:rsidTr="0062730C">
        <w:tc>
          <w:tcPr>
            <w:tcW w:w="5228" w:type="dxa"/>
          </w:tcPr>
          <w:p w14:paraId="325AF82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66EDD956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03BFD31F" w14:textId="77777777" w:rsidTr="0062730C">
        <w:tc>
          <w:tcPr>
            <w:tcW w:w="5228" w:type="dxa"/>
          </w:tcPr>
          <w:p w14:paraId="187A09A3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CD0725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C0402B" w14:paraId="062FB8A4" w14:textId="77777777" w:rsidTr="0062730C">
        <w:tc>
          <w:tcPr>
            <w:tcW w:w="5228" w:type="dxa"/>
          </w:tcPr>
          <w:p w14:paraId="7112F95E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FF57252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C0402B" w14:paraId="36D60606" w14:textId="77777777" w:rsidTr="0062730C">
        <w:tc>
          <w:tcPr>
            <w:tcW w:w="5228" w:type="dxa"/>
          </w:tcPr>
          <w:p w14:paraId="6FCB210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5EBDEA6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C0402B" w14:paraId="164A72FA" w14:textId="77777777" w:rsidTr="0062730C">
        <w:tc>
          <w:tcPr>
            <w:tcW w:w="5228" w:type="dxa"/>
          </w:tcPr>
          <w:p w14:paraId="4BB1EC2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03BD2ABA" w14:textId="55DDA311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0B1CC889" w14:textId="61BDC0FC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6A45F4A0" w14:textId="77777777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8C69B8F" w14:textId="77777777" w:rsidR="00C0402B" w:rsidRPr="00DF4B84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C0402B" w14:paraId="23D28D3C" w14:textId="77777777" w:rsidTr="0062730C">
        <w:tc>
          <w:tcPr>
            <w:tcW w:w="5228" w:type="dxa"/>
          </w:tcPr>
          <w:p w14:paraId="412992DF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72F45BBC" w14:textId="30894482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3C18B3B7" w14:textId="77777777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573E4635" w14:textId="2733A4B2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lastRenderedPageBreak/>
              <w:t>Il contenuto non può essere caricato perché è già presente.</w:t>
            </w:r>
          </w:p>
          <w:p w14:paraId="7109ACC8" w14:textId="77777777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23703CA0" w14:textId="231928DF" w:rsidR="009A5C44" w:rsidRPr="00DF4B8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C0402B" w14:paraId="4A5200BC" w14:textId="77777777" w:rsidTr="0062730C">
        <w:tc>
          <w:tcPr>
            <w:tcW w:w="5228" w:type="dxa"/>
          </w:tcPr>
          <w:p w14:paraId="5F80F8B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71D31824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C0402B" w14:paraId="0A6CB0C2" w14:textId="77777777" w:rsidTr="0062730C">
        <w:tc>
          <w:tcPr>
            <w:tcW w:w="5228" w:type="dxa"/>
          </w:tcPr>
          <w:p w14:paraId="46F2F6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71D81A0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7C6ED351" w14:textId="77777777" w:rsidTr="0062730C">
        <w:tc>
          <w:tcPr>
            <w:tcW w:w="5228" w:type="dxa"/>
          </w:tcPr>
          <w:p w14:paraId="06C5A6F8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67A33D2D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63F8529B" w14:textId="77777777" w:rsidTr="0062730C">
        <w:tc>
          <w:tcPr>
            <w:tcW w:w="5228" w:type="dxa"/>
          </w:tcPr>
          <w:p w14:paraId="42ADC0D0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ECAC51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4885EE2F" w14:textId="7B9AE4CB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79754DBB" w14:textId="77777777" w:rsidTr="0062730C">
        <w:tc>
          <w:tcPr>
            <w:tcW w:w="5228" w:type="dxa"/>
          </w:tcPr>
          <w:p w14:paraId="550F4DCD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47288B50" w14:textId="59DD911A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C0402B" w14:paraId="1A7E1AE2" w14:textId="77777777" w:rsidTr="0062730C">
        <w:tc>
          <w:tcPr>
            <w:tcW w:w="5228" w:type="dxa"/>
          </w:tcPr>
          <w:p w14:paraId="2433FEB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9BE743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31E22257" w14:textId="77777777" w:rsidTr="0062730C">
        <w:tc>
          <w:tcPr>
            <w:tcW w:w="5228" w:type="dxa"/>
          </w:tcPr>
          <w:p w14:paraId="72DA17F4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3D5F343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3B110B93" w14:textId="77777777" w:rsidTr="0062730C">
        <w:tc>
          <w:tcPr>
            <w:tcW w:w="5228" w:type="dxa"/>
          </w:tcPr>
          <w:p w14:paraId="4B4C24A5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3269AE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29540D83" w14:textId="77777777" w:rsidTr="0062730C">
        <w:tc>
          <w:tcPr>
            <w:tcW w:w="5228" w:type="dxa"/>
          </w:tcPr>
          <w:p w14:paraId="17F5CBB7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B94DFA1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C0402B" w14:paraId="475A7A0A" w14:textId="77777777" w:rsidTr="0062730C">
        <w:tc>
          <w:tcPr>
            <w:tcW w:w="5228" w:type="dxa"/>
          </w:tcPr>
          <w:p w14:paraId="18973541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BE2D03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C0402B" w14:paraId="590126CF" w14:textId="77777777" w:rsidTr="0062730C">
        <w:tc>
          <w:tcPr>
            <w:tcW w:w="5228" w:type="dxa"/>
          </w:tcPr>
          <w:p w14:paraId="7508A3FA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7879F8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C0402B" w14:paraId="6BF10905" w14:textId="77777777" w:rsidTr="0062730C">
        <w:tc>
          <w:tcPr>
            <w:tcW w:w="5228" w:type="dxa"/>
          </w:tcPr>
          <w:p w14:paraId="1C3AC8B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1631DA96" w14:textId="76787696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119B6D62" w14:textId="02C6477A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12C0079F" w14:textId="4EB92FB9" w:rsidR="00C0402B" w:rsidRPr="00DE4619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C0402B" w14:paraId="16C195BA" w14:textId="77777777" w:rsidTr="0062730C">
        <w:tc>
          <w:tcPr>
            <w:tcW w:w="5228" w:type="dxa"/>
          </w:tcPr>
          <w:p w14:paraId="18F3EFBE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75A2F99" w14:textId="18A04CB7" w:rsidR="00C0402B" w:rsidRDefault="00C0402B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4E9E7FF4" w14:textId="4B0B0DCB" w:rsidR="00F92320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6141074A" w14:textId="68463D2D" w:rsidR="00F92320" w:rsidRPr="00DF4B84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C0402B" w14:paraId="0E88E494" w14:textId="77777777" w:rsidTr="0062730C">
        <w:tc>
          <w:tcPr>
            <w:tcW w:w="5228" w:type="dxa"/>
          </w:tcPr>
          <w:p w14:paraId="1B99AD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718ECE2F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C0402B" w14:paraId="0FC24CCD" w14:textId="77777777" w:rsidTr="0062730C">
        <w:tc>
          <w:tcPr>
            <w:tcW w:w="5228" w:type="dxa"/>
          </w:tcPr>
          <w:p w14:paraId="34B5ACD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38B4EBAE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5C1501E1" w14:textId="77777777" w:rsidTr="0062730C">
        <w:tc>
          <w:tcPr>
            <w:tcW w:w="5228" w:type="dxa"/>
          </w:tcPr>
          <w:p w14:paraId="2C091F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4FAFEF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4127870F" w14:textId="77777777" w:rsidTr="0062730C">
        <w:tc>
          <w:tcPr>
            <w:tcW w:w="5228" w:type="dxa"/>
          </w:tcPr>
          <w:p w14:paraId="2CF60A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75EA861A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AC9542E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2F596CC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7392EA9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3E56FDB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1834AE4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BEE6A1F" w14:textId="5B44A888" w:rsidR="00723C2A" w:rsidRPr="00D93B18" w:rsidRDefault="00723C2A" w:rsidP="00723C2A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 xml:space="preserve">. </w:t>
      </w:r>
      <w:r>
        <w:rPr>
          <w:b/>
          <w:bCs/>
          <w:i/>
          <w:iCs/>
          <w:sz w:val="28"/>
          <w:szCs w:val="28"/>
        </w:rPr>
        <w:t>Analisi orientata agli oggetti</w:t>
      </w:r>
    </w:p>
    <w:p w14:paraId="2EF19208" w14:textId="77777777" w:rsidR="00723C2A" w:rsidRDefault="00723C2A" w:rsidP="00723C2A">
      <w:pPr>
        <w:rPr>
          <w:rFonts w:ascii="Aptos" w:hAnsi="Aptos" w:cs="Times New Roman"/>
          <w:sz w:val="28"/>
          <w:szCs w:val="28"/>
        </w:rPr>
      </w:pPr>
      <w:r w:rsidRPr="001221C7">
        <w:rPr>
          <w:rFonts w:ascii="Aptos" w:hAnsi="Aptos" w:cs="Times New Roman"/>
          <w:sz w:val="28"/>
          <w:szCs w:val="28"/>
        </w:rPr>
        <w:t xml:space="preserve">Al fine di descrivere il dominio da un punto di vista ad oggetti e gestire ulteriori requisiti, saranno utilizzati nuovamente gli stessi strumenti dell’iterazione precedente (Modello di Dominio, SSD </w:t>
      </w:r>
      <w:r>
        <w:rPr>
          <w:rFonts w:ascii="Aptos" w:hAnsi="Aptos" w:cs="Times New Roman"/>
          <w:sz w:val="28"/>
          <w:szCs w:val="28"/>
        </w:rPr>
        <w:t>(</w:t>
      </w:r>
      <w:r w:rsidRPr="001221C7">
        <w:rPr>
          <w:rFonts w:ascii="Aptos" w:hAnsi="Aptos" w:cs="Times New Roman"/>
          <w:sz w:val="28"/>
          <w:szCs w:val="28"/>
        </w:rPr>
        <w:t xml:space="preserve">Sequence System Diagram e Contratti delle operazioni). In particolare, i paragrafi seguenti permettono di evidenziare i cambiamenti che tali elaborati hanno subito rispetto alla fase precedente. </w:t>
      </w:r>
    </w:p>
    <w:p w14:paraId="29E3FCCD" w14:textId="21C82882" w:rsidR="00723C2A" w:rsidRDefault="00723C2A" w:rsidP="00723C2A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1.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di dominio</w:t>
      </w:r>
    </w:p>
    <w:p w14:paraId="4B3AFDF5" w14:textId="426092B9" w:rsidR="00723C2A" w:rsidRDefault="00723C2A" w:rsidP="00723C2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Rispetto all’iterazione precedente sono stati aggiunti diversi attributi alle rispettive classi, sulla base dei nuovi scenari implementati:</w:t>
      </w:r>
    </w:p>
    <w:p w14:paraId="55015520" w14:textId="45D3AB3C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GruppoStudio: admin, numeroMaxStudenti.</w:t>
      </w:r>
    </w:p>
    <w:p w14:paraId="5D9B2F14" w14:textId="48B4AD40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Appunto: dimensione.</w:t>
      </w:r>
    </w:p>
    <w:p w14:paraId="53C023F5" w14:textId="3F699874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Corso: dimensioneMassima.</w:t>
      </w:r>
    </w:p>
    <w:p w14:paraId="19DC4CAD" w14:textId="31123C46" w:rsidR="00723C2A" w:rsidRP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Contenuto: dimensione.</w:t>
      </w:r>
    </w:p>
    <w:p w14:paraId="43802630" w14:textId="423367B7" w:rsidR="00723C2A" w:rsidRDefault="00723C2A" w:rsidP="00723C2A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91EABA0" wp14:editId="4B88ED05">
            <wp:extent cx="6645910" cy="4853305"/>
            <wp:effectExtent l="0" t="0" r="0" b="0"/>
            <wp:docPr id="3801257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25724" name="Immagine 3801257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D562" w14:textId="77777777" w:rsidR="00723C2A" w:rsidRPr="00723C2A" w:rsidRDefault="00723C2A" w:rsidP="00723C2A">
      <w:pPr>
        <w:rPr>
          <w:rFonts w:ascii="Aptos" w:hAnsi="Aptos" w:cs="Times New Roman"/>
          <w:sz w:val="28"/>
          <w:szCs w:val="28"/>
        </w:rPr>
      </w:pPr>
    </w:p>
    <w:p w14:paraId="47DD332F" w14:textId="76E8007C" w:rsidR="00723C2A" w:rsidRDefault="00723C2A" w:rsidP="00723C2A">
      <w:pPr>
        <w:rPr>
          <w:b/>
          <w:bCs/>
          <w:i/>
          <w:iCs/>
          <w:sz w:val="28"/>
          <w:szCs w:val="28"/>
        </w:rPr>
      </w:pPr>
    </w:p>
    <w:p w14:paraId="5E1292CA" w14:textId="77777777" w:rsidR="00434722" w:rsidRDefault="00434722" w:rsidP="00723C2A">
      <w:pPr>
        <w:rPr>
          <w:b/>
          <w:bCs/>
          <w:i/>
          <w:iCs/>
          <w:sz w:val="28"/>
          <w:szCs w:val="28"/>
        </w:rPr>
      </w:pPr>
    </w:p>
    <w:p w14:paraId="3CAAF4A0" w14:textId="7E6155A8" w:rsidR="00434722" w:rsidRDefault="00434722" w:rsidP="00434722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2.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degli oggetti di dominio</w:t>
      </w:r>
    </w:p>
    <w:p w14:paraId="646CD6B3" w14:textId="3D206AA4" w:rsidR="00434722" w:rsidRDefault="00434722" w:rsidP="00723C2A">
      <w:pPr>
        <w:rPr>
          <w:sz w:val="26"/>
          <w:szCs w:val="26"/>
        </w:rPr>
      </w:pPr>
      <w:r>
        <w:rPr>
          <w:sz w:val="26"/>
          <w:szCs w:val="26"/>
        </w:rPr>
        <w:t>Di conseguenza alle precedenti modifiche, abbiamo inserito gli attributi specifici anche nel modello degli oggetti di dominio:</w:t>
      </w:r>
    </w:p>
    <w:p w14:paraId="0687C558" w14:textId="4B393CA1" w:rsidR="00434722" w:rsidRDefault="00434722" w:rsidP="00434722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DD7D0AA" wp14:editId="00C61E66">
            <wp:extent cx="6645910" cy="4269105"/>
            <wp:effectExtent l="0" t="0" r="0" b="0"/>
            <wp:docPr id="1990677519" name="Immagine 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7519" name="Immagine 3" descr="Immagine che contiene testo, schermata, diagramma, Caratter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36C" w14:textId="77777777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38C157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31A40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9943C6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84215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33FCFE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B9CB11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9B322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0044D40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F0ACE6B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98FD3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917225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C2B37A" w14:textId="2037ED25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 Diagrammi di sequenza di sistema</w:t>
      </w:r>
    </w:p>
    <w:p w14:paraId="09DD3BC4" w14:textId="19776CD4" w:rsidR="00434722" w:rsidRDefault="00434722" w:rsidP="00723C2A">
      <w:pPr>
        <w:rPr>
          <w:sz w:val="28"/>
          <w:szCs w:val="28"/>
        </w:rPr>
      </w:pPr>
      <w:r>
        <w:rPr>
          <w:sz w:val="28"/>
          <w:szCs w:val="28"/>
        </w:rPr>
        <w:t>Abbiamo aggiornato gli SSD per inserire le nuove operazioni e mostrare le possibili situazioni sulla base della scelte dell’utente, nei singoli casi d’uso.</w:t>
      </w:r>
    </w:p>
    <w:p w14:paraId="528EF47E" w14:textId="777659CF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3.2.3.1 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SSD UC1</w:t>
      </w:r>
    </w:p>
    <w:p w14:paraId="51B995E5" w14:textId="5D74FF42" w:rsidR="00434722" w:rsidRDefault="00355AB1" w:rsidP="00723C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1672F" wp14:editId="49168A58">
            <wp:extent cx="6520873" cy="4442366"/>
            <wp:effectExtent l="0" t="0" r="0" b="3175"/>
            <wp:docPr id="291374556" name="Immagine 4" descr="Immagine che contiene testo, line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4556" name="Immagine 4" descr="Immagine che contiene testo, linea, Parallelo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28" cy="44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33B5" w14:textId="38871D9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3.2.3.2 SSD UC3</w:t>
      </w:r>
    </w:p>
    <w:p w14:paraId="0CED1C05" w14:textId="696EACEA" w:rsidR="00355AB1" w:rsidRDefault="002C1551" w:rsidP="00355AB1">
      <w:pPr>
        <w:jc w:val="center"/>
        <w:rPr>
          <w:sz w:val="28"/>
          <w:szCs w:val="28"/>
        </w:rPr>
      </w:pPr>
      <w:r w:rsidRPr="002C1551">
        <w:rPr>
          <w:sz w:val="28"/>
          <w:szCs w:val="28"/>
        </w:rPr>
        <w:drawing>
          <wp:inline distT="0" distB="0" distL="0" distR="0" wp14:anchorId="55EC8917" wp14:editId="1CDA0E3F">
            <wp:extent cx="5354198" cy="3470048"/>
            <wp:effectExtent l="0" t="0" r="5715" b="0"/>
            <wp:docPr id="616287473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87473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710" cy="34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1CE9" w14:textId="651C21F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3.2.3.3 SSD UC4</w:t>
      </w:r>
    </w:p>
    <w:p w14:paraId="4DD9E899" w14:textId="5656E960" w:rsidR="00355AB1" w:rsidRDefault="002C1551" w:rsidP="00355AB1">
      <w:pPr>
        <w:rPr>
          <w:sz w:val="28"/>
          <w:szCs w:val="28"/>
        </w:rPr>
      </w:pPr>
      <w:r w:rsidRPr="002C1551">
        <w:rPr>
          <w:sz w:val="28"/>
          <w:szCs w:val="28"/>
        </w:rPr>
        <w:drawing>
          <wp:inline distT="0" distB="0" distL="0" distR="0" wp14:anchorId="5F43FCC3" wp14:editId="492EBAE0">
            <wp:extent cx="6645910" cy="6671945"/>
            <wp:effectExtent l="0" t="0" r="0" b="0"/>
            <wp:docPr id="1874626878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6878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E050" w14:textId="77777777" w:rsidR="00355AB1" w:rsidRDefault="00355AB1" w:rsidP="00355AB1">
      <w:pPr>
        <w:rPr>
          <w:sz w:val="28"/>
          <w:szCs w:val="28"/>
        </w:rPr>
      </w:pPr>
    </w:p>
    <w:p w14:paraId="30D9CC5B" w14:textId="77777777" w:rsidR="00355AB1" w:rsidRDefault="00355AB1" w:rsidP="00355AB1">
      <w:pPr>
        <w:rPr>
          <w:sz w:val="28"/>
          <w:szCs w:val="28"/>
        </w:rPr>
      </w:pPr>
    </w:p>
    <w:p w14:paraId="39444A39" w14:textId="77777777" w:rsidR="00355AB1" w:rsidRDefault="00355AB1" w:rsidP="00355AB1">
      <w:pPr>
        <w:rPr>
          <w:sz w:val="28"/>
          <w:szCs w:val="28"/>
        </w:rPr>
      </w:pPr>
    </w:p>
    <w:p w14:paraId="363B97D1" w14:textId="77777777" w:rsidR="00355AB1" w:rsidRDefault="00355AB1" w:rsidP="00355AB1">
      <w:pPr>
        <w:rPr>
          <w:sz w:val="28"/>
          <w:szCs w:val="28"/>
        </w:rPr>
      </w:pPr>
    </w:p>
    <w:p w14:paraId="43529098" w14:textId="77777777" w:rsidR="00355AB1" w:rsidRDefault="00355AB1" w:rsidP="00355AB1">
      <w:pPr>
        <w:rPr>
          <w:sz w:val="28"/>
          <w:szCs w:val="28"/>
        </w:rPr>
      </w:pPr>
    </w:p>
    <w:p w14:paraId="7F5791A5" w14:textId="77777777" w:rsidR="00355AB1" w:rsidRDefault="00355AB1" w:rsidP="00355AB1">
      <w:pPr>
        <w:rPr>
          <w:sz w:val="28"/>
          <w:szCs w:val="28"/>
        </w:rPr>
      </w:pPr>
    </w:p>
    <w:p w14:paraId="63645A46" w14:textId="77777777" w:rsidR="00355AB1" w:rsidRDefault="00355AB1" w:rsidP="00355AB1">
      <w:pPr>
        <w:rPr>
          <w:sz w:val="28"/>
          <w:szCs w:val="28"/>
        </w:rPr>
      </w:pPr>
    </w:p>
    <w:p w14:paraId="328FAD05" w14:textId="77777777" w:rsidR="00355AB1" w:rsidRDefault="00355AB1" w:rsidP="00355AB1">
      <w:pPr>
        <w:rPr>
          <w:sz w:val="28"/>
          <w:szCs w:val="28"/>
        </w:rPr>
      </w:pPr>
    </w:p>
    <w:p w14:paraId="5D5EE70F" w14:textId="143D93B1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3.2.3.4 SSD UC5</w:t>
      </w:r>
    </w:p>
    <w:p w14:paraId="78F15536" w14:textId="1D00051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0D046" wp14:editId="438E671D">
            <wp:extent cx="6645910" cy="4919345"/>
            <wp:effectExtent l="0" t="0" r="0" b="0"/>
            <wp:docPr id="558618728" name="Immagine 7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8728" name="Immagine 7" descr="Immagine che contiene testo, diagramma, linea, Paralle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2D1" w14:textId="71AEBD43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3.2.3.5 SSD UC6</w:t>
      </w:r>
    </w:p>
    <w:p w14:paraId="1DA0F4AA" w14:textId="2E7B1BE2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98A76" wp14:editId="0CB62AA3">
            <wp:extent cx="4417764" cy="3400908"/>
            <wp:effectExtent l="0" t="0" r="1905" b="3175"/>
            <wp:docPr id="2045911186" name="Immagine 8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186" name="Immagine 8" descr="Immagine che contiene testo, diagramma, linea, schermat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69" cy="34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DC5" w14:textId="408EA78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3.2.3.6 SSD UC7</w:t>
      </w:r>
    </w:p>
    <w:p w14:paraId="541AB6C2" w14:textId="00CEDD85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4D7FD" wp14:editId="58BAAE1B">
            <wp:extent cx="6477919" cy="5217120"/>
            <wp:effectExtent l="0" t="0" r="0" b="3175"/>
            <wp:docPr id="1926368461" name="Immagine 9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8461" name="Immagine 9" descr="Immagine che contiene testo, diagramma, Parallelo, line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977" cy="5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F548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840CF10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3E3F2F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29113A6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82A757A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089F48C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1E78887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0F4AC7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B92E47D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1B43929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CA138C1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337612E" w14:textId="3A01A845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3.2.3.7 SSD UC8</w:t>
      </w:r>
    </w:p>
    <w:p w14:paraId="4E1CA61A" w14:textId="4ED1222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18CC6C" wp14:editId="2697AF0E">
            <wp:extent cx="6328750" cy="6544019"/>
            <wp:effectExtent l="0" t="0" r="0" b="0"/>
            <wp:docPr id="257036180" name="Immagine 10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180" name="Immagine 10" descr="Immagine che contiene testo, diagramma, Parallelo, line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826" cy="66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1B69" w14:textId="77777777" w:rsidR="00355AB1" w:rsidRDefault="00355AB1" w:rsidP="00355AB1">
      <w:pPr>
        <w:jc w:val="center"/>
        <w:rPr>
          <w:sz w:val="28"/>
          <w:szCs w:val="28"/>
        </w:rPr>
      </w:pPr>
    </w:p>
    <w:p w14:paraId="7376EF6C" w14:textId="77777777" w:rsidR="00355AB1" w:rsidRDefault="00355AB1" w:rsidP="00355AB1">
      <w:pPr>
        <w:jc w:val="center"/>
        <w:rPr>
          <w:sz w:val="28"/>
          <w:szCs w:val="28"/>
        </w:rPr>
      </w:pPr>
    </w:p>
    <w:p w14:paraId="125B0ADE" w14:textId="77777777" w:rsidR="00355AB1" w:rsidRDefault="00355AB1" w:rsidP="00355AB1">
      <w:pPr>
        <w:jc w:val="center"/>
        <w:rPr>
          <w:sz w:val="28"/>
          <w:szCs w:val="28"/>
        </w:rPr>
      </w:pPr>
    </w:p>
    <w:p w14:paraId="64B660AE" w14:textId="77777777" w:rsidR="00355AB1" w:rsidRDefault="00355AB1" w:rsidP="00355AB1">
      <w:pPr>
        <w:jc w:val="center"/>
        <w:rPr>
          <w:sz w:val="28"/>
          <w:szCs w:val="28"/>
        </w:rPr>
      </w:pPr>
    </w:p>
    <w:p w14:paraId="1C54A524" w14:textId="77777777" w:rsidR="00355AB1" w:rsidRDefault="00355AB1" w:rsidP="00355AB1">
      <w:pPr>
        <w:jc w:val="center"/>
        <w:rPr>
          <w:sz w:val="28"/>
          <w:szCs w:val="28"/>
        </w:rPr>
      </w:pPr>
    </w:p>
    <w:p w14:paraId="7909AD0E" w14:textId="77777777" w:rsidR="00355AB1" w:rsidRDefault="00355AB1" w:rsidP="00355AB1">
      <w:pPr>
        <w:jc w:val="center"/>
        <w:rPr>
          <w:sz w:val="28"/>
          <w:szCs w:val="28"/>
        </w:rPr>
      </w:pPr>
    </w:p>
    <w:p w14:paraId="00D8C928" w14:textId="77777777" w:rsidR="002C1551" w:rsidRDefault="002C1551" w:rsidP="00355AB1">
      <w:pPr>
        <w:jc w:val="center"/>
        <w:rPr>
          <w:sz w:val="28"/>
          <w:szCs w:val="28"/>
        </w:rPr>
      </w:pPr>
    </w:p>
    <w:p w14:paraId="6BE6E649" w14:textId="77777777" w:rsidR="00355AB1" w:rsidRDefault="00355AB1" w:rsidP="00355AB1">
      <w:pPr>
        <w:jc w:val="center"/>
        <w:rPr>
          <w:sz w:val="28"/>
          <w:szCs w:val="28"/>
        </w:rPr>
      </w:pPr>
    </w:p>
    <w:p w14:paraId="5F51EBA7" w14:textId="75D049C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 Contratti delle operazioni</w:t>
      </w:r>
    </w:p>
    <w:p w14:paraId="47B0A90B" w14:textId="3E733FC6" w:rsidR="00355AB1" w:rsidRDefault="00355AB1" w:rsidP="00355AB1">
      <w:pPr>
        <w:rPr>
          <w:sz w:val="28"/>
          <w:szCs w:val="28"/>
        </w:rPr>
      </w:pPr>
      <w:r>
        <w:rPr>
          <w:sz w:val="28"/>
          <w:szCs w:val="28"/>
        </w:rPr>
        <w:t>Inseriamo di seguito i nuovi contratti delle operazioni relativi ai nuovi scenari per i singoli casi d’uso.</w:t>
      </w:r>
    </w:p>
    <w:p w14:paraId="083DC418" w14:textId="56A81F3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3.2.4.1</w:t>
      </w:r>
      <w:r w:rsidR="007A3A68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Contratti operazioni UC1</w:t>
      </w:r>
    </w:p>
    <w:p w14:paraId="419F576B" w14:textId="5B7BFD72" w:rsidR="007A3A68" w:rsidRPr="007A3A68" w:rsidRDefault="007A3A68" w:rsidP="00355AB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55AB1" w:rsidRPr="00224B3E" w14:paraId="3BA5E946" w14:textId="77777777" w:rsidTr="0062730C">
        <w:tc>
          <w:tcPr>
            <w:tcW w:w="4814" w:type="dxa"/>
          </w:tcPr>
          <w:p w14:paraId="7838D2C2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6FA4E98" w14:textId="35375222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 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355AB1" w:rsidRPr="00224B3E" w14:paraId="1FF22196" w14:textId="77777777" w:rsidTr="0062730C">
        <w:tc>
          <w:tcPr>
            <w:tcW w:w="4814" w:type="dxa"/>
          </w:tcPr>
          <w:p w14:paraId="66F2E3EA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F1E7EC6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355AB1" w:rsidRPr="00224B3E" w14:paraId="2FA53C4B" w14:textId="77777777" w:rsidTr="0062730C">
        <w:tc>
          <w:tcPr>
            <w:tcW w:w="4814" w:type="dxa"/>
          </w:tcPr>
          <w:p w14:paraId="26FF3F0D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9229B1C" w14:textId="773C0F2E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</w:p>
        </w:tc>
      </w:tr>
      <w:tr w:rsidR="00355AB1" w:rsidRPr="00224B3E" w14:paraId="52C2E799" w14:textId="77777777" w:rsidTr="0062730C">
        <w:tc>
          <w:tcPr>
            <w:tcW w:w="4814" w:type="dxa"/>
          </w:tcPr>
          <w:p w14:paraId="7106C8C8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C51A20F" w14:textId="286BE58A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di login, registrazione o uscita dal sistema.</w:t>
            </w:r>
          </w:p>
        </w:tc>
      </w:tr>
    </w:tbl>
    <w:p w14:paraId="1D66C629" w14:textId="77777777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BBA0856" w14:textId="044B36B1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3.2.4.2. Contratti operazioni UC3</w:t>
      </w:r>
    </w:p>
    <w:p w14:paraId="7156E1BF" w14:textId="2519CBB6" w:rsidR="007A3A68" w:rsidRPr="007A3A68" w:rsidRDefault="007A3A68" w:rsidP="007A3A6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 w:rsidR="00971196">
        <w:rPr>
          <w:rFonts w:ascii="Aptos" w:hAnsi="Aptos" w:cs="Times New Roman"/>
          <w:sz w:val="28"/>
          <w:szCs w:val="28"/>
        </w:rPr>
        <w:t>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3A68" w:rsidRPr="00224B3E" w14:paraId="5BB0EFD1" w14:textId="77777777" w:rsidTr="0062730C">
        <w:tc>
          <w:tcPr>
            <w:tcW w:w="4814" w:type="dxa"/>
          </w:tcPr>
          <w:p w14:paraId="7D0522A4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0EE696" w14:textId="30DCBBDF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7A3A68" w:rsidRPr="00224B3E" w14:paraId="2B2B73C3" w14:textId="77777777" w:rsidTr="0062730C">
        <w:tc>
          <w:tcPr>
            <w:tcW w:w="4814" w:type="dxa"/>
          </w:tcPr>
          <w:p w14:paraId="2DED1146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ABC76EE" w14:textId="6A93DB2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971196">
              <w:rPr>
                <w:rFonts w:ascii="Aptos" w:hAnsi="Aptos" w:cs="Times New Roman"/>
                <w:sz w:val="30"/>
                <w:szCs w:val="30"/>
              </w:rPr>
              <w:t>Creazione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di un corso.</w:t>
            </w:r>
          </w:p>
        </w:tc>
      </w:tr>
      <w:tr w:rsidR="007A3A68" w:rsidRPr="00224B3E" w14:paraId="34BE4E5A" w14:textId="77777777" w:rsidTr="0062730C">
        <w:tc>
          <w:tcPr>
            <w:tcW w:w="4814" w:type="dxa"/>
          </w:tcPr>
          <w:p w14:paraId="3D04B783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900F4DA" w14:textId="55EFC54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l’admin del corso.</w:t>
            </w:r>
          </w:p>
        </w:tc>
      </w:tr>
      <w:tr w:rsidR="007A3A68" w:rsidRPr="00224B3E" w14:paraId="05187FA6" w14:textId="77777777" w:rsidTr="0062730C">
        <w:tc>
          <w:tcPr>
            <w:tcW w:w="4814" w:type="dxa"/>
          </w:tcPr>
          <w:p w14:paraId="03D08F9E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322475C" w14:textId="55072870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Un corso con le stesse credenziali può essere creato.</w:t>
            </w:r>
          </w:p>
        </w:tc>
      </w:tr>
    </w:tbl>
    <w:p w14:paraId="2D9C2EBE" w14:textId="77777777" w:rsidR="007A3A68" w:rsidRDefault="007A3A68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06EBA42" w14:textId="4105B475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3.2.4.3. Contratti operazioni UC4</w:t>
      </w:r>
    </w:p>
    <w:p w14:paraId="383B12A2" w14:textId="09093911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CO6: eliminaIscrizione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5EDFE69" w14:textId="77777777" w:rsidTr="0062730C">
        <w:tc>
          <w:tcPr>
            <w:tcW w:w="4814" w:type="dxa"/>
          </w:tcPr>
          <w:p w14:paraId="67C5907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1438264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2A3FE463" w14:textId="77777777" w:rsidTr="0062730C">
        <w:tc>
          <w:tcPr>
            <w:tcW w:w="4814" w:type="dxa"/>
          </w:tcPr>
          <w:p w14:paraId="0645D1F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F93F58C" w14:textId="5B131598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971196" w:rsidRPr="00224B3E" w14:paraId="1556A7EB" w14:textId="77777777" w:rsidTr="0062730C">
        <w:tc>
          <w:tcPr>
            <w:tcW w:w="4814" w:type="dxa"/>
          </w:tcPr>
          <w:p w14:paraId="70296C5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02E8FFE" w14:textId="1CF0AFDA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971196" w:rsidRPr="00224B3E" w14:paraId="1505F46D" w14:textId="77777777" w:rsidTr="0062730C">
        <w:tc>
          <w:tcPr>
            <w:tcW w:w="4814" w:type="dxa"/>
          </w:tcPr>
          <w:p w14:paraId="38748F08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A9FF1A3" w14:textId="623D637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contenuti nel corso.</w:t>
            </w:r>
          </w:p>
        </w:tc>
      </w:tr>
    </w:tbl>
    <w:p w14:paraId="5D6680F9" w14:textId="77777777" w:rsidR="00971196" w:rsidRDefault="00971196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623D8B7" w14:textId="77777777" w:rsidR="00355AB1" w:rsidRDefault="00355AB1" w:rsidP="00355AB1">
      <w:pPr>
        <w:rPr>
          <w:sz w:val="28"/>
          <w:szCs w:val="28"/>
        </w:rPr>
      </w:pPr>
    </w:p>
    <w:p w14:paraId="79754985" w14:textId="77777777" w:rsidR="00971196" w:rsidRDefault="00971196" w:rsidP="00355AB1">
      <w:pPr>
        <w:rPr>
          <w:sz w:val="28"/>
          <w:szCs w:val="28"/>
        </w:rPr>
      </w:pPr>
    </w:p>
    <w:p w14:paraId="48284BDB" w14:textId="6D07D83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3.2.4.4. Contratti operazioni UC5</w:t>
      </w:r>
    </w:p>
    <w:p w14:paraId="583C2120" w14:textId="618A5765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1305DC7E" w14:textId="77777777" w:rsidTr="0062730C">
        <w:tc>
          <w:tcPr>
            <w:tcW w:w="4814" w:type="dxa"/>
          </w:tcPr>
          <w:p w14:paraId="15CFB37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C25038B" w14:textId="5EC3046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07414EF" w14:textId="77777777" w:rsidTr="0062730C">
        <w:tc>
          <w:tcPr>
            <w:tcW w:w="4814" w:type="dxa"/>
          </w:tcPr>
          <w:p w14:paraId="62E87DF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C34CB9E" w14:textId="0D40324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971196" w:rsidRPr="00224B3E" w14:paraId="55731D5F" w14:textId="77777777" w:rsidTr="0062730C">
        <w:tc>
          <w:tcPr>
            <w:tcW w:w="4814" w:type="dxa"/>
          </w:tcPr>
          <w:p w14:paraId="6053F8E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0818FB7" w14:textId="19D63F36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971196" w:rsidRPr="00224B3E" w14:paraId="4E9A8E92" w14:textId="77777777" w:rsidTr="0062730C">
        <w:tc>
          <w:tcPr>
            <w:tcW w:w="4814" w:type="dxa"/>
          </w:tcPr>
          <w:p w14:paraId="3C3AA0B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033CF0A" w14:textId="7BD0CDD5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Lo studente può accedere al gruppo.</w:t>
            </w:r>
          </w:p>
        </w:tc>
      </w:tr>
    </w:tbl>
    <w:p w14:paraId="58B23857" w14:textId="77777777" w:rsidR="00971196" w:rsidRDefault="00971196" w:rsidP="00355AB1">
      <w:pPr>
        <w:rPr>
          <w:sz w:val="28"/>
          <w:szCs w:val="28"/>
        </w:rPr>
      </w:pPr>
    </w:p>
    <w:p w14:paraId="4546BF20" w14:textId="0012187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3.2.4.5. Contratti operazioni UC6</w:t>
      </w:r>
    </w:p>
    <w:p w14:paraId="461EF6EE" w14:textId="0D255E32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CO3: eliminaIscrizioneGruppoStudio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7DB90E79" w14:textId="77777777" w:rsidTr="0062730C">
        <w:tc>
          <w:tcPr>
            <w:tcW w:w="4814" w:type="dxa"/>
          </w:tcPr>
          <w:p w14:paraId="2CF3ED2B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4DE42E5" w14:textId="04C998E2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eliminaIscrizioneGruppoStudio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71196" w:rsidRPr="00224B3E" w14:paraId="7499C797" w14:textId="77777777" w:rsidTr="0062730C">
        <w:tc>
          <w:tcPr>
            <w:tcW w:w="4814" w:type="dxa"/>
          </w:tcPr>
          <w:p w14:paraId="3F6D3C8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CB70724" w14:textId="0423B9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971196" w:rsidRPr="00224B3E" w14:paraId="4D63EEC6" w14:textId="77777777" w:rsidTr="0062730C">
        <w:tc>
          <w:tcPr>
            <w:tcW w:w="4814" w:type="dxa"/>
          </w:tcPr>
          <w:p w14:paraId="4A8AF20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F74C2D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studio.</w:t>
            </w:r>
          </w:p>
        </w:tc>
      </w:tr>
      <w:tr w:rsidR="00971196" w:rsidRPr="00224B3E" w14:paraId="4D1B42C6" w14:textId="77777777" w:rsidTr="0062730C">
        <w:tc>
          <w:tcPr>
            <w:tcW w:w="4814" w:type="dxa"/>
          </w:tcPr>
          <w:p w14:paraId="0DCC0A0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7A8ADA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accedere al gruppo.</w:t>
            </w:r>
          </w:p>
        </w:tc>
      </w:tr>
    </w:tbl>
    <w:p w14:paraId="6906CF2C" w14:textId="77777777" w:rsidR="00971196" w:rsidRDefault="00971196" w:rsidP="00355AB1">
      <w:pPr>
        <w:rPr>
          <w:sz w:val="28"/>
          <w:szCs w:val="28"/>
        </w:rPr>
      </w:pPr>
    </w:p>
    <w:p w14:paraId="03B48121" w14:textId="640E4BD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3.2.4.6. Contratti operazioni UC7</w:t>
      </w:r>
    </w:p>
    <w:p w14:paraId="3ECA7E7E" w14:textId="4A4E6A00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357252E" w14:textId="77777777" w:rsidTr="0062730C">
        <w:tc>
          <w:tcPr>
            <w:tcW w:w="4814" w:type="dxa"/>
          </w:tcPr>
          <w:p w14:paraId="796387C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A5BEB19" w14:textId="21CABCEE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6681792" w14:textId="77777777" w:rsidTr="0062730C">
        <w:tc>
          <w:tcPr>
            <w:tcW w:w="4814" w:type="dxa"/>
          </w:tcPr>
          <w:p w14:paraId="313A1C5F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D5F2701" w14:textId="5332FC8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971196" w:rsidRPr="00224B3E" w14:paraId="63B89E7D" w14:textId="77777777" w:rsidTr="0062730C">
        <w:tc>
          <w:tcPr>
            <w:tcW w:w="4814" w:type="dxa"/>
          </w:tcPr>
          <w:p w14:paraId="425D1D7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93F7D5A" w14:textId="21256806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971196" w:rsidRPr="00224B3E" w14:paraId="39E0D7DB" w14:textId="77777777" w:rsidTr="0062730C">
        <w:tc>
          <w:tcPr>
            <w:tcW w:w="4814" w:type="dxa"/>
          </w:tcPr>
          <w:p w14:paraId="3CA5157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435AAA9" w14:textId="41FDAAEB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Il contenuto non è più accessibile, un altro identico potrebbe essere ricaricato.</w:t>
            </w:r>
          </w:p>
        </w:tc>
      </w:tr>
    </w:tbl>
    <w:p w14:paraId="4732D224" w14:textId="77777777" w:rsidR="00971196" w:rsidRDefault="00971196" w:rsidP="00355AB1">
      <w:pPr>
        <w:rPr>
          <w:sz w:val="28"/>
          <w:szCs w:val="28"/>
        </w:rPr>
      </w:pPr>
    </w:p>
    <w:p w14:paraId="2F31E0E8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D5D9CCF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554BA68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CE46E2" w14:textId="22E73E9D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3.2.4.7. Contratti operazioni UC8</w:t>
      </w:r>
    </w:p>
    <w:p w14:paraId="1C823E38" w14:textId="56FB3296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EDB2CE5" w14:textId="77777777" w:rsidTr="0062730C">
        <w:tc>
          <w:tcPr>
            <w:tcW w:w="4814" w:type="dxa"/>
          </w:tcPr>
          <w:p w14:paraId="4B99B66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2F7288A" w14:textId="1BD4B86D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71196" w:rsidRPr="00224B3E" w14:paraId="043B01CF" w14:textId="77777777" w:rsidTr="0062730C">
        <w:tc>
          <w:tcPr>
            <w:tcW w:w="4814" w:type="dxa"/>
          </w:tcPr>
          <w:p w14:paraId="7956233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891962C" w14:textId="54E6905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971196" w:rsidRPr="00224B3E" w14:paraId="0B6B5D48" w14:textId="77777777" w:rsidTr="0062730C">
        <w:tc>
          <w:tcPr>
            <w:tcW w:w="4814" w:type="dxa"/>
          </w:tcPr>
          <w:p w14:paraId="66C1245C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A9CC62D" w14:textId="417040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971196" w:rsidRPr="00224B3E" w14:paraId="60E94BD3" w14:textId="77777777" w:rsidTr="0062730C">
        <w:tc>
          <w:tcPr>
            <w:tcW w:w="4814" w:type="dxa"/>
          </w:tcPr>
          <w:p w14:paraId="30E637B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AF48043" w14:textId="1CA85DF1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L’appunto non è più accessibile, un altro identico potrebbe essere ricaricato.</w:t>
            </w:r>
          </w:p>
        </w:tc>
      </w:tr>
    </w:tbl>
    <w:p w14:paraId="16DB5EBD" w14:textId="77777777" w:rsidR="00971196" w:rsidRDefault="00971196" w:rsidP="00355AB1">
      <w:pPr>
        <w:rPr>
          <w:sz w:val="28"/>
          <w:szCs w:val="28"/>
        </w:rPr>
      </w:pPr>
    </w:p>
    <w:p w14:paraId="0446751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9AC0728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880D75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A11577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531FDF2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FEE6A1E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6023B7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40D428B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23F7DCE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C1B3ED4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288B080B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8175186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148EDE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39B03D6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163AEF3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B3BF46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F0C089E" w14:textId="583B6FC6" w:rsidR="00D763CA" w:rsidRPr="00057767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6BB386EA" w14:textId="77777777" w:rsidR="00D763CA" w:rsidRDefault="00D763CA" w:rsidP="00D763CA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</w:t>
      </w:r>
      <w:r>
        <w:rPr>
          <w:rFonts w:ascii="Aptos" w:hAnsi="Aptos" w:cs="Times New Roman"/>
          <w:sz w:val="28"/>
          <w:szCs w:val="28"/>
        </w:rPr>
        <w:t>, considerando anche i casi che abbiamo aggiunto.</w:t>
      </w:r>
    </w:p>
    <w:p w14:paraId="4E54D247" w14:textId="575C9F92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 Diagrammi di sequenza</w:t>
      </w:r>
    </w:p>
    <w:p w14:paraId="5C583ACF" w14:textId="3FD4EF51" w:rsidR="00D763CA" w:rsidRPr="00D763CA" w:rsidRDefault="00D763CA" w:rsidP="00D763C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Mostriamo i diagrammi di sequenza dei nuovi contratti delle operazioni.</w:t>
      </w:r>
    </w:p>
    <w:p w14:paraId="0A9C7471" w14:textId="29A00B74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3.3.1.1. UC1</w:t>
      </w:r>
    </w:p>
    <w:p w14:paraId="61218C30" w14:textId="5E02C5A6" w:rsidR="00D763CA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65538A" wp14:editId="24FEA989">
            <wp:extent cx="6645910" cy="5334000"/>
            <wp:effectExtent l="0" t="0" r="0" b="0"/>
            <wp:docPr id="2019879516" name="Immagine 11" descr="Immagine che contiene testo, diagramma, Parallel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9516" name="Immagine 11" descr="Immagine che contiene testo, diagramma, Parallelo, num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3B7" w14:textId="77777777" w:rsidR="00DC7FBB" w:rsidRDefault="00DC7FBB" w:rsidP="00355AB1">
      <w:pPr>
        <w:rPr>
          <w:sz w:val="28"/>
          <w:szCs w:val="28"/>
        </w:rPr>
      </w:pPr>
    </w:p>
    <w:p w14:paraId="4F586FAE" w14:textId="00354F4F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3.3.1.2. UC3</w:t>
      </w:r>
    </w:p>
    <w:p w14:paraId="0D534A5C" w14:textId="378903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BA18D" wp14:editId="316232A2">
            <wp:extent cx="6645910" cy="3556635"/>
            <wp:effectExtent l="0" t="0" r="0" b="0"/>
            <wp:docPr id="2114831080" name="Immagine 12" descr="Immagine che contiene testo, diagramma, ricevu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1080" name="Immagine 12" descr="Immagine che contiene testo, diagramma, ricevuta, line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6C57" w14:textId="3228F30B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3.3.1.3. UC4</w:t>
      </w:r>
    </w:p>
    <w:p w14:paraId="62BD87D2" w14:textId="16931A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FFEA6" wp14:editId="147343D9">
            <wp:extent cx="6645910" cy="3757930"/>
            <wp:effectExtent l="0" t="0" r="0" b="1270"/>
            <wp:docPr id="106307758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77583" name="Immagine 10630775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651" w14:textId="77777777" w:rsidR="00DC7FBB" w:rsidRDefault="00DC7FBB" w:rsidP="00355AB1">
      <w:pPr>
        <w:rPr>
          <w:sz w:val="28"/>
          <w:szCs w:val="28"/>
        </w:rPr>
      </w:pPr>
    </w:p>
    <w:p w14:paraId="031396AE" w14:textId="77777777" w:rsidR="00DC7FBB" w:rsidRDefault="00DC7FBB" w:rsidP="00355AB1">
      <w:pPr>
        <w:rPr>
          <w:sz w:val="28"/>
          <w:szCs w:val="28"/>
        </w:rPr>
      </w:pPr>
    </w:p>
    <w:p w14:paraId="0601AB9F" w14:textId="77777777" w:rsidR="00DC7FBB" w:rsidRDefault="00DC7FBB" w:rsidP="00355AB1">
      <w:pPr>
        <w:rPr>
          <w:sz w:val="28"/>
          <w:szCs w:val="28"/>
        </w:rPr>
      </w:pPr>
    </w:p>
    <w:p w14:paraId="6AED8417" w14:textId="77777777" w:rsidR="00DC7FBB" w:rsidRDefault="00DC7FBB" w:rsidP="00355AB1">
      <w:pPr>
        <w:rPr>
          <w:sz w:val="28"/>
          <w:szCs w:val="28"/>
        </w:rPr>
      </w:pPr>
    </w:p>
    <w:p w14:paraId="2F90C2A2" w14:textId="5C7F9746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3.3.1.4. UC5</w:t>
      </w:r>
    </w:p>
    <w:p w14:paraId="27638276" w14:textId="5C1CDFF2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8301D" wp14:editId="6D75B583">
            <wp:extent cx="6645910" cy="4206875"/>
            <wp:effectExtent l="0" t="0" r="0" b="0"/>
            <wp:docPr id="127888562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85629" name="Immagine 12788856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EAC3" w14:textId="24E38A5A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3.3.1.5. UC6</w:t>
      </w:r>
    </w:p>
    <w:p w14:paraId="1EC19781" w14:textId="0979FDB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05F6B8" wp14:editId="7F705B80">
            <wp:extent cx="6151418" cy="4507475"/>
            <wp:effectExtent l="0" t="0" r="0" b="1270"/>
            <wp:docPr id="149460170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1707" name="Immagine 14946017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86" cy="45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94D9" w14:textId="6DA89DC2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3.3.1.6. UC7</w:t>
      </w:r>
    </w:p>
    <w:p w14:paraId="066AD002" w14:textId="54013AC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37C36C" wp14:editId="23F57E32">
            <wp:extent cx="4650638" cy="4295596"/>
            <wp:effectExtent l="0" t="0" r="0" b="0"/>
            <wp:docPr id="188530215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2151" name="Immagine 18853021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06" cy="43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E35" w14:textId="7653AC9A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3.3.1.7. UC7</w:t>
      </w:r>
    </w:p>
    <w:p w14:paraId="7966F474" w14:textId="30B66F74" w:rsidR="00DC7FBB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F21" wp14:editId="5D15AF5E">
            <wp:extent cx="6645910" cy="4086225"/>
            <wp:effectExtent l="0" t="0" r="0" b="3175"/>
            <wp:docPr id="14589136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1367" name="Immagine 1458913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6D7" w14:textId="77777777" w:rsidR="00DC7FBB" w:rsidRDefault="00DC7FBB" w:rsidP="00DC7FBB">
      <w:pPr>
        <w:rPr>
          <w:sz w:val="28"/>
          <w:szCs w:val="28"/>
        </w:rPr>
      </w:pPr>
    </w:p>
    <w:p w14:paraId="1CC8E1D8" w14:textId="73837537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3.3.2. Diagramma delle classi</w:t>
      </w:r>
    </w:p>
    <w:p w14:paraId="1F82463D" w14:textId="17C4BE96" w:rsidR="00DC7FBB" w:rsidRPr="00DC7FBB" w:rsidRDefault="00DC7FB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Al diagramma delle classi aggiungiamo i nuovi attributi cosi come i contratti delle operazioni che abbiamo ideato.</w:t>
      </w:r>
    </w:p>
    <w:p w14:paraId="286FC630" w14:textId="75FB21C9" w:rsidR="00DC7FBB" w:rsidRPr="00434722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C1973" wp14:editId="4ADF9BFF">
            <wp:extent cx="6645910" cy="4054475"/>
            <wp:effectExtent l="0" t="0" r="0" b="0"/>
            <wp:docPr id="120245617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56177" name="Immagine 12024561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BB" w:rsidRPr="00434722" w:rsidSect="00D93B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0983E61"/>
    <w:multiLevelType w:val="hybridMultilevel"/>
    <w:tmpl w:val="B86229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77413"/>
    <w:multiLevelType w:val="hybridMultilevel"/>
    <w:tmpl w:val="892C01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683CC1"/>
    <w:multiLevelType w:val="hybridMultilevel"/>
    <w:tmpl w:val="53C8A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224EA"/>
    <w:multiLevelType w:val="hybridMultilevel"/>
    <w:tmpl w:val="4134B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89619704">
    <w:abstractNumId w:val="4"/>
  </w:num>
  <w:num w:numId="2" w16cid:durableId="1007096603">
    <w:abstractNumId w:val="7"/>
  </w:num>
  <w:num w:numId="3" w16cid:durableId="1462915022">
    <w:abstractNumId w:val="1"/>
  </w:num>
  <w:num w:numId="4" w16cid:durableId="835653940">
    <w:abstractNumId w:val="8"/>
  </w:num>
  <w:num w:numId="5" w16cid:durableId="441535628">
    <w:abstractNumId w:val="18"/>
  </w:num>
  <w:num w:numId="6" w16cid:durableId="1420758080">
    <w:abstractNumId w:val="6"/>
  </w:num>
  <w:num w:numId="7" w16cid:durableId="1475218035">
    <w:abstractNumId w:val="10"/>
  </w:num>
  <w:num w:numId="8" w16cid:durableId="1939101038">
    <w:abstractNumId w:val="16"/>
  </w:num>
  <w:num w:numId="9" w16cid:durableId="713313320">
    <w:abstractNumId w:val="2"/>
  </w:num>
  <w:num w:numId="10" w16cid:durableId="368460104">
    <w:abstractNumId w:val="15"/>
  </w:num>
  <w:num w:numId="11" w16cid:durableId="626282065">
    <w:abstractNumId w:val="17"/>
  </w:num>
  <w:num w:numId="12" w16cid:durableId="467287270">
    <w:abstractNumId w:val="3"/>
  </w:num>
  <w:num w:numId="13" w16cid:durableId="646662740">
    <w:abstractNumId w:val="13"/>
  </w:num>
  <w:num w:numId="14" w16cid:durableId="2073889086">
    <w:abstractNumId w:val="14"/>
  </w:num>
  <w:num w:numId="15" w16cid:durableId="1914897147">
    <w:abstractNumId w:val="0"/>
  </w:num>
  <w:num w:numId="16" w16cid:durableId="1538009734">
    <w:abstractNumId w:val="11"/>
  </w:num>
  <w:num w:numId="17" w16cid:durableId="396246671">
    <w:abstractNumId w:val="9"/>
  </w:num>
  <w:num w:numId="18" w16cid:durableId="471480235">
    <w:abstractNumId w:val="12"/>
  </w:num>
  <w:num w:numId="19" w16cid:durableId="144249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18"/>
    <w:rsid w:val="001C71E2"/>
    <w:rsid w:val="002B4628"/>
    <w:rsid w:val="002C1551"/>
    <w:rsid w:val="00341FCD"/>
    <w:rsid w:val="00355AB1"/>
    <w:rsid w:val="003F00E3"/>
    <w:rsid w:val="00420837"/>
    <w:rsid w:val="00434722"/>
    <w:rsid w:val="004E22DE"/>
    <w:rsid w:val="00570C4D"/>
    <w:rsid w:val="005B0E88"/>
    <w:rsid w:val="005B429C"/>
    <w:rsid w:val="007227FE"/>
    <w:rsid w:val="00723C2A"/>
    <w:rsid w:val="007A3A68"/>
    <w:rsid w:val="007C09BE"/>
    <w:rsid w:val="009514B5"/>
    <w:rsid w:val="00971196"/>
    <w:rsid w:val="009A5C44"/>
    <w:rsid w:val="009C2292"/>
    <w:rsid w:val="00A957A6"/>
    <w:rsid w:val="00BB3E80"/>
    <w:rsid w:val="00C0402B"/>
    <w:rsid w:val="00C2253F"/>
    <w:rsid w:val="00C40A8A"/>
    <w:rsid w:val="00D10FDA"/>
    <w:rsid w:val="00D763CA"/>
    <w:rsid w:val="00D93B18"/>
    <w:rsid w:val="00DC2D55"/>
    <w:rsid w:val="00DC7FBB"/>
    <w:rsid w:val="00E01B95"/>
    <w:rsid w:val="00E86676"/>
    <w:rsid w:val="00EC710C"/>
    <w:rsid w:val="00F54211"/>
    <w:rsid w:val="00F92320"/>
    <w:rsid w:val="00F9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A679"/>
  <w15:chartTrackingRefBased/>
  <w15:docId w15:val="{49B16C6F-3631-CC44-9676-E22C655F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C7FBB"/>
  </w:style>
  <w:style w:type="paragraph" w:styleId="Titolo1">
    <w:name w:val="heading 1"/>
    <w:basedOn w:val="Normale"/>
    <w:next w:val="Normale"/>
    <w:link w:val="Titolo1Carattere"/>
    <w:uiPriority w:val="9"/>
    <w:qFormat/>
    <w:rsid w:val="00D93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3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3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3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3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3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3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3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3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3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3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3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3B1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3B1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3B1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3B1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3B1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3B1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3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3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3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3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3B1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3B1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3B1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3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3B1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3B18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C2253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C22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2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2435</Words>
  <Characters>13884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NICOLÒ GIULIANO MAZZOLA</cp:lastModifiedBy>
  <cp:revision>22</cp:revision>
  <dcterms:created xsi:type="dcterms:W3CDTF">2025-02-10T20:30:00Z</dcterms:created>
  <dcterms:modified xsi:type="dcterms:W3CDTF">2025-02-19T23:58:00Z</dcterms:modified>
</cp:coreProperties>
</file>