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DA" w:rsidRPr="00EA5A2E" w:rsidRDefault="00EA5A2E" w:rsidP="00C3308A">
      <w:pPr>
        <w:rPr>
          <w:u w:val="single"/>
        </w:rPr>
      </w:pPr>
      <w:r w:rsidRPr="00EA5A2E">
        <w:rPr>
          <w:u w:val="single"/>
        </w:rPr>
        <w:t>PART 3 outputs:</w:t>
      </w:r>
    </w:p>
    <w:p w:rsidR="004E62DA" w:rsidRDefault="004E62DA" w:rsidP="00C3308A"/>
    <w:p w:rsidR="002C5FCC" w:rsidRDefault="005E5ED3" w:rsidP="00C3308A">
      <w:r>
        <w:rPr>
          <w:noProof/>
        </w:rPr>
        <w:drawing>
          <wp:inline distT="0" distB="0" distL="0" distR="0">
            <wp:extent cx="5350042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20.48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40" cy="23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06" w:rsidRDefault="00014706" w:rsidP="00C3308A"/>
    <w:p w:rsidR="00014706" w:rsidRDefault="00014706" w:rsidP="00C3308A"/>
    <w:p w:rsidR="00930BCB" w:rsidRDefault="00930BCB" w:rsidP="00C3308A"/>
    <w:p w:rsidR="00930BCB" w:rsidRDefault="00930BCB" w:rsidP="00C3308A"/>
    <w:p w:rsidR="00930BCB" w:rsidRDefault="00930BCB" w:rsidP="00C3308A"/>
    <w:p w:rsidR="00930BCB" w:rsidRDefault="00930BCB" w:rsidP="00C3308A"/>
    <w:p w:rsidR="00930BCB" w:rsidRPr="00930BCB" w:rsidRDefault="00930BCB" w:rsidP="00C3308A">
      <w:pPr>
        <w:rPr>
          <w:u w:val="single"/>
        </w:rPr>
      </w:pPr>
      <w:r w:rsidRPr="00930BCB">
        <w:rPr>
          <w:u w:val="single"/>
        </w:rPr>
        <w:t>PART 4:</w:t>
      </w:r>
    </w:p>
    <w:p w:rsidR="00930BCB" w:rsidRDefault="00930BCB" w:rsidP="00C3308A"/>
    <w:p w:rsidR="003711E4" w:rsidRDefault="00930BCB" w:rsidP="00C3308A">
      <w:r w:rsidRPr="00930BCB">
        <w:t xml:space="preserve">Suppose that we have three </w:t>
      </w:r>
      <w:r w:rsidR="003711E4" w:rsidRPr="00930BCB">
        <w:t>colored</w:t>
      </w:r>
      <w:r w:rsidRPr="00930BCB">
        <w:t xml:space="preserve"> boxes r (red), b (blue), and g (green). Box r contains 3 apples, 4 oranges, and 3 limes, box b contains 1 apple, 1 orange, and 0 limes, and box g contains 3 apples, 3 oranges, and 4 limes. If a box is chosen at random with probabilities p(r) = 0.2, p(b) = 0.2, p(g) = 0.6, and a piece of fruit is removed from the box (with equal probability of selecting any of the items in the box), then what is the probability of selecting an apple? </w:t>
      </w:r>
    </w:p>
    <w:p w:rsidR="003711E4" w:rsidRDefault="003711E4" w:rsidP="00C3308A"/>
    <w:p w:rsidR="003711E4" w:rsidRDefault="003711E4" w:rsidP="00C3308A"/>
    <w:p w:rsidR="003711E4" w:rsidRDefault="003D43E1" w:rsidP="003711E4">
      <w:pPr>
        <w:ind w:firstLine="720"/>
      </w:pPr>
      <w:r>
        <w:t>p</w:t>
      </w:r>
      <w:r w:rsidR="003711E4">
        <w:t xml:space="preserve">(a) = </w:t>
      </w:r>
      <w:r w:rsidR="003711E4" w:rsidRPr="003711E4">
        <w:t xml:space="preserve"> </w:t>
      </w:r>
      <w:r w:rsidR="004927A9" w:rsidRPr="004927A9">
        <w:t xml:space="preserve"> p(a|r)</w:t>
      </w:r>
      <w:r w:rsidR="00944234">
        <w:t>*</w:t>
      </w:r>
      <w:r w:rsidR="004927A9" w:rsidRPr="004927A9">
        <w:t>p(r) + p(a|b)</w:t>
      </w:r>
      <w:r w:rsidR="00944234">
        <w:t>*</w:t>
      </w:r>
      <w:r w:rsidR="004927A9" w:rsidRPr="004927A9">
        <w:t>p(b) + p(a|g)</w:t>
      </w:r>
      <w:r w:rsidR="00944234">
        <w:t>*</w:t>
      </w:r>
      <w:r w:rsidR="004927A9" w:rsidRPr="004927A9">
        <w:t>p(g)</w:t>
      </w:r>
      <w:r w:rsidR="004927A9">
        <w:t xml:space="preserve"> = </w:t>
      </w:r>
      <w:r w:rsidR="000F70BF">
        <w:t xml:space="preserve"> </w:t>
      </w:r>
      <w:r w:rsidR="00D05EFA">
        <w:t>0.3 * 0.2 + 0.5 * 0.2 + 0.3 *</w:t>
      </w:r>
      <w:r w:rsidR="003711E4" w:rsidRPr="003711E4">
        <w:t xml:space="preserve"> 0.6 = 0.34</w:t>
      </w:r>
    </w:p>
    <w:p w:rsidR="003711E4" w:rsidRDefault="003711E4" w:rsidP="00C3308A"/>
    <w:p w:rsidR="003711E4" w:rsidRDefault="003711E4" w:rsidP="00C3308A"/>
    <w:p w:rsidR="00930BCB" w:rsidRDefault="00930BCB" w:rsidP="00C3308A">
      <w:r w:rsidRPr="00930BCB">
        <w:t>If we observe that the selected fruit is in fact an orange, what is the probability that it came from the green box?</w:t>
      </w:r>
    </w:p>
    <w:p w:rsidR="00AA4409" w:rsidRDefault="00AA4409" w:rsidP="00C3308A"/>
    <w:p w:rsidR="00AA4409" w:rsidRDefault="00AA4409" w:rsidP="00C3308A">
      <w:r>
        <w:tab/>
        <w:t>p(</w:t>
      </w:r>
      <w:r w:rsidR="00944234">
        <w:t>g|</w:t>
      </w:r>
      <w:r>
        <w:t xml:space="preserve">o) = </w:t>
      </w:r>
      <w:r w:rsidR="0035514E">
        <w:t xml:space="preserve">p(g,o) / p(o) </w:t>
      </w:r>
    </w:p>
    <w:p w:rsidR="00990D51" w:rsidRDefault="00990D51" w:rsidP="00C3308A">
      <w:r>
        <w:tab/>
      </w:r>
    </w:p>
    <w:p w:rsidR="002E04B3" w:rsidRDefault="002E04B3" w:rsidP="00C3308A">
      <w:r>
        <w:tab/>
        <w:t>p(g,o) = p(o|g)*p(g) = 0.3 * 0.6</w:t>
      </w:r>
      <w:r w:rsidR="009D1024">
        <w:t xml:space="preserve"> = </w:t>
      </w:r>
      <w:r w:rsidR="00FB2091">
        <w:t>0.18</w:t>
      </w:r>
    </w:p>
    <w:p w:rsidR="002E04B3" w:rsidRDefault="002E04B3" w:rsidP="00C3308A">
      <w:r>
        <w:tab/>
      </w:r>
    </w:p>
    <w:p w:rsidR="00990D51" w:rsidRDefault="00990D51" w:rsidP="00C3308A">
      <w:r>
        <w:tab/>
        <w:t xml:space="preserve">p(o) = </w:t>
      </w:r>
      <w:r w:rsidR="00B401BB">
        <w:t>0.4 * 0.2 + 0.5 * 0.2 + 0.3 * 0.6 = 0.36</w:t>
      </w:r>
    </w:p>
    <w:p w:rsidR="00481953" w:rsidRDefault="00481953" w:rsidP="00C3308A"/>
    <w:p w:rsidR="00481953" w:rsidRPr="00930BCB" w:rsidRDefault="00481953" w:rsidP="00C3308A">
      <w:r>
        <w:tab/>
        <w:t>p(g|o) = 0.18 / 0.36 = 0.5</w:t>
      </w:r>
      <w:bookmarkStart w:id="0" w:name="_GoBack"/>
      <w:bookmarkEnd w:id="0"/>
    </w:p>
    <w:sectPr w:rsidR="00481953" w:rsidRPr="00930BCB" w:rsidSect="00AE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A"/>
    <w:rsid w:val="00014706"/>
    <w:rsid w:val="000F70BF"/>
    <w:rsid w:val="001178AF"/>
    <w:rsid w:val="001A7184"/>
    <w:rsid w:val="002C5FCC"/>
    <w:rsid w:val="002E04B3"/>
    <w:rsid w:val="0035514E"/>
    <w:rsid w:val="003711E4"/>
    <w:rsid w:val="003D43E1"/>
    <w:rsid w:val="003F1972"/>
    <w:rsid w:val="00481953"/>
    <w:rsid w:val="004927A9"/>
    <w:rsid w:val="004E62DA"/>
    <w:rsid w:val="005E5ED3"/>
    <w:rsid w:val="00930BCB"/>
    <w:rsid w:val="00944234"/>
    <w:rsid w:val="00990D51"/>
    <w:rsid w:val="009D1024"/>
    <w:rsid w:val="00A30CE0"/>
    <w:rsid w:val="00AA4409"/>
    <w:rsid w:val="00AE3E53"/>
    <w:rsid w:val="00AE7057"/>
    <w:rsid w:val="00B401BB"/>
    <w:rsid w:val="00C3308A"/>
    <w:rsid w:val="00D05EFA"/>
    <w:rsid w:val="00E12620"/>
    <w:rsid w:val="00EA5A2E"/>
    <w:rsid w:val="00ED0F9A"/>
    <w:rsid w:val="00FB2091"/>
    <w:rsid w:val="00FE349D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02C7"/>
  <w14:defaultImageDpi w14:val="32767"/>
  <w15:chartTrackingRefBased/>
  <w15:docId w15:val="{9607EFBB-2545-5245-8DB4-5A3C4C8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36</cp:revision>
  <dcterms:created xsi:type="dcterms:W3CDTF">2018-11-30T01:36:00Z</dcterms:created>
  <dcterms:modified xsi:type="dcterms:W3CDTF">2018-11-30T02:08:00Z</dcterms:modified>
</cp:coreProperties>
</file>