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CFD66" w14:textId="7C44F3CD" w:rsidR="001C6A7E" w:rsidRPr="006B1CBA" w:rsidRDefault="001C6A7E" w:rsidP="001C6A7E">
      <w:pPr>
        <w:rPr>
          <w:lang w:val="en-US"/>
        </w:rPr>
      </w:pPr>
      <w:r w:rsidRPr="006B1CBA">
        <w:rPr>
          <w:lang w:val="en-US"/>
        </w:rPr>
        <w:t>Date:</w:t>
      </w:r>
    </w:p>
    <w:p w14:paraId="78974404" w14:textId="297D7FBE" w:rsidR="001D04E4" w:rsidRPr="006B1CBA" w:rsidRDefault="006B1CBA" w:rsidP="001D04E4">
      <w:pPr>
        <w:pStyle w:val="berschrift1"/>
        <w:rPr>
          <w:b/>
          <w:bCs/>
          <w:sz w:val="56"/>
          <w:szCs w:val="56"/>
          <w:lang w:val="en-US"/>
        </w:rPr>
      </w:pPr>
      <w:r w:rsidRPr="006B1CBA">
        <w:rPr>
          <w:b/>
          <w:bCs/>
          <w:sz w:val="56"/>
          <w:szCs w:val="56"/>
          <w:lang w:val="en-US"/>
        </w:rPr>
        <w:t>Timing</w:t>
      </w:r>
    </w:p>
    <w:p w14:paraId="3FED8A0F" w14:textId="77777777" w:rsidR="001C6A7E" w:rsidRPr="006B1CBA" w:rsidRDefault="001C6A7E" w:rsidP="001C6A7E">
      <w:pPr>
        <w:rPr>
          <w:lang w:val="en-US"/>
        </w:rPr>
      </w:pPr>
    </w:p>
    <w:p w14:paraId="5FA519D8" w14:textId="7F3CA021" w:rsidR="001D04E4" w:rsidRPr="006B1CBA" w:rsidRDefault="001D04E4" w:rsidP="001D04E4">
      <w:pPr>
        <w:rPr>
          <w:lang w:val="en-US"/>
        </w:rPr>
      </w:pPr>
      <w:r w:rsidRPr="006B1CBA">
        <w:rPr>
          <w:lang w:val="en-US"/>
        </w:rPr>
        <w:t>Name:</w:t>
      </w:r>
    </w:p>
    <w:p w14:paraId="13D52A0E" w14:textId="53D805DD" w:rsidR="001D04E4" w:rsidRPr="006B1CBA" w:rsidRDefault="001D04E4" w:rsidP="001D04E4">
      <w:pPr>
        <w:rPr>
          <w:lang w:val="en-US"/>
        </w:rPr>
      </w:pPr>
      <w:r w:rsidRPr="006B1CBA">
        <w:rPr>
          <w:lang w:val="en-US"/>
        </w:rPr>
        <w:t>Title:</w:t>
      </w:r>
    </w:p>
    <w:p w14:paraId="3DB65EE9" w14:textId="2165D8DC" w:rsidR="001D04E4" w:rsidRPr="006B1CBA" w:rsidRDefault="001D04E4" w:rsidP="001D04E4">
      <w:pPr>
        <w:rPr>
          <w:lang w:val="en-US"/>
        </w:rPr>
      </w:pPr>
      <w:r w:rsidRPr="006B1CBA">
        <w:rPr>
          <w:lang w:val="en-US"/>
        </w:rPr>
        <w:t>Start:</w:t>
      </w:r>
    </w:p>
    <w:p w14:paraId="69EE33D3" w14:textId="5B3D4723" w:rsidR="001D04E4" w:rsidRPr="006B1CBA" w:rsidRDefault="001D04E4" w:rsidP="001D04E4">
      <w:pPr>
        <w:rPr>
          <w:lang w:val="en-US"/>
        </w:rPr>
      </w:pPr>
      <w:r w:rsidRPr="006B1CBA">
        <w:rPr>
          <w:lang w:val="en-US"/>
        </w:rPr>
        <w:t>First Evaluator:</w:t>
      </w:r>
    </w:p>
    <w:p w14:paraId="5AEB823D" w14:textId="58DEF409" w:rsidR="001D04E4" w:rsidRPr="006B1CBA" w:rsidRDefault="001D04E4" w:rsidP="001D04E4">
      <w:pPr>
        <w:rPr>
          <w:lang w:val="en-US"/>
        </w:rPr>
      </w:pPr>
      <w:r w:rsidRPr="006B1CBA">
        <w:rPr>
          <w:lang w:val="en-US"/>
        </w:rPr>
        <w:t>Second Evaluator:</w:t>
      </w:r>
    </w:p>
    <w:p w14:paraId="309CAAE6" w14:textId="77777777" w:rsidR="001C6A7E" w:rsidRPr="006B1CBA" w:rsidRDefault="001C6A7E" w:rsidP="001D04E4">
      <w:pPr>
        <w:pStyle w:val="berschrift1"/>
        <w:rPr>
          <w:lang w:val="en-US"/>
        </w:rPr>
      </w:pPr>
    </w:p>
    <w:p w14:paraId="46144434" w14:textId="101ACAFB" w:rsidR="001D04E4" w:rsidRDefault="006B1CBA" w:rsidP="006B1CBA">
      <w:pPr>
        <w:pStyle w:val="berschrift1"/>
        <w:rPr>
          <w:lang w:val="en-US"/>
        </w:rPr>
      </w:pPr>
      <w:r w:rsidRPr="006B1CBA">
        <w:rPr>
          <w:lang w:val="en-US"/>
        </w:rPr>
        <w:t xml:space="preserve">Weekly </w:t>
      </w:r>
      <w:r w:rsidRPr="006B1CBA">
        <w:rPr>
          <w:lang w:val="en-US"/>
        </w:rPr>
        <w:t>S</w:t>
      </w:r>
      <w:r w:rsidRPr="006B1CBA">
        <w:rPr>
          <w:lang w:val="en-US"/>
        </w:rPr>
        <w:t>chedule</w:t>
      </w:r>
    </w:p>
    <w:p w14:paraId="6EE9BCB2" w14:textId="6A368D09" w:rsidR="006B1CBA" w:rsidRDefault="006B1CBA" w:rsidP="006B1CBA">
      <w:pPr>
        <w:rPr>
          <w:lang w:val="en-US"/>
        </w:rPr>
      </w:pPr>
      <w:r w:rsidRPr="006B1CBA">
        <w:rPr>
          <w:lang w:val="en-US"/>
        </w:rPr>
        <w:t>Always plan for one week shorter than the actual time you have available. This will give you a buffer in case of unscheduled problems.</w:t>
      </w:r>
    </w:p>
    <w:p w14:paraId="649DDA90" w14:textId="77777777" w:rsidR="006B1CBA" w:rsidRPr="006B1CBA" w:rsidRDefault="006B1CBA" w:rsidP="006B1CBA">
      <w:pPr>
        <w:rPr>
          <w:lang w:val="en-US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B1CBA" w:rsidRPr="006B1CBA" w14:paraId="4287AE7A" w14:textId="77777777" w:rsidTr="006B1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665F5E0" w14:textId="37DE1AAA" w:rsidR="006B1CBA" w:rsidRPr="006B1CBA" w:rsidRDefault="006B1CBA" w:rsidP="006B1CBA">
            <w:pPr>
              <w:rPr>
                <w:lang w:val="en-US"/>
              </w:rPr>
            </w:pPr>
            <w:r w:rsidRPr="006B1CBA">
              <w:rPr>
                <w:lang w:val="en-US"/>
              </w:rPr>
              <w:t>Week/Category</w:t>
            </w:r>
          </w:p>
        </w:tc>
        <w:tc>
          <w:tcPr>
            <w:tcW w:w="1812" w:type="dxa"/>
          </w:tcPr>
          <w:p w14:paraId="6096439A" w14:textId="472F257E" w:rsidR="006B1CBA" w:rsidRPr="006B1CBA" w:rsidRDefault="006B1CBA" w:rsidP="006B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Preparation</w:t>
            </w:r>
          </w:p>
        </w:tc>
        <w:tc>
          <w:tcPr>
            <w:tcW w:w="1812" w:type="dxa"/>
          </w:tcPr>
          <w:p w14:paraId="7FAC51BE" w14:textId="04DB3450" w:rsidR="006B1CBA" w:rsidRPr="006B1CBA" w:rsidRDefault="006B1CBA" w:rsidP="006B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B1CBA">
              <w:rPr>
                <w:lang w:val="en-US"/>
              </w:rPr>
              <w:t>Theory</w:t>
            </w:r>
          </w:p>
        </w:tc>
        <w:tc>
          <w:tcPr>
            <w:tcW w:w="1813" w:type="dxa"/>
          </w:tcPr>
          <w:p w14:paraId="10C8EE52" w14:textId="4CF30605" w:rsidR="006B1CBA" w:rsidRPr="006B1CBA" w:rsidRDefault="006B1CBA" w:rsidP="006B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Praxis</w:t>
            </w:r>
          </w:p>
        </w:tc>
        <w:tc>
          <w:tcPr>
            <w:tcW w:w="1813" w:type="dxa"/>
          </w:tcPr>
          <w:p w14:paraId="076B82DB" w14:textId="797F8909" w:rsidR="006B1CBA" w:rsidRPr="006B1CBA" w:rsidRDefault="006B1CBA" w:rsidP="006B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Writing</w:t>
            </w:r>
          </w:p>
        </w:tc>
      </w:tr>
      <w:tr w:rsidR="006B1CBA" w:rsidRPr="006B1CBA" w14:paraId="210F1DFE" w14:textId="77777777" w:rsidTr="006B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A3D4A85" w14:textId="5C6F520A" w:rsidR="006B1CBA" w:rsidRPr="006B1CBA" w:rsidRDefault="006B1CBA" w:rsidP="006B1CBA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1812" w:type="dxa"/>
          </w:tcPr>
          <w:p w14:paraId="4C60C61A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379CC1F7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13C9F780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4628AA03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CBA" w:rsidRPr="006B1CBA" w14:paraId="2F5DBC89" w14:textId="77777777" w:rsidTr="006B1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BFE5823" w14:textId="0C4DC95F" w:rsidR="006B1CBA" w:rsidRPr="006B1CBA" w:rsidRDefault="006B1CBA" w:rsidP="006B1CB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2</w:t>
            </w:r>
          </w:p>
        </w:tc>
        <w:tc>
          <w:tcPr>
            <w:tcW w:w="1812" w:type="dxa"/>
          </w:tcPr>
          <w:p w14:paraId="47881FC4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4C376F01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05AA5A2D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73521788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CBA" w:rsidRPr="006B1CBA" w14:paraId="57FCF923" w14:textId="77777777" w:rsidTr="006B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A169EA0" w14:textId="0337C534" w:rsidR="006B1CBA" w:rsidRPr="006B1CBA" w:rsidRDefault="006B1CBA" w:rsidP="006B1CB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3</w:t>
            </w:r>
          </w:p>
        </w:tc>
        <w:tc>
          <w:tcPr>
            <w:tcW w:w="1812" w:type="dxa"/>
          </w:tcPr>
          <w:p w14:paraId="10D02536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1C304E3A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0435D719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20898D43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CBA" w:rsidRPr="006B1CBA" w14:paraId="7A293771" w14:textId="77777777" w:rsidTr="006B1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EEE9D97" w14:textId="21585871" w:rsidR="006B1CBA" w:rsidRPr="006B1CBA" w:rsidRDefault="006B1CBA" w:rsidP="006B1CB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4</w:t>
            </w:r>
          </w:p>
        </w:tc>
        <w:tc>
          <w:tcPr>
            <w:tcW w:w="1812" w:type="dxa"/>
          </w:tcPr>
          <w:p w14:paraId="43207695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4F720BF8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6541FAC3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2F3E0A98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CBA" w:rsidRPr="006B1CBA" w14:paraId="6C352402" w14:textId="77777777" w:rsidTr="006B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A40DC2B" w14:textId="6B3A53B8" w:rsidR="006B1CBA" w:rsidRPr="006B1CBA" w:rsidRDefault="006B1CBA" w:rsidP="006B1CB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5</w:t>
            </w:r>
          </w:p>
        </w:tc>
        <w:tc>
          <w:tcPr>
            <w:tcW w:w="1812" w:type="dxa"/>
          </w:tcPr>
          <w:p w14:paraId="454B29AC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6F8A9355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32431AA4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5361DBAB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CBA" w:rsidRPr="006B1CBA" w14:paraId="778A4B0C" w14:textId="77777777" w:rsidTr="006B1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DB3485A" w14:textId="2ADE59A0" w:rsidR="006B1CBA" w:rsidRPr="006B1CBA" w:rsidRDefault="006B1CBA" w:rsidP="006B1CB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6</w:t>
            </w:r>
          </w:p>
        </w:tc>
        <w:tc>
          <w:tcPr>
            <w:tcW w:w="1812" w:type="dxa"/>
          </w:tcPr>
          <w:p w14:paraId="71EB86A0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73989179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3F11B7C8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25C451FE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CBA" w:rsidRPr="006B1CBA" w14:paraId="3BC21894" w14:textId="77777777" w:rsidTr="006B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F6DFA08" w14:textId="218A32D1" w:rsidR="006B1CBA" w:rsidRPr="006B1CBA" w:rsidRDefault="006B1CBA" w:rsidP="006B1CB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7</w:t>
            </w:r>
          </w:p>
        </w:tc>
        <w:tc>
          <w:tcPr>
            <w:tcW w:w="1812" w:type="dxa"/>
          </w:tcPr>
          <w:p w14:paraId="091DC353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55DB0664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4E910FDB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2E1A231F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CBA" w:rsidRPr="006B1CBA" w14:paraId="1AFCB7FE" w14:textId="77777777" w:rsidTr="006B1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F1EE9E4" w14:textId="6679AB78" w:rsidR="006B1CBA" w:rsidRDefault="006B1CBA" w:rsidP="006B1CB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8</w:t>
            </w:r>
          </w:p>
        </w:tc>
        <w:tc>
          <w:tcPr>
            <w:tcW w:w="1812" w:type="dxa"/>
          </w:tcPr>
          <w:p w14:paraId="1FFF9C68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2C200DAF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64B9CC7C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46E6B00D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CBA" w:rsidRPr="006B1CBA" w14:paraId="378C23D0" w14:textId="77777777" w:rsidTr="006B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A94A8E4" w14:textId="192CB090" w:rsidR="006B1CBA" w:rsidRDefault="006B1CBA" w:rsidP="006B1CBA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>9</w:t>
            </w:r>
          </w:p>
        </w:tc>
        <w:tc>
          <w:tcPr>
            <w:tcW w:w="1812" w:type="dxa"/>
          </w:tcPr>
          <w:p w14:paraId="041FE0EA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56041951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764C2DFC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638D1C86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CBA" w:rsidRPr="006B1CBA" w14:paraId="4D79205D" w14:textId="77777777" w:rsidTr="006B1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3C3F900" w14:textId="7F8A1257" w:rsidR="006B1CBA" w:rsidRDefault="006B1CBA" w:rsidP="006B1CBA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  <w:r>
              <w:rPr>
                <w:lang w:val="en-US"/>
              </w:rPr>
              <w:t>0</w:t>
            </w:r>
          </w:p>
        </w:tc>
        <w:tc>
          <w:tcPr>
            <w:tcW w:w="1812" w:type="dxa"/>
          </w:tcPr>
          <w:p w14:paraId="00344A93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711D8725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14D69AEB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0801F0A2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CBA" w:rsidRPr="006B1CBA" w14:paraId="243E8009" w14:textId="77777777" w:rsidTr="006B1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45ADDC1" w14:textId="7F0FAED7" w:rsidR="006B1CBA" w:rsidRDefault="006B1CBA" w:rsidP="006B1CBA">
            <w:pPr>
              <w:rPr>
                <w:lang w:val="en-US"/>
              </w:rPr>
            </w:pPr>
            <w:r>
              <w:rPr>
                <w:lang w:val="en-US"/>
              </w:rPr>
              <w:t>W11</w:t>
            </w:r>
          </w:p>
        </w:tc>
        <w:tc>
          <w:tcPr>
            <w:tcW w:w="1812" w:type="dxa"/>
          </w:tcPr>
          <w:p w14:paraId="3CFA2009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62ABDAD3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75F6BD85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15D19499" w14:textId="77777777" w:rsidR="006B1CBA" w:rsidRPr="006B1CBA" w:rsidRDefault="006B1CBA" w:rsidP="006B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CBA" w:rsidRPr="006B1CBA" w14:paraId="4E29F06B" w14:textId="77777777" w:rsidTr="006B1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8600C75" w14:textId="11E6ACA6" w:rsidR="006B1CBA" w:rsidRDefault="006B1CBA" w:rsidP="006B1CBA">
            <w:pPr>
              <w:rPr>
                <w:lang w:val="en-US"/>
              </w:rPr>
            </w:pPr>
            <w:r>
              <w:rPr>
                <w:lang w:val="en-US"/>
              </w:rPr>
              <w:t>W12</w:t>
            </w:r>
          </w:p>
        </w:tc>
        <w:tc>
          <w:tcPr>
            <w:tcW w:w="1812" w:type="dxa"/>
          </w:tcPr>
          <w:p w14:paraId="47CAC948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2" w:type="dxa"/>
          </w:tcPr>
          <w:p w14:paraId="4998B4C2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025B5C02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13" w:type="dxa"/>
          </w:tcPr>
          <w:p w14:paraId="05E570ED" w14:textId="77777777" w:rsidR="006B1CBA" w:rsidRPr="006B1CBA" w:rsidRDefault="006B1CBA" w:rsidP="006B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EBFDABE" w14:textId="77777777" w:rsidR="006B1CBA" w:rsidRPr="006B1CBA" w:rsidRDefault="006B1CBA" w:rsidP="006B1CBA">
      <w:pPr>
        <w:rPr>
          <w:lang w:val="en-US"/>
        </w:rPr>
      </w:pPr>
    </w:p>
    <w:sectPr w:rsidR="006B1CBA" w:rsidRPr="006B1C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7528A"/>
    <w:multiLevelType w:val="hybridMultilevel"/>
    <w:tmpl w:val="51F24878"/>
    <w:lvl w:ilvl="0" w:tplc="F09ADF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E4"/>
    <w:rsid w:val="001A621F"/>
    <w:rsid w:val="001C6A7E"/>
    <w:rsid w:val="001D04E4"/>
    <w:rsid w:val="006B1CBA"/>
    <w:rsid w:val="0089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04881"/>
  <w15:chartTrackingRefBased/>
  <w15:docId w15:val="{63F2F0B0-7675-D841-A212-6B762BE1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04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04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0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0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04E4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1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6B1C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7farbigAkzent5">
    <w:name w:val="Grid Table 7 Colorful Accent 5"/>
    <w:basedOn w:val="NormaleTabelle"/>
    <w:uiPriority w:val="52"/>
    <w:rsid w:val="006B1CB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entabelle4Akzent5">
    <w:name w:val="List Table 4 Accent 5"/>
    <w:basedOn w:val="NormaleTabelle"/>
    <w:uiPriority w:val="49"/>
    <w:rsid w:val="006B1CB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ntabelle3Akzent5">
    <w:name w:val="List Table 3 Accent 5"/>
    <w:basedOn w:val="NormaleTabelle"/>
    <w:uiPriority w:val="48"/>
    <w:rsid w:val="006B1CBA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B1CBA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rsid w:val="006B1C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Martin</dc:creator>
  <cp:keywords/>
  <dc:description/>
  <cp:lastModifiedBy>Aylin Martin</cp:lastModifiedBy>
  <cp:revision>4</cp:revision>
  <dcterms:created xsi:type="dcterms:W3CDTF">2021-06-29T16:37:00Z</dcterms:created>
  <dcterms:modified xsi:type="dcterms:W3CDTF">2021-06-29T17:33:00Z</dcterms:modified>
</cp:coreProperties>
</file>