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0E0F" w14:textId="77777777" w:rsidR="00293D3B" w:rsidRPr="00293D3B" w:rsidRDefault="004E289E" w:rsidP="00132260">
      <w:pPr>
        <w:pBdr>
          <w:top w:val="single" w:sz="4" w:space="10" w:color="auto" w:shadow="1"/>
          <w:left w:val="single" w:sz="4" w:space="4" w:color="auto" w:shadow="1"/>
          <w:bottom w:val="single" w:sz="4" w:space="10" w:color="auto" w:shadow="1"/>
          <w:right w:val="single" w:sz="4" w:space="4" w:color="auto" w:shadow="1"/>
        </w:pBdr>
        <w:shd w:val="clear" w:color="auto" w:fill="D9D9D9" w:themeFill="background1" w:themeFillShade="D9"/>
        <w:ind w:left="2268" w:right="2268"/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Devoir</w:t>
      </w:r>
    </w:p>
    <w:p w14:paraId="106C0D46" w14:textId="77777777" w:rsidR="00E94D43" w:rsidRDefault="00293D3B" w:rsidP="00293D3B">
      <w:pPr>
        <w:pStyle w:val="Titre1"/>
      </w:pPr>
      <w:r>
        <w:t>Le contexte</w:t>
      </w:r>
    </w:p>
    <w:p w14:paraId="1C45F645" w14:textId="77777777" w:rsidR="007C5D38" w:rsidRPr="00C3397C" w:rsidRDefault="007C5D38"/>
    <w:p w14:paraId="20D425BC" w14:textId="38B4943F" w:rsidR="002B58FE" w:rsidRDefault="002B58FE" w:rsidP="002B58FE">
      <w:r>
        <w:t xml:space="preserve">Dans une société de services, certains </w:t>
      </w:r>
      <w:r w:rsidR="005617FC">
        <w:t>utilisateurs</w:t>
      </w:r>
      <w:r>
        <w:t xml:space="preserve"> qui travaillent sur des projets ont à réaliser des tâches.</w:t>
      </w:r>
    </w:p>
    <w:p w14:paraId="2AC7B822" w14:textId="77777777" w:rsidR="002B58FE" w:rsidRDefault="002B58FE" w:rsidP="002B58FE"/>
    <w:p w14:paraId="05B86023" w14:textId="4B4BA085" w:rsidR="002B58FE" w:rsidRDefault="002B58FE" w:rsidP="002B58FE">
      <w:r>
        <w:t>Pour cela, le responsable leur attribue des tickets qui ont plusieurs états possibles : « Bloquant », « Mineur »</w:t>
      </w:r>
      <w:r>
        <w:t>,</w:t>
      </w:r>
      <w:r>
        <w:t xml:space="preserve"> « Majeur »</w:t>
      </w:r>
      <w:r>
        <w:t xml:space="preserve"> et « Terminé »</w:t>
      </w:r>
      <w:r>
        <w:t>.</w:t>
      </w:r>
    </w:p>
    <w:p w14:paraId="2F59DE44" w14:textId="77777777" w:rsidR="002B58FE" w:rsidRDefault="002B58FE" w:rsidP="002B58FE"/>
    <w:p w14:paraId="4D713A6B" w14:textId="77777777" w:rsidR="005617FC" w:rsidRDefault="002B58FE" w:rsidP="002B58FE">
      <w:r>
        <w:t>Seul l</w:t>
      </w:r>
      <w:r w:rsidR="005617FC">
        <w:t xml:space="preserve">’utilisateur ayant le statut « admin » </w:t>
      </w:r>
      <w:r>
        <w:t>peut visualiser l’ensemble des tickets.</w:t>
      </w:r>
    </w:p>
    <w:p w14:paraId="6A8E946A" w14:textId="77777777" w:rsidR="005617FC" w:rsidRDefault="005617FC" w:rsidP="002B58FE"/>
    <w:p w14:paraId="0D4CD318" w14:textId="7AE0A189" w:rsidR="002B58FE" w:rsidRDefault="002B58FE" w:rsidP="002B58FE">
      <w:r>
        <w:t>Un utilisateur lambda ne visualise que ses tickets.</w:t>
      </w:r>
    </w:p>
    <w:p w14:paraId="30201D28" w14:textId="77777777" w:rsidR="00C3397C" w:rsidRPr="00C3397C" w:rsidRDefault="00C3397C" w:rsidP="00C3397C">
      <w:pPr>
        <w:rPr>
          <w:rFonts w:cs="Arial"/>
        </w:rPr>
      </w:pPr>
    </w:p>
    <w:p w14:paraId="31085720" w14:textId="77777777" w:rsidR="00C3397C" w:rsidRPr="00C3397C" w:rsidRDefault="00C3397C" w:rsidP="00C3397C">
      <w:pPr>
        <w:rPr>
          <w:rFonts w:cs="Arial"/>
        </w:rPr>
      </w:pPr>
      <w:r w:rsidRPr="00C3397C">
        <w:rPr>
          <w:rFonts w:cs="Arial"/>
        </w:rPr>
        <w:t>Vous allez travailler à partir du schéma de la base de données ci-dessous</w:t>
      </w:r>
    </w:p>
    <w:p w14:paraId="0D2F6CFE" w14:textId="77777777" w:rsidR="00215064" w:rsidRPr="00C3397C" w:rsidRDefault="00215064"/>
    <w:p w14:paraId="6F750059" w14:textId="1B14CBD3" w:rsidR="00215064" w:rsidRDefault="00670F31" w:rsidP="00BD5FBD">
      <w:pPr>
        <w:jc w:val="center"/>
      </w:pPr>
      <w:r>
        <w:rPr>
          <w:noProof/>
        </w:rPr>
        <w:drawing>
          <wp:inline distT="0" distB="0" distL="0" distR="0" wp14:anchorId="07DC2BBB" wp14:editId="58838FD0">
            <wp:extent cx="5760720" cy="1214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962" w14:textId="77777777" w:rsidR="00132260" w:rsidRDefault="00132260"/>
    <w:p w14:paraId="767239A7" w14:textId="69379458" w:rsidR="00BD5FBD" w:rsidRDefault="00685C16" w:rsidP="00BD5FBD">
      <w:pPr>
        <w:rPr>
          <w:b/>
        </w:rPr>
      </w:pPr>
      <w:r>
        <w:rPr>
          <w:b/>
        </w:rPr>
        <w:t>Interface principale</w:t>
      </w:r>
    </w:p>
    <w:p w14:paraId="50EC7BCA" w14:textId="4EDF6C6E" w:rsidR="00132260" w:rsidRDefault="00132260" w:rsidP="00132260">
      <w:pPr>
        <w:rPr>
          <w:bCs/>
        </w:rPr>
      </w:pPr>
    </w:p>
    <w:p w14:paraId="6C4FA44E" w14:textId="354C9886" w:rsidR="00BD5FBD" w:rsidRDefault="007934CD" w:rsidP="00132260">
      <w:pPr>
        <w:rPr>
          <w:bCs/>
        </w:rPr>
      </w:pPr>
      <w:r>
        <w:rPr>
          <w:bCs/>
        </w:rPr>
        <w:t xml:space="preserve">Au chargement, on affiche </w:t>
      </w:r>
      <w:r w:rsidR="00C3397C">
        <w:rPr>
          <w:bCs/>
        </w:rPr>
        <w:t>un formulaire d’authentification</w:t>
      </w:r>
      <w:r>
        <w:rPr>
          <w:bCs/>
        </w:rPr>
        <w:t>.</w:t>
      </w:r>
    </w:p>
    <w:p w14:paraId="3041F84F" w14:textId="6DDFA8C4" w:rsidR="007934CD" w:rsidRDefault="007934CD" w:rsidP="00132260">
      <w:pPr>
        <w:rPr>
          <w:bCs/>
        </w:rPr>
      </w:pPr>
    </w:p>
    <w:p w14:paraId="385A5EA4" w14:textId="0875B154" w:rsidR="007934CD" w:rsidRDefault="00670F31" w:rsidP="007934CD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620A83A" wp14:editId="00F144F0">
            <wp:extent cx="1468800" cy="252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07C" w14:textId="26ED7E65" w:rsidR="00B644EF" w:rsidRDefault="00B644EF" w:rsidP="00C3397C">
      <w:pPr>
        <w:rPr>
          <w:bCs/>
        </w:rPr>
      </w:pPr>
    </w:p>
    <w:p w14:paraId="4A43B171" w14:textId="708CB929" w:rsidR="00C3397C" w:rsidRDefault="00C3397C">
      <w:pPr>
        <w:rPr>
          <w:bCs/>
        </w:rPr>
      </w:pPr>
      <w:r>
        <w:rPr>
          <w:bCs/>
        </w:rPr>
        <w:t>Lors d’un clic sur le bouton « </w:t>
      </w:r>
      <w:r w:rsidR="00670F31">
        <w:rPr>
          <w:bCs/>
        </w:rPr>
        <w:t>Se connecter</w:t>
      </w:r>
      <w:r>
        <w:rPr>
          <w:bCs/>
        </w:rPr>
        <w:t> », on vérifie quelques saisies.</w:t>
      </w:r>
    </w:p>
    <w:p w14:paraId="333ABEB5" w14:textId="77777777" w:rsidR="00C3397C" w:rsidRDefault="00C3397C">
      <w:pPr>
        <w:rPr>
          <w:bCs/>
        </w:rPr>
      </w:pPr>
    </w:p>
    <w:p w14:paraId="100A3627" w14:textId="6FB2E524" w:rsidR="00C3397C" w:rsidRDefault="00C3397C">
      <w:pPr>
        <w:rPr>
          <w:bCs/>
        </w:rPr>
      </w:pPr>
      <w:r>
        <w:rPr>
          <w:bCs/>
        </w:rPr>
        <w:t>Les messages d’erreurs s’affichent dans un champ directement dans le formulaire.</w:t>
      </w:r>
    </w:p>
    <w:p w14:paraId="3D0D898B" w14:textId="4B626FE3" w:rsidR="00C3397C" w:rsidRDefault="00C3397C">
      <w:pPr>
        <w:rPr>
          <w:bCs/>
        </w:rPr>
      </w:pPr>
    </w:p>
    <w:p w14:paraId="1A6B41DE" w14:textId="37C8BB0F" w:rsidR="00C3397C" w:rsidRDefault="00BE114F" w:rsidP="00C3397C">
      <w:pPr>
        <w:jc w:val="center"/>
        <w:rPr>
          <w:bCs/>
        </w:rPr>
      </w:pPr>
      <w:r>
        <w:rPr>
          <w:noProof/>
        </w:rPr>
        <w:lastRenderedPageBreak/>
        <w:pict w14:anchorId="0F120730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99" type="#_x0000_t66" style="position:absolute;left:0;text-align:left;margin-left:262pt;margin-top:168.4pt;width:33pt;height:12.7pt;z-index:251658240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670F31" w:rsidRPr="00670F31">
        <w:rPr>
          <w:noProof/>
        </w:rPr>
        <w:t xml:space="preserve"> </w:t>
      </w:r>
      <w:r w:rsidR="00670F31">
        <w:rPr>
          <w:noProof/>
        </w:rPr>
        <w:drawing>
          <wp:inline distT="0" distB="0" distL="0" distR="0" wp14:anchorId="2D34D6FF" wp14:editId="58872A9A">
            <wp:extent cx="1468800" cy="252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42F4" w14:textId="3CF55EEF" w:rsidR="00C3397C" w:rsidRDefault="00C3397C">
      <w:pPr>
        <w:rPr>
          <w:bCs/>
        </w:rPr>
      </w:pPr>
    </w:p>
    <w:p w14:paraId="2C47DDED" w14:textId="7C077C16" w:rsidR="00C3397C" w:rsidRDefault="00BE114F" w:rsidP="00C3397C">
      <w:pPr>
        <w:jc w:val="center"/>
        <w:rPr>
          <w:bCs/>
        </w:rPr>
      </w:pPr>
      <w:r>
        <w:rPr>
          <w:noProof/>
        </w:rPr>
        <w:pict w14:anchorId="0F120730">
          <v:shape id="_x0000_s1101" type="#_x0000_t66" style="position:absolute;left:0;text-align:left;margin-left:266.75pt;margin-top:168.4pt;width:33pt;height:12.7pt;z-index:251660288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670F31" w:rsidRPr="00670F31">
        <w:rPr>
          <w:noProof/>
        </w:rPr>
        <w:t xml:space="preserve"> </w:t>
      </w:r>
      <w:r w:rsidR="00670F31">
        <w:rPr>
          <w:noProof/>
        </w:rPr>
        <w:drawing>
          <wp:inline distT="0" distB="0" distL="0" distR="0" wp14:anchorId="77CD180B" wp14:editId="3F4516C4">
            <wp:extent cx="1468800" cy="252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1AFF" w14:textId="24E1420F" w:rsidR="00C3397C" w:rsidRDefault="00C3397C">
      <w:pPr>
        <w:rPr>
          <w:bCs/>
        </w:rPr>
      </w:pPr>
    </w:p>
    <w:p w14:paraId="70B000A1" w14:textId="22AA42B7" w:rsidR="00FF2C4C" w:rsidRDefault="00FF2C4C">
      <w:pPr>
        <w:rPr>
          <w:bCs/>
        </w:rPr>
      </w:pPr>
      <w:r>
        <w:rPr>
          <w:bCs/>
        </w:rPr>
        <w:t xml:space="preserve">Si tous les champs ont été saisis, on vérifie en base de données si un </w:t>
      </w:r>
      <w:r w:rsidR="005617FC">
        <w:rPr>
          <w:bCs/>
        </w:rPr>
        <w:t>utilisateur</w:t>
      </w:r>
      <w:r>
        <w:rPr>
          <w:bCs/>
        </w:rPr>
        <w:t xml:space="preserve"> correspond avec les mêmes identifiants.</w:t>
      </w:r>
    </w:p>
    <w:p w14:paraId="4C8852E7" w14:textId="77777777" w:rsidR="00FF2C4C" w:rsidRDefault="00FF2C4C">
      <w:pPr>
        <w:rPr>
          <w:bCs/>
        </w:rPr>
      </w:pPr>
    </w:p>
    <w:p w14:paraId="7F726AC5" w14:textId="25CD9A98" w:rsidR="00C3397C" w:rsidRDefault="00BE114F" w:rsidP="00C3397C">
      <w:pPr>
        <w:jc w:val="center"/>
        <w:rPr>
          <w:bCs/>
        </w:rPr>
      </w:pPr>
      <w:r>
        <w:rPr>
          <w:noProof/>
        </w:rPr>
        <w:pict w14:anchorId="0F120730">
          <v:shape id="_x0000_s1100" type="#_x0000_t66" style="position:absolute;left:0;text-align:left;margin-left:243.8pt;margin-top:138.25pt;width:33pt;height:12.7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="005617FC" w:rsidRPr="005617FC">
        <w:rPr>
          <w:noProof/>
        </w:rPr>
        <w:t xml:space="preserve"> </w:t>
      </w:r>
      <w:r w:rsidR="005617FC">
        <w:rPr>
          <w:noProof/>
        </w:rPr>
        <w:drawing>
          <wp:inline distT="0" distB="0" distL="0" distR="0" wp14:anchorId="1E9C55DD" wp14:editId="43E79472">
            <wp:extent cx="1468800" cy="252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5773" w14:textId="231EB63D" w:rsidR="00C3397C" w:rsidRDefault="00C3397C">
      <w:pPr>
        <w:rPr>
          <w:bCs/>
        </w:rPr>
      </w:pPr>
    </w:p>
    <w:p w14:paraId="6C42055E" w14:textId="75199297" w:rsidR="00C3397C" w:rsidRDefault="00FF2C4C">
      <w:pPr>
        <w:rPr>
          <w:bCs/>
        </w:rPr>
      </w:pPr>
      <w:r>
        <w:rPr>
          <w:bCs/>
        </w:rPr>
        <w:t xml:space="preserve">Si tout est correct </w:t>
      </w:r>
      <w:r w:rsidRPr="00FF2C4C">
        <w:rPr>
          <w:bCs/>
        </w:rPr>
        <w:sym w:font="Wingdings" w:char="F0E8"/>
      </w:r>
      <w:r>
        <w:rPr>
          <w:bCs/>
        </w:rPr>
        <w:t xml:space="preserve"> 2 possibilités</w:t>
      </w:r>
    </w:p>
    <w:p w14:paraId="7D413BC0" w14:textId="3F14464C" w:rsidR="00FF2C4C" w:rsidRDefault="00FF2C4C" w:rsidP="00860E2D">
      <w:pPr>
        <w:pStyle w:val="Titre1"/>
      </w:pPr>
      <w:r>
        <w:lastRenderedPageBreak/>
        <w:t xml:space="preserve">Soit il s’agit d’un </w:t>
      </w:r>
      <w:r w:rsidR="005617FC">
        <w:t>utilisateur</w:t>
      </w:r>
      <w:r>
        <w:t xml:space="preserve"> avec le statut « admin »</w:t>
      </w:r>
      <w:r w:rsidR="002D14FD">
        <w:t xml:space="preserve"> et dans ce cas on affiche le formulaire suivant :</w:t>
      </w:r>
    </w:p>
    <w:p w14:paraId="49D31969" w14:textId="6233851E" w:rsidR="00C3397C" w:rsidRDefault="00C3397C">
      <w:pPr>
        <w:rPr>
          <w:bCs/>
        </w:rPr>
      </w:pPr>
    </w:p>
    <w:p w14:paraId="6D86C36F" w14:textId="215319A7" w:rsidR="00FF2C4C" w:rsidRDefault="00C514AE" w:rsidP="002D14FD">
      <w:pPr>
        <w:jc w:val="center"/>
        <w:rPr>
          <w:bCs/>
        </w:rPr>
      </w:pPr>
      <w:r>
        <w:rPr>
          <w:bCs/>
          <w:noProof/>
        </w:rPr>
        <w:pict w14:anchorId="0F120730">
          <v:shape id="_x0000_s1112" type="#_x0000_t66" style="position:absolute;left:0;text-align:left;margin-left:385.15pt;margin-top:130.45pt;width:33pt;height:12.7pt;z-index:251671552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5617FC">
        <w:rPr>
          <w:bCs/>
          <w:noProof/>
        </w:rPr>
        <w:pict w14:anchorId="0F120730">
          <v:shape id="_x0000_s1111" type="#_x0000_t66" style="position:absolute;left:0;text-align:left;margin-left:131.35pt;margin-top:112.35pt;width:33pt;height:12.7pt;rotation:-2845419fd;z-index:251670528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BE114F">
        <w:rPr>
          <w:bCs/>
          <w:noProof/>
        </w:rPr>
        <w:pict w14:anchorId="0F120730">
          <v:shape id="_x0000_s1104" type="#_x0000_t66" style="position:absolute;left:0;text-align:left;margin-left:161.15pt;margin-top:75.15pt;width:33pt;height:12.7pt;z-index:251663360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5617FC" w:rsidRPr="005617FC">
        <w:rPr>
          <w:noProof/>
        </w:rPr>
        <w:t xml:space="preserve"> </w:t>
      </w:r>
      <w:r w:rsidR="005617FC">
        <w:rPr>
          <w:noProof/>
        </w:rPr>
        <w:drawing>
          <wp:inline distT="0" distB="0" distL="0" distR="0" wp14:anchorId="38A21ADD" wp14:editId="48F3C2AC">
            <wp:extent cx="4039200" cy="2160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BD7" w14:textId="12C71C66" w:rsidR="00FF2C4C" w:rsidRDefault="00FF2C4C">
      <w:pPr>
        <w:rPr>
          <w:bCs/>
        </w:rPr>
      </w:pPr>
    </w:p>
    <w:p w14:paraId="62019E9E" w14:textId="77777777" w:rsidR="00C514AE" w:rsidRDefault="002D14FD">
      <w:pPr>
        <w:rPr>
          <w:bCs/>
        </w:rPr>
      </w:pPr>
      <w:r>
        <w:rPr>
          <w:bCs/>
        </w:rPr>
        <w:t>Au chargement, on affiche</w:t>
      </w:r>
      <w:r w:rsidR="00C514AE">
        <w:rPr>
          <w:bCs/>
        </w:rPr>
        <w:t> :</w:t>
      </w:r>
    </w:p>
    <w:p w14:paraId="5776E674" w14:textId="59E016FC" w:rsidR="00FF2C4C" w:rsidRPr="00C514AE" w:rsidRDefault="002D14FD" w:rsidP="00C514AE">
      <w:pPr>
        <w:pStyle w:val="Paragraphedeliste"/>
        <w:numPr>
          <w:ilvl w:val="0"/>
          <w:numId w:val="16"/>
        </w:numPr>
        <w:ind w:left="567" w:hanging="567"/>
        <w:rPr>
          <w:bCs/>
        </w:rPr>
      </w:pPr>
      <w:r w:rsidRPr="00C514AE">
        <w:rPr>
          <w:bCs/>
        </w:rPr>
        <w:t xml:space="preserve">la liste de </w:t>
      </w:r>
      <w:r w:rsidR="00D00025" w:rsidRPr="00C514AE">
        <w:rPr>
          <w:bCs/>
        </w:rPr>
        <w:t>TOUS</w:t>
      </w:r>
      <w:r w:rsidRPr="00C514AE">
        <w:rPr>
          <w:bCs/>
        </w:rPr>
        <w:t xml:space="preserve"> les </w:t>
      </w:r>
      <w:r w:rsidR="005617FC" w:rsidRPr="00C514AE">
        <w:rPr>
          <w:bCs/>
        </w:rPr>
        <w:t>utilisateurs</w:t>
      </w:r>
    </w:p>
    <w:p w14:paraId="04DEB7CA" w14:textId="4FFB933D" w:rsidR="00C514AE" w:rsidRPr="00C514AE" w:rsidRDefault="00C514AE" w:rsidP="00C514AE">
      <w:pPr>
        <w:pStyle w:val="Paragraphedeliste"/>
        <w:numPr>
          <w:ilvl w:val="0"/>
          <w:numId w:val="16"/>
        </w:numPr>
        <w:ind w:left="567" w:hanging="567"/>
        <w:rPr>
          <w:bCs/>
        </w:rPr>
      </w:pPr>
      <w:r w:rsidRPr="00C514AE">
        <w:rPr>
          <w:bCs/>
        </w:rPr>
        <w:t>le prochain numé</w:t>
      </w:r>
      <w:r w:rsidR="00D14185">
        <w:rPr>
          <w:bCs/>
        </w:rPr>
        <w:t>r</w:t>
      </w:r>
      <w:r w:rsidRPr="00C514AE">
        <w:rPr>
          <w:bCs/>
        </w:rPr>
        <w:t>o de ticket</w:t>
      </w:r>
    </w:p>
    <w:p w14:paraId="057ACAD7" w14:textId="255C283A" w:rsidR="00C514AE" w:rsidRPr="00C514AE" w:rsidRDefault="00C514AE" w:rsidP="00C514AE">
      <w:pPr>
        <w:pStyle w:val="Paragraphedeliste"/>
        <w:numPr>
          <w:ilvl w:val="0"/>
          <w:numId w:val="16"/>
        </w:numPr>
        <w:ind w:left="567" w:hanging="567"/>
        <w:rPr>
          <w:bCs/>
        </w:rPr>
      </w:pPr>
      <w:r w:rsidRPr="00C514AE">
        <w:rPr>
          <w:bCs/>
        </w:rPr>
        <w:t>la liste de tous les états</w:t>
      </w:r>
    </w:p>
    <w:p w14:paraId="6A303581" w14:textId="56817BEA" w:rsidR="002D14FD" w:rsidRDefault="002D14FD">
      <w:pPr>
        <w:rPr>
          <w:bCs/>
        </w:rPr>
      </w:pPr>
    </w:p>
    <w:p w14:paraId="407BA8FC" w14:textId="1ECD2D6B" w:rsidR="002D14FD" w:rsidRDefault="002D14FD">
      <w:pPr>
        <w:rPr>
          <w:bCs/>
        </w:rPr>
      </w:pPr>
      <w:r>
        <w:rPr>
          <w:bCs/>
        </w:rPr>
        <w:t xml:space="preserve">Lors de la sélection d’un </w:t>
      </w:r>
      <w:r w:rsidR="005617FC">
        <w:rPr>
          <w:bCs/>
        </w:rPr>
        <w:t>utilisateur</w:t>
      </w:r>
      <w:r>
        <w:rPr>
          <w:bCs/>
        </w:rPr>
        <w:t xml:space="preserve">, on affiche les </w:t>
      </w:r>
      <w:r w:rsidR="005617FC">
        <w:rPr>
          <w:bCs/>
        </w:rPr>
        <w:t>tickets</w:t>
      </w:r>
      <w:r>
        <w:rPr>
          <w:bCs/>
        </w:rPr>
        <w:t xml:space="preserve"> correspondants.</w:t>
      </w:r>
    </w:p>
    <w:p w14:paraId="362371BC" w14:textId="08CF1709" w:rsidR="002D14FD" w:rsidRDefault="002D14FD">
      <w:pPr>
        <w:rPr>
          <w:bCs/>
        </w:rPr>
      </w:pPr>
    </w:p>
    <w:p w14:paraId="0BB370AA" w14:textId="16AFB0ED" w:rsidR="002D14FD" w:rsidRDefault="005617FC" w:rsidP="004966D3">
      <w:pPr>
        <w:jc w:val="center"/>
        <w:rPr>
          <w:bCs/>
        </w:rPr>
      </w:pPr>
      <w:r>
        <w:rPr>
          <w:bCs/>
          <w:noProof/>
        </w:rPr>
        <w:pict w14:anchorId="0F120730">
          <v:shape id="_x0000_s1103" type="#_x0000_t66" style="position:absolute;left:0;text-align:left;margin-left:365.5pt;margin-top:72.25pt;width:33pt;height:12.7pt;z-index:251662336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BE114F">
        <w:rPr>
          <w:bCs/>
          <w:noProof/>
        </w:rPr>
        <w:pict w14:anchorId="0F120730">
          <v:shape id="_x0000_s1102" type="#_x0000_t66" style="position:absolute;left:0;text-align:left;margin-left:158.65pt;margin-top:74.3pt;width:33pt;height:12.7pt;z-index:251661312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>
        <w:rPr>
          <w:noProof/>
        </w:rPr>
        <w:drawing>
          <wp:inline distT="0" distB="0" distL="0" distR="0" wp14:anchorId="4F134D7E" wp14:editId="2A1AEBBF">
            <wp:extent cx="4039200" cy="216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80E" w14:textId="763E5381" w:rsidR="00FF2C4C" w:rsidRDefault="00FF2C4C">
      <w:pPr>
        <w:rPr>
          <w:bCs/>
        </w:rPr>
      </w:pPr>
    </w:p>
    <w:p w14:paraId="1424E48A" w14:textId="660CC3E8" w:rsidR="004966D3" w:rsidRDefault="004966D3">
      <w:pPr>
        <w:rPr>
          <w:bCs/>
        </w:rPr>
      </w:pPr>
      <w:r>
        <w:rPr>
          <w:bCs/>
        </w:rPr>
        <w:t xml:space="preserve">On peut ici ajouter un nouveau </w:t>
      </w:r>
      <w:r w:rsidR="005617FC">
        <w:rPr>
          <w:bCs/>
        </w:rPr>
        <w:t xml:space="preserve">ticket après avoir </w:t>
      </w:r>
      <w:r>
        <w:rPr>
          <w:bCs/>
        </w:rPr>
        <w:t>vérifi</w:t>
      </w:r>
      <w:r w:rsidR="005617FC">
        <w:rPr>
          <w:bCs/>
        </w:rPr>
        <w:t>é</w:t>
      </w:r>
      <w:r>
        <w:rPr>
          <w:bCs/>
        </w:rPr>
        <w:t xml:space="preserve"> </w:t>
      </w:r>
      <w:r w:rsidR="00242178">
        <w:rPr>
          <w:bCs/>
        </w:rPr>
        <w:t>quelques</w:t>
      </w:r>
      <w:r>
        <w:rPr>
          <w:bCs/>
        </w:rPr>
        <w:t xml:space="preserve"> saisie</w:t>
      </w:r>
      <w:r w:rsidR="00242178">
        <w:rPr>
          <w:bCs/>
        </w:rPr>
        <w:t>s</w:t>
      </w:r>
      <w:r>
        <w:rPr>
          <w:bCs/>
        </w:rPr>
        <w:t>.</w:t>
      </w:r>
    </w:p>
    <w:p w14:paraId="265C9A8F" w14:textId="6AB0442E" w:rsidR="004966D3" w:rsidRDefault="004966D3">
      <w:pPr>
        <w:rPr>
          <w:bCs/>
        </w:rPr>
      </w:pPr>
    </w:p>
    <w:p w14:paraId="073489EE" w14:textId="2A52EB83" w:rsidR="004966D3" w:rsidRDefault="00D14185" w:rsidP="004966D3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F1356DC" wp14:editId="26243131">
            <wp:extent cx="1900800" cy="108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  <w:r>
        <w:rPr>
          <w:noProof/>
        </w:rPr>
        <w:drawing>
          <wp:inline distT="0" distB="0" distL="0" distR="0" wp14:anchorId="7F7DD05F" wp14:editId="557FFE7D">
            <wp:extent cx="1900800" cy="108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BD9" w14:textId="67BFF188" w:rsidR="004966D3" w:rsidRDefault="004966D3">
      <w:pPr>
        <w:rPr>
          <w:bCs/>
        </w:rPr>
      </w:pPr>
    </w:p>
    <w:p w14:paraId="49A1D61B" w14:textId="653F1D27" w:rsidR="004966D3" w:rsidRDefault="00D14185" w:rsidP="004966D3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14E4D97" wp14:editId="2E1FD8EB">
            <wp:extent cx="4039200" cy="216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735" w14:textId="763E0CA0" w:rsidR="004966D3" w:rsidRDefault="004966D3">
      <w:pPr>
        <w:rPr>
          <w:bCs/>
        </w:rPr>
      </w:pPr>
    </w:p>
    <w:p w14:paraId="45774744" w14:textId="0115979E" w:rsidR="00D00025" w:rsidRDefault="00D00025">
      <w:pPr>
        <w:rPr>
          <w:bCs/>
        </w:rPr>
      </w:pPr>
      <w:r>
        <w:rPr>
          <w:bCs/>
        </w:rPr>
        <w:t>Lorsque les insertions sont effectuées, on met à jour l</w:t>
      </w:r>
      <w:r w:rsidR="00D14185">
        <w:rPr>
          <w:bCs/>
        </w:rPr>
        <w:t>a liste des tickets ainsi que le prochain numéro de ticket.</w:t>
      </w:r>
    </w:p>
    <w:p w14:paraId="7675B773" w14:textId="2BAF27C5" w:rsidR="00D00025" w:rsidRDefault="00D14185" w:rsidP="00D00025">
      <w:pPr>
        <w:jc w:val="center"/>
        <w:rPr>
          <w:bCs/>
        </w:rPr>
      </w:pPr>
      <w:r>
        <w:rPr>
          <w:noProof/>
        </w:rPr>
        <w:pict w14:anchorId="0F120730">
          <v:shape id="_x0000_s1106" type="#_x0000_t66" style="position:absolute;left:0;text-align:left;margin-left:366.55pt;margin-top:68.05pt;width:33pt;height:12.7pt;z-index:251665408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>
        <w:rPr>
          <w:noProof/>
        </w:rPr>
        <w:pict w14:anchorId="0F120730">
          <v:shape id="_x0000_s1105" type="#_x0000_t66" style="position:absolute;left:0;text-align:left;margin-left:124.05pt;margin-top:115.55pt;width:33pt;height:12.7pt;rotation:-3364631fd;z-index:251664384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>
        <w:rPr>
          <w:noProof/>
        </w:rPr>
        <w:drawing>
          <wp:inline distT="0" distB="0" distL="0" distR="0" wp14:anchorId="065706DC" wp14:editId="16D18E15">
            <wp:extent cx="4039200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8F4" w14:textId="63378F71" w:rsidR="00FF2C4C" w:rsidRDefault="00FF2C4C" w:rsidP="00860E2D">
      <w:pPr>
        <w:pStyle w:val="Titre1"/>
      </w:pPr>
      <w:r>
        <w:t xml:space="preserve">Soit il s’agit d’un </w:t>
      </w:r>
      <w:r w:rsidR="00460172">
        <w:t>utilisateur</w:t>
      </w:r>
      <w:r>
        <w:t xml:space="preserve"> avec le statut « </w:t>
      </w:r>
      <w:r w:rsidR="00460172">
        <w:t>user</w:t>
      </w:r>
      <w:r>
        <w:t> »</w:t>
      </w:r>
      <w:r w:rsidR="002D14FD">
        <w:t xml:space="preserve"> et dans ce cas on affiche le formulaire suivant :</w:t>
      </w:r>
    </w:p>
    <w:p w14:paraId="7434A119" w14:textId="77777777" w:rsidR="00FF2C4C" w:rsidRDefault="00FF2C4C">
      <w:pPr>
        <w:rPr>
          <w:bCs/>
        </w:rPr>
      </w:pPr>
    </w:p>
    <w:p w14:paraId="2B19E962" w14:textId="23828DF0" w:rsidR="00C3397C" w:rsidRDefault="00460172" w:rsidP="00D00025">
      <w:pPr>
        <w:jc w:val="center"/>
        <w:rPr>
          <w:bCs/>
        </w:rPr>
      </w:pPr>
      <w:r>
        <w:rPr>
          <w:noProof/>
        </w:rPr>
        <w:pict w14:anchorId="0F120730">
          <v:shape id="_x0000_s1107" type="#_x0000_t66" style="position:absolute;left:0;text-align:left;margin-left:232.95pt;margin-top:92.9pt;width:33pt;height:12.7pt;z-index:251666432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>
        <w:rPr>
          <w:noProof/>
        </w:rPr>
        <w:drawing>
          <wp:inline distT="0" distB="0" distL="0" distR="0" wp14:anchorId="38459E6B" wp14:editId="64677045">
            <wp:extent cx="4780800" cy="216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F838" w14:textId="42874EEA" w:rsidR="00C3397C" w:rsidRDefault="00C3397C">
      <w:pPr>
        <w:rPr>
          <w:bCs/>
        </w:rPr>
      </w:pPr>
    </w:p>
    <w:p w14:paraId="54B62653" w14:textId="77777777" w:rsidR="00460172" w:rsidRDefault="00D00025">
      <w:pPr>
        <w:rPr>
          <w:bCs/>
        </w:rPr>
      </w:pPr>
      <w:r>
        <w:rPr>
          <w:bCs/>
        </w:rPr>
        <w:t>Au chargement, on affiche</w:t>
      </w:r>
      <w:r w:rsidR="00460172">
        <w:rPr>
          <w:bCs/>
        </w:rPr>
        <w:t> :</w:t>
      </w:r>
    </w:p>
    <w:p w14:paraId="5BEB474A" w14:textId="1EB3CE10" w:rsidR="00C3397C" w:rsidRPr="00460172" w:rsidRDefault="00D00025" w:rsidP="00460172">
      <w:pPr>
        <w:pStyle w:val="Paragraphedeliste"/>
        <w:numPr>
          <w:ilvl w:val="0"/>
          <w:numId w:val="17"/>
        </w:numPr>
        <w:ind w:left="567" w:hanging="567"/>
        <w:rPr>
          <w:bCs/>
        </w:rPr>
      </w:pPr>
      <w:r w:rsidRPr="00460172">
        <w:rPr>
          <w:bCs/>
        </w:rPr>
        <w:t xml:space="preserve">la liste des </w:t>
      </w:r>
      <w:r w:rsidR="00460172" w:rsidRPr="00460172">
        <w:rPr>
          <w:bCs/>
        </w:rPr>
        <w:t>tickets</w:t>
      </w:r>
      <w:r w:rsidRPr="00460172">
        <w:rPr>
          <w:bCs/>
        </w:rPr>
        <w:t xml:space="preserve"> d</w:t>
      </w:r>
      <w:r w:rsidR="006D2610">
        <w:rPr>
          <w:bCs/>
        </w:rPr>
        <w:t xml:space="preserve">e l’utilisateur </w:t>
      </w:r>
      <w:r w:rsidRPr="00460172">
        <w:rPr>
          <w:bCs/>
        </w:rPr>
        <w:t>connecté.</w:t>
      </w:r>
    </w:p>
    <w:p w14:paraId="0A27EA03" w14:textId="6220FB8D" w:rsidR="00460172" w:rsidRPr="00460172" w:rsidRDefault="00460172" w:rsidP="00460172">
      <w:pPr>
        <w:pStyle w:val="Paragraphedeliste"/>
        <w:numPr>
          <w:ilvl w:val="0"/>
          <w:numId w:val="17"/>
        </w:numPr>
        <w:ind w:left="567" w:hanging="567"/>
        <w:rPr>
          <w:bCs/>
        </w:rPr>
      </w:pPr>
      <w:r w:rsidRPr="00460172">
        <w:rPr>
          <w:bCs/>
        </w:rPr>
        <w:t>La liste de tous les états</w:t>
      </w:r>
    </w:p>
    <w:p w14:paraId="54A18A47" w14:textId="77777777" w:rsidR="00D00025" w:rsidRDefault="00D00025">
      <w:pPr>
        <w:rPr>
          <w:bCs/>
        </w:rPr>
      </w:pPr>
    </w:p>
    <w:p w14:paraId="5AF93ED9" w14:textId="40E5908A" w:rsidR="00C3397C" w:rsidRDefault="006A441B">
      <w:pPr>
        <w:rPr>
          <w:bCs/>
        </w:rPr>
      </w:pPr>
      <w:r>
        <w:rPr>
          <w:bCs/>
        </w:rPr>
        <w:lastRenderedPageBreak/>
        <w:t xml:space="preserve">On peut ici </w:t>
      </w:r>
      <w:r w:rsidR="006C4037">
        <w:rPr>
          <w:bCs/>
        </w:rPr>
        <w:t>modifier</w:t>
      </w:r>
      <w:r>
        <w:rPr>
          <w:bCs/>
        </w:rPr>
        <w:t xml:space="preserve"> un </w:t>
      </w:r>
      <w:r w:rsidR="006C4037">
        <w:rPr>
          <w:bCs/>
        </w:rPr>
        <w:t>ticket</w:t>
      </w:r>
      <w:r>
        <w:rPr>
          <w:bCs/>
        </w:rPr>
        <w:t xml:space="preserve"> après quelques vérifications de saisie.</w:t>
      </w:r>
    </w:p>
    <w:p w14:paraId="06C6677D" w14:textId="77777777" w:rsidR="006A441B" w:rsidRDefault="006A441B">
      <w:pPr>
        <w:rPr>
          <w:bCs/>
        </w:rPr>
      </w:pPr>
    </w:p>
    <w:p w14:paraId="68E66D59" w14:textId="4FF98DC9" w:rsidR="006A441B" w:rsidRDefault="00623FDA" w:rsidP="006C4037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3C126C5" wp14:editId="10A104B3">
            <wp:extent cx="1900800" cy="108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0018" w14:textId="1EA84116" w:rsidR="006A441B" w:rsidRDefault="006A441B">
      <w:pPr>
        <w:rPr>
          <w:bCs/>
        </w:rPr>
      </w:pPr>
    </w:p>
    <w:p w14:paraId="6C26C876" w14:textId="41163AFC" w:rsidR="00C3397C" w:rsidRDefault="006A441B">
      <w:pPr>
        <w:rPr>
          <w:bCs/>
        </w:rPr>
      </w:pPr>
      <w:r>
        <w:rPr>
          <w:bCs/>
        </w:rPr>
        <w:t>Si tout est OK, on met à jour la liste.</w:t>
      </w:r>
    </w:p>
    <w:p w14:paraId="0CE1ADE4" w14:textId="77777777" w:rsidR="006A441B" w:rsidRDefault="006A441B">
      <w:pPr>
        <w:rPr>
          <w:bCs/>
        </w:rPr>
      </w:pPr>
    </w:p>
    <w:p w14:paraId="437E8B00" w14:textId="14B44B77" w:rsidR="00C3397C" w:rsidRDefault="00623FDA" w:rsidP="00F45DB5">
      <w:pPr>
        <w:jc w:val="center"/>
        <w:rPr>
          <w:bCs/>
        </w:rPr>
      </w:pPr>
      <w:r>
        <w:rPr>
          <w:bCs/>
          <w:noProof/>
        </w:rPr>
        <w:pict w14:anchorId="0F120730">
          <v:shape id="_x0000_s1109" type="#_x0000_t66" style="position:absolute;left:0;text-align:left;margin-left:235.1pt;margin-top:82.7pt;width:33pt;height:12.7pt;z-index:251668480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>
        <w:rPr>
          <w:bCs/>
          <w:noProof/>
        </w:rPr>
        <w:pict w14:anchorId="0F120730">
          <v:shape id="_x0000_s1108" type="#_x0000_t66" style="position:absolute;left:0;text-align:left;margin-left:365.9pt;margin-top:71.75pt;width:33pt;height:12.7pt;z-index:251667456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>
        <w:rPr>
          <w:noProof/>
        </w:rPr>
        <w:drawing>
          <wp:inline distT="0" distB="0" distL="0" distR="0" wp14:anchorId="7536370C" wp14:editId="5DA84D24">
            <wp:extent cx="4780800" cy="216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44E" w14:textId="76A2F6C2" w:rsidR="00C3397C" w:rsidRDefault="00C3397C">
      <w:pPr>
        <w:rPr>
          <w:bCs/>
        </w:rPr>
      </w:pPr>
    </w:p>
    <w:p w14:paraId="7B7749CF" w14:textId="73F0AE98" w:rsidR="00C3397C" w:rsidRDefault="00BE114F" w:rsidP="00F45DB5">
      <w:pPr>
        <w:jc w:val="center"/>
        <w:rPr>
          <w:bCs/>
        </w:rPr>
      </w:pPr>
      <w:r>
        <w:rPr>
          <w:bCs/>
          <w:noProof/>
        </w:rPr>
        <w:pict w14:anchorId="0F120730">
          <v:shape id="_x0000_s1110" type="#_x0000_t66" style="position:absolute;left:0;text-align:left;margin-left:224.55pt;margin-top:99.85pt;width:33pt;height:12.7pt;z-index:251669504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shape>
        </w:pict>
      </w:r>
      <w:r w:rsidR="00623FDA">
        <w:rPr>
          <w:noProof/>
        </w:rPr>
        <w:drawing>
          <wp:inline distT="0" distB="0" distL="0" distR="0" wp14:anchorId="7366E691" wp14:editId="2401E737">
            <wp:extent cx="4780800" cy="21600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23F5" w14:textId="73F24A91" w:rsidR="00C3397C" w:rsidRDefault="00C3397C">
      <w:pPr>
        <w:rPr>
          <w:bCs/>
        </w:rPr>
      </w:pPr>
    </w:p>
    <w:sectPr w:rsidR="00C3397C" w:rsidSect="00E94D4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486F" w14:textId="77777777" w:rsidR="00BE114F" w:rsidRDefault="00BE114F" w:rsidP="00293D3B">
      <w:r>
        <w:separator/>
      </w:r>
    </w:p>
  </w:endnote>
  <w:endnote w:type="continuationSeparator" w:id="0">
    <w:p w14:paraId="4F28DB4B" w14:textId="77777777" w:rsidR="00BE114F" w:rsidRDefault="00BE114F" w:rsidP="0029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D689" w14:textId="77777777" w:rsidR="0068241C" w:rsidRDefault="00EE4029" w:rsidP="00293D3B">
    <w:pPr>
      <w:pStyle w:val="Pieddepage"/>
    </w:pPr>
    <w:r>
      <w:t xml:space="preserve">© </w:t>
    </w:r>
    <w:r w:rsidR="0068241C">
      <w:t>JB</w:t>
    </w:r>
    <w:r w:rsidR="0068241C">
      <w:tab/>
    </w:r>
    <w:r w:rsidR="0068241C">
      <w:tab/>
      <w:t xml:space="preserve">Page </w:t>
    </w:r>
    <w:sdt>
      <w:sdtPr>
        <w:id w:val="30056713"/>
        <w:docPartObj>
          <w:docPartGallery w:val="Page Numbers (Bottom of Page)"/>
          <w:docPartUnique/>
        </w:docPartObj>
      </w:sdtPr>
      <w:sdtEndPr/>
      <w:sdtContent>
        <w:r w:rsidR="00FB297E">
          <w:fldChar w:fldCharType="begin"/>
        </w:r>
        <w:r w:rsidR="00FB297E">
          <w:instrText xml:space="preserve"> PAGE   \* MERGEFORMAT </w:instrText>
        </w:r>
        <w:r w:rsidR="00FB297E">
          <w:fldChar w:fldCharType="separate"/>
        </w:r>
        <w:r w:rsidR="00FD2580">
          <w:rPr>
            <w:noProof/>
          </w:rPr>
          <w:t>5</w:t>
        </w:r>
        <w:r w:rsidR="00FB297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9C224" w14:textId="77777777" w:rsidR="00BE114F" w:rsidRDefault="00BE114F" w:rsidP="00293D3B">
      <w:r>
        <w:separator/>
      </w:r>
    </w:p>
  </w:footnote>
  <w:footnote w:type="continuationSeparator" w:id="0">
    <w:p w14:paraId="6311649B" w14:textId="77777777" w:rsidR="00BE114F" w:rsidRDefault="00BE114F" w:rsidP="0029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6761"/>
    <w:multiLevelType w:val="hybridMultilevel"/>
    <w:tmpl w:val="772E8576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83E"/>
    <w:multiLevelType w:val="hybridMultilevel"/>
    <w:tmpl w:val="51F0C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3FF9"/>
    <w:multiLevelType w:val="hybridMultilevel"/>
    <w:tmpl w:val="CFF8DC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55DE"/>
    <w:multiLevelType w:val="hybridMultilevel"/>
    <w:tmpl w:val="37A89D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257E"/>
    <w:multiLevelType w:val="hybridMultilevel"/>
    <w:tmpl w:val="207453C6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6393"/>
    <w:multiLevelType w:val="hybridMultilevel"/>
    <w:tmpl w:val="9500B124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623A"/>
    <w:multiLevelType w:val="hybridMultilevel"/>
    <w:tmpl w:val="41F2758C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6489"/>
    <w:multiLevelType w:val="hybridMultilevel"/>
    <w:tmpl w:val="40F8D21E"/>
    <w:lvl w:ilvl="0" w:tplc="753C042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F25FF"/>
    <w:multiLevelType w:val="hybridMultilevel"/>
    <w:tmpl w:val="D16228D8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C1B22"/>
    <w:multiLevelType w:val="hybridMultilevel"/>
    <w:tmpl w:val="388A6F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10A03"/>
    <w:multiLevelType w:val="hybridMultilevel"/>
    <w:tmpl w:val="6D945AF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67AAE"/>
    <w:multiLevelType w:val="hybridMultilevel"/>
    <w:tmpl w:val="93825782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37987"/>
    <w:multiLevelType w:val="hybridMultilevel"/>
    <w:tmpl w:val="3D5C51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A1D16"/>
    <w:multiLevelType w:val="hybridMultilevel"/>
    <w:tmpl w:val="38D6C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E4323"/>
    <w:multiLevelType w:val="hybridMultilevel"/>
    <w:tmpl w:val="8DE28EFC"/>
    <w:lvl w:ilvl="0" w:tplc="EA4C164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F4452"/>
    <w:multiLevelType w:val="hybridMultilevel"/>
    <w:tmpl w:val="76947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9271F"/>
    <w:multiLevelType w:val="hybridMultilevel"/>
    <w:tmpl w:val="1A7C7B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15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  <w:num w:numId="15">
    <w:abstractNumId w:val="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D38"/>
    <w:rsid w:val="00001655"/>
    <w:rsid w:val="00006EBB"/>
    <w:rsid w:val="0002288D"/>
    <w:rsid w:val="000359CC"/>
    <w:rsid w:val="00036D0A"/>
    <w:rsid w:val="000454E0"/>
    <w:rsid w:val="00053701"/>
    <w:rsid w:val="00056DC9"/>
    <w:rsid w:val="00057F1F"/>
    <w:rsid w:val="00060347"/>
    <w:rsid w:val="000671FD"/>
    <w:rsid w:val="00075C85"/>
    <w:rsid w:val="000852A2"/>
    <w:rsid w:val="000E6EA2"/>
    <w:rsid w:val="00106D7F"/>
    <w:rsid w:val="00106EBE"/>
    <w:rsid w:val="00110FA2"/>
    <w:rsid w:val="00112FEF"/>
    <w:rsid w:val="00132260"/>
    <w:rsid w:val="00185EDE"/>
    <w:rsid w:val="001934CD"/>
    <w:rsid w:val="001A6489"/>
    <w:rsid w:val="001A741D"/>
    <w:rsid w:val="001E3B9C"/>
    <w:rsid w:val="001F0F79"/>
    <w:rsid w:val="001F5B1A"/>
    <w:rsid w:val="00200D03"/>
    <w:rsid w:val="00201E49"/>
    <w:rsid w:val="00203D73"/>
    <w:rsid w:val="002113C7"/>
    <w:rsid w:val="00215064"/>
    <w:rsid w:val="00232E6F"/>
    <w:rsid w:val="00242178"/>
    <w:rsid w:val="00245E98"/>
    <w:rsid w:val="00254678"/>
    <w:rsid w:val="00264425"/>
    <w:rsid w:val="00283F6B"/>
    <w:rsid w:val="00293D3B"/>
    <w:rsid w:val="002B1171"/>
    <w:rsid w:val="002B3F22"/>
    <w:rsid w:val="002B58FE"/>
    <w:rsid w:val="002B7E5A"/>
    <w:rsid w:val="002D037C"/>
    <w:rsid w:val="002D14FD"/>
    <w:rsid w:val="002E253A"/>
    <w:rsid w:val="002E43B4"/>
    <w:rsid w:val="00305E73"/>
    <w:rsid w:val="00346085"/>
    <w:rsid w:val="00376650"/>
    <w:rsid w:val="00381579"/>
    <w:rsid w:val="00383D01"/>
    <w:rsid w:val="003A0447"/>
    <w:rsid w:val="003A0BA6"/>
    <w:rsid w:val="003B1AB0"/>
    <w:rsid w:val="003B2679"/>
    <w:rsid w:val="003B585B"/>
    <w:rsid w:val="003D1A19"/>
    <w:rsid w:val="003D7497"/>
    <w:rsid w:val="003F2829"/>
    <w:rsid w:val="00401498"/>
    <w:rsid w:val="00412FA2"/>
    <w:rsid w:val="00424517"/>
    <w:rsid w:val="00441323"/>
    <w:rsid w:val="00460172"/>
    <w:rsid w:val="004966D3"/>
    <w:rsid w:val="004A489F"/>
    <w:rsid w:val="004A7500"/>
    <w:rsid w:val="004B377C"/>
    <w:rsid w:val="004B4202"/>
    <w:rsid w:val="004C25AF"/>
    <w:rsid w:val="004C506A"/>
    <w:rsid w:val="004C7779"/>
    <w:rsid w:val="004E289E"/>
    <w:rsid w:val="004E47A3"/>
    <w:rsid w:val="004E4F62"/>
    <w:rsid w:val="004F36B2"/>
    <w:rsid w:val="00532D9F"/>
    <w:rsid w:val="00557352"/>
    <w:rsid w:val="005617FC"/>
    <w:rsid w:val="00564E56"/>
    <w:rsid w:val="005A496A"/>
    <w:rsid w:val="005A7DD3"/>
    <w:rsid w:val="005C0358"/>
    <w:rsid w:val="005C5E02"/>
    <w:rsid w:val="005D03CD"/>
    <w:rsid w:val="0061109B"/>
    <w:rsid w:val="00623FDA"/>
    <w:rsid w:val="006269FC"/>
    <w:rsid w:val="00634025"/>
    <w:rsid w:val="00657E8C"/>
    <w:rsid w:val="00664D45"/>
    <w:rsid w:val="00670F31"/>
    <w:rsid w:val="006804E9"/>
    <w:rsid w:val="0068241C"/>
    <w:rsid w:val="00685C16"/>
    <w:rsid w:val="006A441B"/>
    <w:rsid w:val="006A5D37"/>
    <w:rsid w:val="006B4242"/>
    <w:rsid w:val="006C4037"/>
    <w:rsid w:val="006C6F6D"/>
    <w:rsid w:val="006D2610"/>
    <w:rsid w:val="006E0FD6"/>
    <w:rsid w:val="006E3855"/>
    <w:rsid w:val="006F17E3"/>
    <w:rsid w:val="0070007C"/>
    <w:rsid w:val="0071632C"/>
    <w:rsid w:val="00717893"/>
    <w:rsid w:val="00745089"/>
    <w:rsid w:val="00750F42"/>
    <w:rsid w:val="00755B68"/>
    <w:rsid w:val="007614BB"/>
    <w:rsid w:val="007748BE"/>
    <w:rsid w:val="00792F55"/>
    <w:rsid w:val="00793381"/>
    <w:rsid w:val="007934CD"/>
    <w:rsid w:val="007C39F6"/>
    <w:rsid w:val="007C5D38"/>
    <w:rsid w:val="007D2F2D"/>
    <w:rsid w:val="00805E68"/>
    <w:rsid w:val="0081657D"/>
    <w:rsid w:val="00822D31"/>
    <w:rsid w:val="0083036E"/>
    <w:rsid w:val="00831FFD"/>
    <w:rsid w:val="008426DD"/>
    <w:rsid w:val="0084297F"/>
    <w:rsid w:val="00842A32"/>
    <w:rsid w:val="00850673"/>
    <w:rsid w:val="00857A64"/>
    <w:rsid w:val="00860E2D"/>
    <w:rsid w:val="0086124C"/>
    <w:rsid w:val="008825D3"/>
    <w:rsid w:val="008A532A"/>
    <w:rsid w:val="008D4F6B"/>
    <w:rsid w:val="008E3617"/>
    <w:rsid w:val="008E7D5E"/>
    <w:rsid w:val="00901492"/>
    <w:rsid w:val="0094267D"/>
    <w:rsid w:val="009536B6"/>
    <w:rsid w:val="00955C41"/>
    <w:rsid w:val="00990634"/>
    <w:rsid w:val="00990977"/>
    <w:rsid w:val="00996B49"/>
    <w:rsid w:val="009B39EE"/>
    <w:rsid w:val="009C1E06"/>
    <w:rsid w:val="009C1E28"/>
    <w:rsid w:val="009C674B"/>
    <w:rsid w:val="009D0A44"/>
    <w:rsid w:val="009E0DA6"/>
    <w:rsid w:val="009F7AB7"/>
    <w:rsid w:val="00A019F1"/>
    <w:rsid w:val="00A13C0E"/>
    <w:rsid w:val="00A16AC4"/>
    <w:rsid w:val="00A204DE"/>
    <w:rsid w:val="00A2373C"/>
    <w:rsid w:val="00A31B48"/>
    <w:rsid w:val="00A443C8"/>
    <w:rsid w:val="00A47BCC"/>
    <w:rsid w:val="00A569CA"/>
    <w:rsid w:val="00A6228E"/>
    <w:rsid w:val="00A768E9"/>
    <w:rsid w:val="00A844A4"/>
    <w:rsid w:val="00AC089B"/>
    <w:rsid w:val="00AC0E6E"/>
    <w:rsid w:val="00B0248B"/>
    <w:rsid w:val="00B305B3"/>
    <w:rsid w:val="00B43FE4"/>
    <w:rsid w:val="00B51589"/>
    <w:rsid w:val="00B644EF"/>
    <w:rsid w:val="00B900D0"/>
    <w:rsid w:val="00B936C5"/>
    <w:rsid w:val="00BD0DA0"/>
    <w:rsid w:val="00BD5FBD"/>
    <w:rsid w:val="00BD666E"/>
    <w:rsid w:val="00BE114F"/>
    <w:rsid w:val="00C3397C"/>
    <w:rsid w:val="00C514AE"/>
    <w:rsid w:val="00C522DE"/>
    <w:rsid w:val="00C57BEA"/>
    <w:rsid w:val="00C674E7"/>
    <w:rsid w:val="00C8480C"/>
    <w:rsid w:val="00C92B78"/>
    <w:rsid w:val="00CB2C16"/>
    <w:rsid w:val="00CB5DE7"/>
    <w:rsid w:val="00CC04A9"/>
    <w:rsid w:val="00CE42FB"/>
    <w:rsid w:val="00CE44A5"/>
    <w:rsid w:val="00CE5CEE"/>
    <w:rsid w:val="00CF0256"/>
    <w:rsid w:val="00CF476D"/>
    <w:rsid w:val="00D00025"/>
    <w:rsid w:val="00D0769A"/>
    <w:rsid w:val="00D14185"/>
    <w:rsid w:val="00D20173"/>
    <w:rsid w:val="00D435A7"/>
    <w:rsid w:val="00D46E98"/>
    <w:rsid w:val="00D51588"/>
    <w:rsid w:val="00D54410"/>
    <w:rsid w:val="00D57165"/>
    <w:rsid w:val="00D57648"/>
    <w:rsid w:val="00D666F2"/>
    <w:rsid w:val="00D7036B"/>
    <w:rsid w:val="00D74332"/>
    <w:rsid w:val="00D862DA"/>
    <w:rsid w:val="00D97AD1"/>
    <w:rsid w:val="00DA19BF"/>
    <w:rsid w:val="00DA3DEE"/>
    <w:rsid w:val="00DC091D"/>
    <w:rsid w:val="00DC1C77"/>
    <w:rsid w:val="00DC54FE"/>
    <w:rsid w:val="00DC65F5"/>
    <w:rsid w:val="00E01139"/>
    <w:rsid w:val="00E1632F"/>
    <w:rsid w:val="00E33D4A"/>
    <w:rsid w:val="00E46C95"/>
    <w:rsid w:val="00E627A3"/>
    <w:rsid w:val="00E835B8"/>
    <w:rsid w:val="00E94D43"/>
    <w:rsid w:val="00E96E7B"/>
    <w:rsid w:val="00EB66E2"/>
    <w:rsid w:val="00EB6F92"/>
    <w:rsid w:val="00EE4029"/>
    <w:rsid w:val="00EE549B"/>
    <w:rsid w:val="00EF062B"/>
    <w:rsid w:val="00F116E8"/>
    <w:rsid w:val="00F1764E"/>
    <w:rsid w:val="00F45DB5"/>
    <w:rsid w:val="00F618EB"/>
    <w:rsid w:val="00F62A2E"/>
    <w:rsid w:val="00F837BB"/>
    <w:rsid w:val="00FB297E"/>
    <w:rsid w:val="00FD2580"/>
    <w:rsid w:val="00FF2C4C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,"/>
  <w:listSeparator w:val=";"/>
  <w14:docId w14:val="341726DB"/>
  <w15:docId w15:val="{3B5DFC83-9FE6-487A-9DEA-F1C23843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B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9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CEE"/>
    <w:pPr>
      <w:keepNext/>
      <w:keepLines/>
      <w:numPr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5D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D3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3D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3D3B"/>
  </w:style>
  <w:style w:type="paragraph" w:styleId="Pieddepage">
    <w:name w:val="footer"/>
    <w:basedOn w:val="Normal"/>
    <w:link w:val="PieddepageCar"/>
    <w:uiPriority w:val="99"/>
    <w:unhideWhenUsed/>
    <w:rsid w:val="00293D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3D3B"/>
  </w:style>
  <w:style w:type="character" w:customStyle="1" w:styleId="Titre1Car">
    <w:name w:val="Titre 1 Car"/>
    <w:basedOn w:val="Policepardfaut"/>
    <w:link w:val="Titre1"/>
    <w:uiPriority w:val="9"/>
    <w:rsid w:val="0029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B2C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E5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FD6497D58104A9555A39E9207EF1A" ma:contentTypeVersion="10" ma:contentTypeDescription="Crée un document." ma:contentTypeScope="" ma:versionID="52d5fc30d722c7045cd5bd7b9e1719e4">
  <xsd:schema xmlns:xsd="http://www.w3.org/2001/XMLSchema" xmlns:xs="http://www.w3.org/2001/XMLSchema" xmlns:p="http://schemas.microsoft.com/office/2006/metadata/properties" xmlns:ns2="f3dabffa-c936-437a-8781-a2edfe383747" xmlns:ns3="cee07ea8-ad9a-4d54-b69a-7334b55f94c9" targetNamespace="http://schemas.microsoft.com/office/2006/metadata/properties" ma:root="true" ma:fieldsID="c27639820aeeaaae0fff36fa702662b3" ns2:_="" ns3:_="">
    <xsd:import namespace="f3dabffa-c936-437a-8781-a2edfe383747"/>
    <xsd:import namespace="cee07ea8-ad9a-4d54-b69a-7334b55f94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abffa-c936-437a-8781-a2edfe383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07ea8-ad9a-4d54-b69a-7334b55f94c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961308-20F4-4BBB-9A34-B75C0FA5318C}"/>
</file>

<file path=customXml/itemProps2.xml><?xml version="1.0" encoding="utf-8"?>
<ds:datastoreItem xmlns:ds="http://schemas.openxmlformats.org/officeDocument/2006/customXml" ds:itemID="{9E05E4D8-E5F5-4886-802C-A35D4C313F19}"/>
</file>

<file path=customXml/itemProps3.xml><?xml version="1.0" encoding="utf-8"?>
<ds:datastoreItem xmlns:ds="http://schemas.openxmlformats.org/officeDocument/2006/customXml" ds:itemID="{2296C423-2B73-4AC4-93B9-FC8917F514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Micgi Corp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Girard</dc:creator>
  <cp:lastModifiedBy>Jacques Buffeteau</cp:lastModifiedBy>
  <cp:revision>187</cp:revision>
  <cp:lastPrinted>2016-02-24T09:46:00Z</cp:lastPrinted>
  <dcterms:created xsi:type="dcterms:W3CDTF">2009-10-03T12:41:00Z</dcterms:created>
  <dcterms:modified xsi:type="dcterms:W3CDTF">2020-12-14T22:17:00Z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0x010100B93FD6497D58104A9555A39E9207EF1A</vt:lpwstr>
  </property>
</Properties>
</file>