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6385" w14:textId="7C0DCF4F" w:rsidR="00ED401E" w:rsidRDefault="00ED401E">
      <w:r>
        <w:t xml:space="preserve">Sheet 5 Aufgabe 3 </w:t>
      </w:r>
    </w:p>
    <w:p w14:paraId="5B31F331" w14:textId="066C8462" w:rsidR="00C62EFB" w:rsidRDefault="00C62EFB">
      <w:r>
        <w:t>Permutation: Wie s</w:t>
      </w:r>
      <w:r w:rsidR="00F64FCC">
        <w:t>i</w:t>
      </w:r>
    </w:p>
    <w:p w14:paraId="05059C2F" w14:textId="3FDC0B89" w:rsidR="00C62EFB" w:rsidRDefault="00C62EFB">
      <w:proofErr w:type="spellStart"/>
      <w:r>
        <w:t>nd</w:t>
      </w:r>
      <w:proofErr w:type="spellEnd"/>
      <w:r>
        <w:t xml:space="preserve"> Wörter angeordnet?</w:t>
      </w:r>
    </w:p>
    <w:p w14:paraId="2B9B4090" w14:textId="2E5B7C59" w:rsidR="00ED401E" w:rsidRDefault="00F64FCC">
      <w:r>
        <w:t xml:space="preserve">Sinn: Wie verhält sich Ergebnis mit </w:t>
      </w:r>
      <w:proofErr w:type="spellStart"/>
      <w:r>
        <w:t>Minhashing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Ergebnis nur </w:t>
      </w:r>
      <w:proofErr w:type="spellStart"/>
      <w:r>
        <w:t>Spaltverglecich</w:t>
      </w:r>
      <w:proofErr w:type="spellEnd"/>
    </w:p>
    <w:p w14:paraId="06BE3F9F" w14:textId="500FB442" w:rsidR="00ED401E" w:rsidRDefault="00ED401E">
      <w:r>
        <w:t>A)</w:t>
      </w:r>
    </w:p>
    <w:tbl>
      <w:tblPr>
        <w:tblStyle w:val="Tabellenraster"/>
        <w:tblpPr w:leftFromText="141" w:rightFromText="141" w:vertAnchor="page" w:horzAnchor="margin" w:tblpY="3632"/>
        <w:tblW w:w="0" w:type="auto"/>
        <w:tblLook w:val="04A0" w:firstRow="1" w:lastRow="0" w:firstColumn="1" w:lastColumn="0" w:noHBand="0" w:noVBand="1"/>
      </w:tblPr>
      <w:tblGrid>
        <w:gridCol w:w="1333"/>
        <w:gridCol w:w="1187"/>
        <w:gridCol w:w="1187"/>
        <w:gridCol w:w="1187"/>
        <w:gridCol w:w="1042"/>
        <w:gridCol w:w="1042"/>
        <w:gridCol w:w="1042"/>
        <w:gridCol w:w="1042"/>
      </w:tblGrid>
      <w:tr w:rsidR="00ED401E" w14:paraId="2A8FAE25" w14:textId="77777777" w:rsidTr="00ED401E">
        <w:tc>
          <w:tcPr>
            <w:tcW w:w="1333" w:type="dxa"/>
          </w:tcPr>
          <w:p w14:paraId="2C62F3C6" w14:textId="77777777" w:rsidR="00ED401E" w:rsidRDefault="00ED401E" w:rsidP="00ED401E">
            <w:r>
              <w:t>D</w:t>
            </w:r>
          </w:p>
        </w:tc>
        <w:tc>
          <w:tcPr>
            <w:tcW w:w="1187" w:type="dxa"/>
          </w:tcPr>
          <w:p w14:paraId="6B2EB58A" w14:textId="77777777" w:rsidR="00ED401E" w:rsidRDefault="00ED401E" w:rsidP="00ED401E">
            <w:r>
              <w:t>D1</w:t>
            </w:r>
          </w:p>
        </w:tc>
        <w:tc>
          <w:tcPr>
            <w:tcW w:w="1187" w:type="dxa"/>
          </w:tcPr>
          <w:p w14:paraId="79F75B53" w14:textId="77777777" w:rsidR="00ED401E" w:rsidRDefault="00ED401E" w:rsidP="00ED401E">
            <w:r>
              <w:t>D2</w:t>
            </w:r>
          </w:p>
        </w:tc>
        <w:tc>
          <w:tcPr>
            <w:tcW w:w="1187" w:type="dxa"/>
          </w:tcPr>
          <w:p w14:paraId="21778A72" w14:textId="77777777" w:rsidR="00ED401E" w:rsidRDefault="00ED401E" w:rsidP="00ED401E">
            <w:r>
              <w:t>D3</w:t>
            </w:r>
          </w:p>
        </w:tc>
        <w:tc>
          <w:tcPr>
            <w:tcW w:w="1042" w:type="dxa"/>
          </w:tcPr>
          <w:p w14:paraId="020704AB" w14:textId="77777777" w:rsidR="00ED401E" w:rsidRDefault="00ED401E" w:rsidP="00ED401E">
            <w:r>
              <w:t>1</w:t>
            </w:r>
          </w:p>
        </w:tc>
        <w:tc>
          <w:tcPr>
            <w:tcW w:w="1042" w:type="dxa"/>
          </w:tcPr>
          <w:p w14:paraId="624AD203" w14:textId="77777777" w:rsidR="00ED401E" w:rsidRDefault="00ED401E" w:rsidP="00ED401E">
            <w:r>
              <w:t>2</w:t>
            </w:r>
          </w:p>
        </w:tc>
        <w:tc>
          <w:tcPr>
            <w:tcW w:w="1042" w:type="dxa"/>
          </w:tcPr>
          <w:p w14:paraId="6B679847" w14:textId="77777777" w:rsidR="00ED401E" w:rsidRDefault="00ED401E" w:rsidP="00ED401E">
            <w:r>
              <w:t>3</w:t>
            </w:r>
          </w:p>
        </w:tc>
        <w:tc>
          <w:tcPr>
            <w:tcW w:w="1042" w:type="dxa"/>
          </w:tcPr>
          <w:p w14:paraId="0049CED0" w14:textId="77777777" w:rsidR="00ED401E" w:rsidRDefault="00ED401E" w:rsidP="00ED401E">
            <w:r>
              <w:t>4</w:t>
            </w:r>
          </w:p>
        </w:tc>
      </w:tr>
      <w:tr w:rsidR="00ED401E" w:rsidRPr="008D645E" w14:paraId="021AB76E" w14:textId="77777777" w:rsidTr="00ED401E">
        <w:tc>
          <w:tcPr>
            <w:tcW w:w="1333" w:type="dxa"/>
            <w:shd w:val="clear" w:color="auto" w:fill="auto"/>
          </w:tcPr>
          <w:p w14:paraId="65189E34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Your</w:t>
            </w:r>
          </w:p>
        </w:tc>
        <w:tc>
          <w:tcPr>
            <w:tcW w:w="1187" w:type="dxa"/>
          </w:tcPr>
          <w:p w14:paraId="7C7A142B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7264A94F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1AC026ED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58A202E0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5A552EBB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2" w:type="dxa"/>
          </w:tcPr>
          <w:p w14:paraId="10EE903B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2B1FE82C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401E" w:rsidRPr="008D645E" w14:paraId="0AACB135" w14:textId="77777777" w:rsidTr="00ED401E">
        <w:tc>
          <w:tcPr>
            <w:tcW w:w="1333" w:type="dxa"/>
            <w:shd w:val="clear" w:color="auto" w:fill="auto"/>
          </w:tcPr>
          <w:p w14:paraId="55FBA976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1187" w:type="dxa"/>
          </w:tcPr>
          <w:p w14:paraId="32A0FE0B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653EC53C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34217573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02A390C7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2" w:type="dxa"/>
          </w:tcPr>
          <w:p w14:paraId="57F5C728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2" w:type="dxa"/>
          </w:tcPr>
          <w:p w14:paraId="0AE63176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2" w:type="dxa"/>
          </w:tcPr>
          <w:p w14:paraId="3C0443E0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401E" w:rsidRPr="008D645E" w14:paraId="7357C0F3" w14:textId="77777777" w:rsidTr="00ED401E">
        <w:tc>
          <w:tcPr>
            <w:tcW w:w="1333" w:type="dxa"/>
            <w:shd w:val="clear" w:color="auto" w:fill="auto"/>
          </w:tcPr>
          <w:p w14:paraId="1E170703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187" w:type="dxa"/>
          </w:tcPr>
          <w:p w14:paraId="7474BFE0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3DF1E0A6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034405EB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63A3B208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2" w:type="dxa"/>
          </w:tcPr>
          <w:p w14:paraId="19F1B673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68F12694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2" w:type="dxa"/>
          </w:tcPr>
          <w:p w14:paraId="0661DC94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D401E" w:rsidRPr="008D645E" w14:paraId="4D54CED5" w14:textId="77777777" w:rsidTr="00ED401E">
        <w:tc>
          <w:tcPr>
            <w:tcW w:w="1333" w:type="dxa"/>
            <w:shd w:val="clear" w:color="auto" w:fill="auto"/>
          </w:tcPr>
          <w:p w14:paraId="08922A69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Bag</w:t>
            </w:r>
          </w:p>
        </w:tc>
        <w:tc>
          <w:tcPr>
            <w:tcW w:w="1187" w:type="dxa"/>
          </w:tcPr>
          <w:p w14:paraId="6A71A2A2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24790C4D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52D9AB95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03984328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14:paraId="035508B6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2" w:type="dxa"/>
          </w:tcPr>
          <w:p w14:paraId="703BE3EA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2" w:type="dxa"/>
          </w:tcPr>
          <w:p w14:paraId="44A371E2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D401E" w:rsidRPr="008D645E" w14:paraId="1D806541" w14:textId="77777777" w:rsidTr="00ED401E">
        <w:tc>
          <w:tcPr>
            <w:tcW w:w="1333" w:type="dxa"/>
            <w:shd w:val="clear" w:color="auto" w:fill="auto"/>
          </w:tcPr>
          <w:p w14:paraId="498F9227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Lies</w:t>
            </w:r>
          </w:p>
        </w:tc>
        <w:tc>
          <w:tcPr>
            <w:tcW w:w="1187" w:type="dxa"/>
          </w:tcPr>
          <w:p w14:paraId="23E6B4AB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64ADB712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77551B28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16FFC3C5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2" w:type="dxa"/>
          </w:tcPr>
          <w:p w14:paraId="6D062851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2" w:type="dxa"/>
          </w:tcPr>
          <w:p w14:paraId="20459DC5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2" w:type="dxa"/>
          </w:tcPr>
          <w:p w14:paraId="29C2493D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D401E" w:rsidRPr="008D645E" w14:paraId="28CA32F1" w14:textId="77777777" w:rsidTr="00ED401E">
        <w:tc>
          <w:tcPr>
            <w:tcW w:w="1333" w:type="dxa"/>
            <w:shd w:val="clear" w:color="auto" w:fill="auto"/>
          </w:tcPr>
          <w:p w14:paraId="61B93C03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187" w:type="dxa"/>
          </w:tcPr>
          <w:p w14:paraId="1A403148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2BAF6A1A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03864436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50F37A26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27A1D5EE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2" w:type="dxa"/>
          </w:tcPr>
          <w:p w14:paraId="0698C1F0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2" w:type="dxa"/>
          </w:tcPr>
          <w:p w14:paraId="2D54C9B0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D401E" w:rsidRPr="008D645E" w14:paraId="1E5EB0E3" w14:textId="77777777" w:rsidTr="00ED401E">
        <w:tc>
          <w:tcPr>
            <w:tcW w:w="1333" w:type="dxa"/>
            <w:shd w:val="clear" w:color="auto" w:fill="auto"/>
          </w:tcPr>
          <w:p w14:paraId="7010FE65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My</w:t>
            </w:r>
          </w:p>
        </w:tc>
        <w:tc>
          <w:tcPr>
            <w:tcW w:w="1187" w:type="dxa"/>
          </w:tcPr>
          <w:p w14:paraId="56FC6765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2C176D87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19D193BC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181D55E9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2" w:type="dxa"/>
          </w:tcPr>
          <w:p w14:paraId="3875917A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14:paraId="115ADA40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14:paraId="6573966D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D401E" w:rsidRPr="008D645E" w14:paraId="336EC80C" w14:textId="77777777" w:rsidTr="00ED401E">
        <w:tc>
          <w:tcPr>
            <w:tcW w:w="1333" w:type="dxa"/>
            <w:shd w:val="clear" w:color="auto" w:fill="auto"/>
          </w:tcPr>
          <w:p w14:paraId="31B4AD69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187" w:type="dxa"/>
          </w:tcPr>
          <w:p w14:paraId="7B6D70C7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308C881E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1A4EAA43" w14:textId="7777777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56E68B21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2" w:type="dxa"/>
          </w:tcPr>
          <w:p w14:paraId="65745311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2" w:type="dxa"/>
          </w:tcPr>
          <w:p w14:paraId="3AA3AA76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2" w:type="dxa"/>
          </w:tcPr>
          <w:p w14:paraId="33CF514D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D401E" w:rsidRPr="008D645E" w14:paraId="648A11D1" w14:textId="77777777" w:rsidTr="00ED401E">
        <w:tc>
          <w:tcPr>
            <w:tcW w:w="1333" w:type="dxa"/>
            <w:shd w:val="clear" w:color="auto" w:fill="auto"/>
          </w:tcPr>
          <w:p w14:paraId="3BFD3C5E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187" w:type="dxa"/>
          </w:tcPr>
          <w:p w14:paraId="7D01AAFA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440927F0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2E4E0A6A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02F25163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2" w:type="dxa"/>
          </w:tcPr>
          <w:p w14:paraId="25290461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2" w:type="dxa"/>
          </w:tcPr>
          <w:p w14:paraId="3199C6AC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2" w:type="dxa"/>
          </w:tcPr>
          <w:p w14:paraId="73677F43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D401E" w:rsidRPr="008D645E" w14:paraId="32CB262F" w14:textId="77777777" w:rsidTr="00ED401E">
        <w:tc>
          <w:tcPr>
            <w:tcW w:w="1333" w:type="dxa"/>
            <w:shd w:val="clear" w:color="auto" w:fill="auto"/>
          </w:tcPr>
          <w:p w14:paraId="1FDA6F19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old</w:t>
            </w:r>
          </w:p>
        </w:tc>
        <w:tc>
          <w:tcPr>
            <w:tcW w:w="1187" w:type="dxa"/>
          </w:tcPr>
          <w:p w14:paraId="19E4C257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7800362E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3B2B73DA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0D0856D4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2" w:type="dxa"/>
          </w:tcPr>
          <w:p w14:paraId="13F7B452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2" w:type="dxa"/>
          </w:tcPr>
          <w:p w14:paraId="20CD7533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2" w:type="dxa"/>
          </w:tcPr>
          <w:p w14:paraId="0515DCFA" w14:textId="7777777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01E" w:rsidRPr="008D645E" w14:paraId="4B151676" w14:textId="77777777" w:rsidTr="00ED401E">
        <w:tc>
          <w:tcPr>
            <w:tcW w:w="1333" w:type="dxa"/>
            <w:shd w:val="clear" w:color="auto" w:fill="auto"/>
          </w:tcPr>
          <w:p w14:paraId="368497DD" w14:textId="77777777" w:rsidR="00ED401E" w:rsidRDefault="00ED401E" w:rsidP="00ED401E">
            <w:pPr>
              <w:rPr>
                <w:lang w:val="en-US"/>
              </w:rPr>
            </w:pPr>
          </w:p>
        </w:tc>
        <w:tc>
          <w:tcPr>
            <w:tcW w:w="1187" w:type="dxa"/>
          </w:tcPr>
          <w:p w14:paraId="17C2DB5E" w14:textId="77777777" w:rsidR="00ED401E" w:rsidRDefault="00ED401E" w:rsidP="00ED401E">
            <w:pPr>
              <w:rPr>
                <w:lang w:val="en-US"/>
              </w:rPr>
            </w:pPr>
          </w:p>
        </w:tc>
        <w:tc>
          <w:tcPr>
            <w:tcW w:w="1187" w:type="dxa"/>
            <w:shd w:val="clear" w:color="auto" w:fill="auto"/>
          </w:tcPr>
          <w:p w14:paraId="29667613" w14:textId="77777777" w:rsidR="00ED401E" w:rsidRDefault="00ED401E" w:rsidP="00ED401E">
            <w:pPr>
              <w:rPr>
                <w:lang w:val="en-US"/>
              </w:rPr>
            </w:pPr>
          </w:p>
        </w:tc>
        <w:tc>
          <w:tcPr>
            <w:tcW w:w="1187" w:type="dxa"/>
            <w:shd w:val="clear" w:color="auto" w:fill="auto"/>
          </w:tcPr>
          <w:p w14:paraId="5ACC70F8" w14:textId="77777777" w:rsidR="00ED401E" w:rsidRDefault="00ED401E" w:rsidP="00ED401E">
            <w:pPr>
              <w:rPr>
                <w:lang w:val="en-US"/>
              </w:rPr>
            </w:pPr>
          </w:p>
        </w:tc>
        <w:tc>
          <w:tcPr>
            <w:tcW w:w="1042" w:type="dxa"/>
          </w:tcPr>
          <w:p w14:paraId="7016D187" w14:textId="77777777" w:rsidR="00ED401E" w:rsidRDefault="00ED401E" w:rsidP="00ED401E">
            <w:pPr>
              <w:rPr>
                <w:lang w:val="en-US"/>
              </w:rPr>
            </w:pPr>
          </w:p>
        </w:tc>
        <w:tc>
          <w:tcPr>
            <w:tcW w:w="1042" w:type="dxa"/>
          </w:tcPr>
          <w:p w14:paraId="3671166A" w14:textId="77777777" w:rsidR="00ED401E" w:rsidRDefault="00ED401E" w:rsidP="00ED401E">
            <w:pPr>
              <w:rPr>
                <w:lang w:val="en-US"/>
              </w:rPr>
            </w:pPr>
          </w:p>
        </w:tc>
        <w:tc>
          <w:tcPr>
            <w:tcW w:w="1042" w:type="dxa"/>
          </w:tcPr>
          <w:p w14:paraId="2B75A96A" w14:textId="77777777" w:rsidR="00ED401E" w:rsidRDefault="00ED401E" w:rsidP="00ED401E">
            <w:pPr>
              <w:rPr>
                <w:lang w:val="en-US"/>
              </w:rPr>
            </w:pPr>
          </w:p>
        </w:tc>
        <w:tc>
          <w:tcPr>
            <w:tcW w:w="1042" w:type="dxa"/>
          </w:tcPr>
          <w:p w14:paraId="5BF1173B" w14:textId="77777777" w:rsidR="00ED401E" w:rsidRDefault="00ED401E" w:rsidP="00ED401E">
            <w:pPr>
              <w:rPr>
                <w:lang w:val="en-US"/>
              </w:rPr>
            </w:pPr>
          </w:p>
        </w:tc>
      </w:tr>
    </w:tbl>
    <w:p w14:paraId="05831E00" w14:textId="030B9984" w:rsidR="00ED401E" w:rsidRDefault="00ED401E"/>
    <w:p w14:paraId="6F0D1EF6" w14:textId="3CCCD39C" w:rsidR="00ED401E" w:rsidRDefault="00ED401E">
      <w:r>
        <w:t>b) Signatur Matrix:</w:t>
      </w:r>
    </w:p>
    <w:tbl>
      <w:tblPr>
        <w:tblStyle w:val="Tabellenraster"/>
        <w:tblpPr w:leftFromText="141" w:rightFromText="141" w:vertAnchor="page" w:horzAnchor="margin" w:tblpY="801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401E" w14:paraId="2038AC1E" w14:textId="77777777" w:rsidTr="00ED401E">
        <w:tc>
          <w:tcPr>
            <w:tcW w:w="2265" w:type="dxa"/>
          </w:tcPr>
          <w:p w14:paraId="40D57B4C" w14:textId="77777777" w:rsidR="00ED401E" w:rsidRDefault="00ED401E" w:rsidP="00ED401E"/>
        </w:tc>
        <w:tc>
          <w:tcPr>
            <w:tcW w:w="2265" w:type="dxa"/>
          </w:tcPr>
          <w:p w14:paraId="58E7D897" w14:textId="77777777" w:rsidR="00ED401E" w:rsidRDefault="00ED401E" w:rsidP="00ED401E">
            <w:r>
              <w:t>D1</w:t>
            </w:r>
          </w:p>
        </w:tc>
        <w:tc>
          <w:tcPr>
            <w:tcW w:w="2266" w:type="dxa"/>
          </w:tcPr>
          <w:p w14:paraId="516D0BB8" w14:textId="77777777" w:rsidR="00ED401E" w:rsidRDefault="00ED401E" w:rsidP="00ED401E">
            <w:r>
              <w:t>D2</w:t>
            </w:r>
          </w:p>
        </w:tc>
        <w:tc>
          <w:tcPr>
            <w:tcW w:w="2266" w:type="dxa"/>
          </w:tcPr>
          <w:p w14:paraId="5F677D24" w14:textId="77777777" w:rsidR="00ED401E" w:rsidRDefault="00ED401E" w:rsidP="00ED401E">
            <w:r>
              <w:t>D3</w:t>
            </w:r>
          </w:p>
        </w:tc>
      </w:tr>
      <w:tr w:rsidR="00ED401E" w14:paraId="7038A052" w14:textId="77777777" w:rsidTr="00ED401E">
        <w:tc>
          <w:tcPr>
            <w:tcW w:w="2265" w:type="dxa"/>
          </w:tcPr>
          <w:p w14:paraId="392FACCD" w14:textId="77777777" w:rsidR="00ED401E" w:rsidRDefault="00ED401E" w:rsidP="00ED401E">
            <w:r>
              <w:t>1</w:t>
            </w:r>
          </w:p>
        </w:tc>
        <w:tc>
          <w:tcPr>
            <w:tcW w:w="2265" w:type="dxa"/>
          </w:tcPr>
          <w:p w14:paraId="75050D43" w14:textId="77777777" w:rsidR="00ED401E" w:rsidRDefault="00ED401E" w:rsidP="00ED401E">
            <w:r>
              <w:t>1</w:t>
            </w:r>
          </w:p>
        </w:tc>
        <w:tc>
          <w:tcPr>
            <w:tcW w:w="2266" w:type="dxa"/>
          </w:tcPr>
          <w:p w14:paraId="5DDAA68B" w14:textId="77777777" w:rsidR="00ED401E" w:rsidRDefault="00ED401E" w:rsidP="00ED401E">
            <w:r>
              <w:t>3</w:t>
            </w:r>
          </w:p>
        </w:tc>
        <w:tc>
          <w:tcPr>
            <w:tcW w:w="2266" w:type="dxa"/>
          </w:tcPr>
          <w:p w14:paraId="28340F38" w14:textId="77777777" w:rsidR="00ED401E" w:rsidRDefault="00ED401E" w:rsidP="00ED401E">
            <w:r>
              <w:t>2</w:t>
            </w:r>
          </w:p>
        </w:tc>
      </w:tr>
      <w:tr w:rsidR="00ED401E" w14:paraId="225403C6" w14:textId="77777777" w:rsidTr="00ED401E">
        <w:tc>
          <w:tcPr>
            <w:tcW w:w="2265" w:type="dxa"/>
          </w:tcPr>
          <w:p w14:paraId="476B66D8" w14:textId="77777777" w:rsidR="00ED401E" w:rsidRDefault="00ED401E" w:rsidP="00ED401E">
            <w:r>
              <w:t>2</w:t>
            </w:r>
          </w:p>
        </w:tc>
        <w:tc>
          <w:tcPr>
            <w:tcW w:w="2265" w:type="dxa"/>
          </w:tcPr>
          <w:p w14:paraId="7E554C73" w14:textId="77777777" w:rsidR="00ED401E" w:rsidRDefault="00ED401E" w:rsidP="00ED401E">
            <w:r>
              <w:t>1</w:t>
            </w:r>
          </w:p>
        </w:tc>
        <w:tc>
          <w:tcPr>
            <w:tcW w:w="2266" w:type="dxa"/>
          </w:tcPr>
          <w:p w14:paraId="2962CBC5" w14:textId="77777777" w:rsidR="00ED401E" w:rsidRDefault="00ED401E" w:rsidP="00ED401E">
            <w:r>
              <w:t>1</w:t>
            </w:r>
          </w:p>
        </w:tc>
        <w:tc>
          <w:tcPr>
            <w:tcW w:w="2266" w:type="dxa"/>
          </w:tcPr>
          <w:p w14:paraId="4E2FFEEF" w14:textId="77777777" w:rsidR="00ED401E" w:rsidRDefault="00ED401E" w:rsidP="00ED401E">
            <w:r>
              <w:t>1</w:t>
            </w:r>
          </w:p>
        </w:tc>
      </w:tr>
      <w:tr w:rsidR="00ED401E" w14:paraId="253A1F67" w14:textId="77777777" w:rsidTr="00ED401E">
        <w:tc>
          <w:tcPr>
            <w:tcW w:w="2265" w:type="dxa"/>
          </w:tcPr>
          <w:p w14:paraId="0C217A74" w14:textId="77777777" w:rsidR="00ED401E" w:rsidRDefault="00ED401E" w:rsidP="00ED401E">
            <w:r>
              <w:t>3</w:t>
            </w:r>
          </w:p>
        </w:tc>
        <w:tc>
          <w:tcPr>
            <w:tcW w:w="2265" w:type="dxa"/>
          </w:tcPr>
          <w:p w14:paraId="7B637E77" w14:textId="77777777" w:rsidR="00ED401E" w:rsidRDefault="00ED401E" w:rsidP="00ED401E">
            <w:r>
              <w:t>1</w:t>
            </w:r>
          </w:p>
        </w:tc>
        <w:tc>
          <w:tcPr>
            <w:tcW w:w="2266" w:type="dxa"/>
          </w:tcPr>
          <w:p w14:paraId="32F7A2A1" w14:textId="77777777" w:rsidR="00ED401E" w:rsidRDefault="00ED401E" w:rsidP="00ED401E">
            <w:r>
              <w:t>2</w:t>
            </w:r>
          </w:p>
        </w:tc>
        <w:tc>
          <w:tcPr>
            <w:tcW w:w="2266" w:type="dxa"/>
          </w:tcPr>
          <w:p w14:paraId="6126B6A7" w14:textId="77777777" w:rsidR="00ED401E" w:rsidRDefault="00ED401E" w:rsidP="00ED401E">
            <w:r>
              <w:t>2</w:t>
            </w:r>
          </w:p>
        </w:tc>
      </w:tr>
      <w:tr w:rsidR="00ED401E" w14:paraId="10ACC749" w14:textId="77777777" w:rsidTr="00ED401E">
        <w:tc>
          <w:tcPr>
            <w:tcW w:w="2265" w:type="dxa"/>
          </w:tcPr>
          <w:p w14:paraId="41D37A20" w14:textId="77777777" w:rsidR="00ED401E" w:rsidRDefault="00ED401E" w:rsidP="00ED401E">
            <w:r>
              <w:t>4</w:t>
            </w:r>
          </w:p>
        </w:tc>
        <w:tc>
          <w:tcPr>
            <w:tcW w:w="2265" w:type="dxa"/>
          </w:tcPr>
          <w:p w14:paraId="6900F0F1" w14:textId="77777777" w:rsidR="00ED401E" w:rsidRDefault="00ED401E" w:rsidP="00ED401E">
            <w:r>
              <w:t>5</w:t>
            </w:r>
          </w:p>
        </w:tc>
        <w:tc>
          <w:tcPr>
            <w:tcW w:w="2266" w:type="dxa"/>
          </w:tcPr>
          <w:p w14:paraId="64284D27" w14:textId="77777777" w:rsidR="00ED401E" w:rsidRDefault="00ED401E" w:rsidP="00ED401E">
            <w:r>
              <w:t>2</w:t>
            </w:r>
          </w:p>
        </w:tc>
        <w:tc>
          <w:tcPr>
            <w:tcW w:w="2266" w:type="dxa"/>
          </w:tcPr>
          <w:p w14:paraId="7924B7D1" w14:textId="77777777" w:rsidR="00ED401E" w:rsidRDefault="00ED401E" w:rsidP="00ED401E">
            <w:r>
              <w:t>1</w:t>
            </w:r>
          </w:p>
        </w:tc>
      </w:tr>
    </w:tbl>
    <w:p w14:paraId="18DED41A" w14:textId="60BBCD1D" w:rsidR="00ED401E" w:rsidRDefault="00ED401E"/>
    <w:p w14:paraId="1FB8AB74" w14:textId="3F3F6524" w:rsidR="00ED401E" w:rsidRDefault="00ED401E">
      <w:r>
        <w:t>c)</w:t>
      </w:r>
    </w:p>
    <w:tbl>
      <w:tblPr>
        <w:tblStyle w:val="Tabellenraster"/>
        <w:tblpPr w:leftFromText="141" w:rightFromText="141" w:vertAnchor="text" w:horzAnchor="margin" w:tblpY="629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401E" w14:paraId="7E3364F7" w14:textId="77777777" w:rsidTr="00ED401E">
        <w:tc>
          <w:tcPr>
            <w:tcW w:w="2265" w:type="dxa"/>
          </w:tcPr>
          <w:p w14:paraId="1169A0CB" w14:textId="77777777" w:rsidR="00ED401E" w:rsidRDefault="00ED401E" w:rsidP="00ED401E"/>
        </w:tc>
        <w:tc>
          <w:tcPr>
            <w:tcW w:w="2265" w:type="dxa"/>
          </w:tcPr>
          <w:p w14:paraId="1C4A3B41" w14:textId="77777777" w:rsidR="00ED401E" w:rsidRDefault="00ED401E" w:rsidP="00ED401E">
            <w:r>
              <w:t>D1d2</w:t>
            </w:r>
          </w:p>
        </w:tc>
        <w:tc>
          <w:tcPr>
            <w:tcW w:w="2266" w:type="dxa"/>
          </w:tcPr>
          <w:p w14:paraId="66CFE63B" w14:textId="77777777" w:rsidR="00ED401E" w:rsidRDefault="00ED401E" w:rsidP="00ED401E">
            <w:r>
              <w:t>D2d3</w:t>
            </w:r>
          </w:p>
        </w:tc>
        <w:tc>
          <w:tcPr>
            <w:tcW w:w="2266" w:type="dxa"/>
          </w:tcPr>
          <w:p w14:paraId="50C0596C" w14:textId="77777777" w:rsidR="00ED401E" w:rsidRDefault="00ED401E" w:rsidP="00ED401E">
            <w:r>
              <w:t>D1d3</w:t>
            </w:r>
          </w:p>
        </w:tc>
      </w:tr>
      <w:tr w:rsidR="00ED401E" w14:paraId="3B42AC65" w14:textId="77777777" w:rsidTr="00ED401E">
        <w:tc>
          <w:tcPr>
            <w:tcW w:w="2265" w:type="dxa"/>
          </w:tcPr>
          <w:p w14:paraId="14B544AE" w14:textId="77777777" w:rsidR="00ED401E" w:rsidRDefault="00ED401E" w:rsidP="00ED401E">
            <w:r>
              <w:t>Col</w:t>
            </w:r>
          </w:p>
        </w:tc>
        <w:tc>
          <w:tcPr>
            <w:tcW w:w="2265" w:type="dxa"/>
          </w:tcPr>
          <w:p w14:paraId="09187EE3" w14:textId="77777777" w:rsidR="00ED401E" w:rsidRDefault="00ED401E" w:rsidP="00ED401E">
            <w:r>
              <w:t>6/9</w:t>
            </w:r>
          </w:p>
        </w:tc>
        <w:tc>
          <w:tcPr>
            <w:tcW w:w="2266" w:type="dxa"/>
          </w:tcPr>
          <w:p w14:paraId="0BC87C5F" w14:textId="77777777" w:rsidR="00ED401E" w:rsidRDefault="00ED401E" w:rsidP="00ED401E">
            <w:r>
              <w:t>5/9</w:t>
            </w:r>
          </w:p>
        </w:tc>
        <w:tc>
          <w:tcPr>
            <w:tcW w:w="2266" w:type="dxa"/>
          </w:tcPr>
          <w:p w14:paraId="2557FAF1" w14:textId="77777777" w:rsidR="00ED401E" w:rsidRDefault="00ED401E" w:rsidP="00ED401E">
            <w:r>
              <w:t>6/9</w:t>
            </w:r>
          </w:p>
        </w:tc>
      </w:tr>
      <w:tr w:rsidR="00ED401E" w14:paraId="1976B1CB" w14:textId="77777777" w:rsidTr="00ED401E">
        <w:tc>
          <w:tcPr>
            <w:tcW w:w="2265" w:type="dxa"/>
          </w:tcPr>
          <w:p w14:paraId="07DC650E" w14:textId="77777777" w:rsidR="00ED401E" w:rsidRDefault="00ED401E" w:rsidP="00ED401E">
            <w:proofErr w:type="spellStart"/>
            <w:r>
              <w:t>sig</w:t>
            </w:r>
            <w:proofErr w:type="spellEnd"/>
          </w:p>
        </w:tc>
        <w:tc>
          <w:tcPr>
            <w:tcW w:w="2265" w:type="dxa"/>
          </w:tcPr>
          <w:p w14:paraId="2D1D6CB4" w14:textId="77777777" w:rsidR="00ED401E" w:rsidRDefault="00ED401E" w:rsidP="00ED401E">
            <w:r>
              <w:t>1/4</w:t>
            </w:r>
          </w:p>
        </w:tc>
        <w:tc>
          <w:tcPr>
            <w:tcW w:w="2266" w:type="dxa"/>
          </w:tcPr>
          <w:p w14:paraId="5CE00C15" w14:textId="77777777" w:rsidR="00ED401E" w:rsidRDefault="00ED401E" w:rsidP="00ED401E">
            <w:r>
              <w:t>2/4</w:t>
            </w:r>
          </w:p>
        </w:tc>
        <w:tc>
          <w:tcPr>
            <w:tcW w:w="2266" w:type="dxa"/>
          </w:tcPr>
          <w:p w14:paraId="1A3C618A" w14:textId="77777777" w:rsidR="00ED401E" w:rsidRDefault="00ED401E" w:rsidP="00ED401E">
            <w:r>
              <w:t>¼</w:t>
            </w:r>
          </w:p>
        </w:tc>
      </w:tr>
    </w:tbl>
    <w:p w14:paraId="01384045" w14:textId="7E17E4AD" w:rsidR="00ED401E" w:rsidRPr="00ED401E" w:rsidRDefault="00ED401E" w:rsidP="00ED40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C1,C2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|C1∩C2|</m:t>
              </m:r>
            </m:num>
            <m:den>
              <m:r>
                <w:rPr>
                  <w:rFonts w:ascii="Cambria Math" w:hAnsi="Cambria Math"/>
                </w:rPr>
                <m:t>|C1∪C2|</m:t>
              </m:r>
            </m:den>
          </m:f>
        </m:oMath>
      </m:oMathPara>
    </w:p>
    <w:p w14:paraId="75ACAF70" w14:textId="77777777" w:rsidR="00ED401E" w:rsidRPr="008D645E" w:rsidRDefault="00ED401E" w:rsidP="00ED401E"/>
    <w:p w14:paraId="660646DE" w14:textId="77777777" w:rsidR="00ED401E" w:rsidRDefault="00ED401E" w:rsidP="00ED401E">
      <w:pPr>
        <w:pStyle w:val="Listenabsatz"/>
        <w:numPr>
          <w:ilvl w:val="0"/>
          <w:numId w:val="1"/>
        </w:numPr>
      </w:pPr>
      <w:r>
        <w:t xml:space="preserve">Schlussfolgerung: Bei einzelnen Wörtern sind D1D2/D1D3 </w:t>
      </w:r>
      <w:proofErr w:type="spellStart"/>
      <w:r>
        <w:t>bzw</w:t>
      </w:r>
      <w:proofErr w:type="spellEnd"/>
      <w:r>
        <w:t xml:space="preserve"> D2D3 am ähnlichsten</w:t>
      </w:r>
    </w:p>
    <w:p w14:paraId="59969753" w14:textId="77777777" w:rsidR="00ED401E" w:rsidRDefault="00ED401E"/>
    <w:p w14:paraId="65B1D39E" w14:textId="77777777" w:rsidR="00ED401E" w:rsidRDefault="00ED401E" w:rsidP="00ED401E"/>
    <w:p w14:paraId="7309BD79" w14:textId="77777777" w:rsidR="00ED401E" w:rsidRDefault="00ED401E" w:rsidP="00ED401E"/>
    <w:p w14:paraId="1AFE713F" w14:textId="77777777" w:rsidR="00ED401E" w:rsidRDefault="00ED401E" w:rsidP="00ED401E"/>
    <w:p w14:paraId="18AB4C30" w14:textId="77777777" w:rsidR="00ED401E" w:rsidRDefault="00ED401E" w:rsidP="00ED401E"/>
    <w:p w14:paraId="71DBE026" w14:textId="77777777" w:rsidR="00ED401E" w:rsidRDefault="00ED401E" w:rsidP="00ED401E"/>
    <w:p w14:paraId="0D4D1642" w14:textId="77777777" w:rsidR="00ED401E" w:rsidRDefault="00ED401E" w:rsidP="00ED401E"/>
    <w:p w14:paraId="40F59CC3" w14:textId="12A3A7C1" w:rsidR="00F64FCC" w:rsidRDefault="00ED401E" w:rsidP="00ED401E">
      <w:proofErr w:type="spellStart"/>
      <w:r>
        <w:lastRenderedPageBreak/>
        <w:t>d.a</w:t>
      </w:r>
      <w:proofErr w:type="spellEnd"/>
      <w:r>
        <w:t xml:space="preserve">) </w:t>
      </w:r>
    </w:p>
    <w:tbl>
      <w:tblPr>
        <w:tblStyle w:val="Tabellenraster"/>
        <w:tblpPr w:leftFromText="141" w:rightFromText="141" w:vertAnchor="page" w:horzAnchor="margin" w:tblpY="1942"/>
        <w:tblW w:w="0" w:type="auto"/>
        <w:tblLook w:val="04A0" w:firstRow="1" w:lastRow="0" w:firstColumn="1" w:lastColumn="0" w:noHBand="0" w:noVBand="1"/>
      </w:tblPr>
      <w:tblGrid>
        <w:gridCol w:w="1838"/>
        <w:gridCol w:w="682"/>
        <w:gridCol w:w="1187"/>
        <w:gridCol w:w="1187"/>
        <w:gridCol w:w="1042"/>
        <w:gridCol w:w="1042"/>
        <w:gridCol w:w="1042"/>
        <w:gridCol w:w="1042"/>
      </w:tblGrid>
      <w:tr w:rsidR="00ED401E" w14:paraId="42C0629B" w14:textId="77777777" w:rsidTr="00ED401E">
        <w:tc>
          <w:tcPr>
            <w:tcW w:w="1838" w:type="dxa"/>
          </w:tcPr>
          <w:p w14:paraId="0914319F" w14:textId="77777777" w:rsidR="00ED401E" w:rsidRDefault="00ED401E" w:rsidP="00ED401E">
            <w:r>
              <w:t>D</w:t>
            </w:r>
          </w:p>
        </w:tc>
        <w:tc>
          <w:tcPr>
            <w:tcW w:w="682" w:type="dxa"/>
          </w:tcPr>
          <w:p w14:paraId="66C0471F" w14:textId="77777777" w:rsidR="00ED401E" w:rsidRDefault="00ED401E" w:rsidP="00ED401E">
            <w:r>
              <w:t>D1</w:t>
            </w:r>
          </w:p>
        </w:tc>
        <w:tc>
          <w:tcPr>
            <w:tcW w:w="1187" w:type="dxa"/>
          </w:tcPr>
          <w:p w14:paraId="79757076" w14:textId="77777777" w:rsidR="00ED401E" w:rsidRDefault="00ED401E" w:rsidP="00ED401E">
            <w:r>
              <w:t>D2</w:t>
            </w:r>
          </w:p>
        </w:tc>
        <w:tc>
          <w:tcPr>
            <w:tcW w:w="1187" w:type="dxa"/>
          </w:tcPr>
          <w:p w14:paraId="296856E7" w14:textId="77777777" w:rsidR="00ED401E" w:rsidRDefault="00ED401E" w:rsidP="00ED401E">
            <w:r>
              <w:t>D3</w:t>
            </w:r>
          </w:p>
        </w:tc>
        <w:tc>
          <w:tcPr>
            <w:tcW w:w="1042" w:type="dxa"/>
          </w:tcPr>
          <w:p w14:paraId="22DAB576" w14:textId="77777777" w:rsidR="00ED401E" w:rsidRDefault="00ED401E" w:rsidP="00ED401E">
            <w:r>
              <w:t>1</w:t>
            </w:r>
          </w:p>
        </w:tc>
        <w:tc>
          <w:tcPr>
            <w:tcW w:w="1042" w:type="dxa"/>
          </w:tcPr>
          <w:p w14:paraId="3B7025AB" w14:textId="77777777" w:rsidR="00ED401E" w:rsidRDefault="00ED401E" w:rsidP="00ED401E">
            <w:r>
              <w:t>2</w:t>
            </w:r>
          </w:p>
        </w:tc>
        <w:tc>
          <w:tcPr>
            <w:tcW w:w="1042" w:type="dxa"/>
          </w:tcPr>
          <w:p w14:paraId="5861D4A1" w14:textId="77777777" w:rsidR="00ED401E" w:rsidRDefault="00ED401E" w:rsidP="00ED401E">
            <w:r>
              <w:t>3</w:t>
            </w:r>
          </w:p>
        </w:tc>
        <w:tc>
          <w:tcPr>
            <w:tcW w:w="1042" w:type="dxa"/>
          </w:tcPr>
          <w:p w14:paraId="3C271794" w14:textId="77777777" w:rsidR="00ED401E" w:rsidRDefault="00ED401E" w:rsidP="00ED401E">
            <w:r>
              <w:t>4</w:t>
            </w:r>
          </w:p>
        </w:tc>
      </w:tr>
      <w:tr w:rsidR="00ED401E" w:rsidRPr="008D645E" w14:paraId="0D9C94AE" w14:textId="77777777" w:rsidTr="00ED401E">
        <w:tc>
          <w:tcPr>
            <w:tcW w:w="1838" w:type="dxa"/>
            <w:shd w:val="clear" w:color="auto" w:fill="auto"/>
          </w:tcPr>
          <w:p w14:paraId="7CFA7E34" w14:textId="06DA01EB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Your new red</w:t>
            </w:r>
          </w:p>
        </w:tc>
        <w:tc>
          <w:tcPr>
            <w:tcW w:w="682" w:type="dxa"/>
          </w:tcPr>
          <w:p w14:paraId="30C87CA4" w14:textId="74883C28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16625AD9" w14:textId="2978B5AE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5644044F" w14:textId="16DEA476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0A661D80" w14:textId="78386ED1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2" w:type="dxa"/>
          </w:tcPr>
          <w:p w14:paraId="0A865FF7" w14:textId="6DA80C6A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2" w:type="dxa"/>
          </w:tcPr>
          <w:p w14:paraId="601C3D80" w14:textId="18C827BD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2" w:type="dxa"/>
          </w:tcPr>
          <w:p w14:paraId="36704F3C" w14:textId="65F521DC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D401E" w:rsidRPr="008D645E" w14:paraId="3B2459BB" w14:textId="77777777" w:rsidTr="00ED401E">
        <w:tc>
          <w:tcPr>
            <w:tcW w:w="1838" w:type="dxa"/>
            <w:shd w:val="clear" w:color="auto" w:fill="auto"/>
          </w:tcPr>
          <w:p w14:paraId="6993A5FA" w14:textId="16FAD719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New red bag</w:t>
            </w:r>
          </w:p>
        </w:tc>
        <w:tc>
          <w:tcPr>
            <w:tcW w:w="682" w:type="dxa"/>
          </w:tcPr>
          <w:p w14:paraId="60536792" w14:textId="416D226E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7AB940A0" w14:textId="55D0210F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2FF12C3E" w14:textId="76580AF2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523B1293" w14:textId="2800444F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2" w:type="dxa"/>
          </w:tcPr>
          <w:p w14:paraId="3F447941" w14:textId="62F1423B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2" w:type="dxa"/>
          </w:tcPr>
          <w:p w14:paraId="40EC8303" w14:textId="51A937A7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4C6AE01B" w14:textId="71ED2F5D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D401E" w:rsidRPr="008D645E" w14:paraId="2A8C8A14" w14:textId="77777777" w:rsidTr="00ED401E">
        <w:tc>
          <w:tcPr>
            <w:tcW w:w="1838" w:type="dxa"/>
            <w:shd w:val="clear" w:color="auto" w:fill="auto"/>
          </w:tcPr>
          <w:p w14:paraId="7C932050" w14:textId="4E71689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Red bag lies</w:t>
            </w:r>
          </w:p>
        </w:tc>
        <w:tc>
          <w:tcPr>
            <w:tcW w:w="682" w:type="dxa"/>
          </w:tcPr>
          <w:p w14:paraId="334BA4E9" w14:textId="12CEBB91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78023E41" w14:textId="2C9124AD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091B4BFD" w14:textId="2AA8DC14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773ECC80" w14:textId="2D495242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3F382F0E" w14:textId="483C9389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2" w:type="dxa"/>
          </w:tcPr>
          <w:p w14:paraId="6971FCEE" w14:textId="63C8F222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2" w:type="dxa"/>
          </w:tcPr>
          <w:p w14:paraId="5501364A" w14:textId="333F096F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D401E" w:rsidRPr="008D645E" w14:paraId="204BC66D" w14:textId="77777777" w:rsidTr="00ED401E">
        <w:tc>
          <w:tcPr>
            <w:tcW w:w="1838" w:type="dxa"/>
            <w:shd w:val="clear" w:color="auto" w:fill="auto"/>
          </w:tcPr>
          <w:p w14:paraId="6C99E8E5" w14:textId="365D7583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Bag lies on</w:t>
            </w:r>
          </w:p>
        </w:tc>
        <w:tc>
          <w:tcPr>
            <w:tcW w:w="682" w:type="dxa"/>
          </w:tcPr>
          <w:p w14:paraId="67888BE8" w14:textId="1FFE68D8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7C6C20B7" w14:textId="5738CDB9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5B2FF9B9" w14:textId="2B0FAFFA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5A8C281D" w14:textId="70E5735C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2" w:type="dxa"/>
          </w:tcPr>
          <w:p w14:paraId="4DEBCEAE" w14:textId="06A27983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2" w:type="dxa"/>
          </w:tcPr>
          <w:p w14:paraId="6A64C37F" w14:textId="2EFDF4D8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2" w:type="dxa"/>
          </w:tcPr>
          <w:p w14:paraId="36ACDA9F" w14:textId="1459AA8A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D401E" w:rsidRPr="008D645E" w14:paraId="3FD785C0" w14:textId="77777777" w:rsidTr="00ED401E">
        <w:tc>
          <w:tcPr>
            <w:tcW w:w="1838" w:type="dxa"/>
            <w:shd w:val="clear" w:color="auto" w:fill="auto"/>
          </w:tcPr>
          <w:p w14:paraId="16081413" w14:textId="7F79889B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Lies on my</w:t>
            </w:r>
          </w:p>
        </w:tc>
        <w:tc>
          <w:tcPr>
            <w:tcW w:w="682" w:type="dxa"/>
          </w:tcPr>
          <w:p w14:paraId="4EF6D386" w14:textId="7E08DEA9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6E1DA57A" w14:textId="393919FC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02622572" w14:textId="13DED2F4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0A433E17" w14:textId="2D8771E8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2" w:type="dxa"/>
          </w:tcPr>
          <w:p w14:paraId="50B1AA42" w14:textId="56F4C8C2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14:paraId="4ADD95C3" w14:textId="1CC3B261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2" w:type="dxa"/>
          </w:tcPr>
          <w:p w14:paraId="31C724B2" w14:textId="4EF020FC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D401E" w:rsidRPr="008D645E" w14:paraId="51E46E2D" w14:textId="77777777" w:rsidTr="00ED401E">
        <w:tc>
          <w:tcPr>
            <w:tcW w:w="1838" w:type="dxa"/>
            <w:shd w:val="clear" w:color="auto" w:fill="auto"/>
          </w:tcPr>
          <w:p w14:paraId="4A32DC5C" w14:textId="0FB5496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On my table</w:t>
            </w:r>
          </w:p>
        </w:tc>
        <w:tc>
          <w:tcPr>
            <w:tcW w:w="682" w:type="dxa"/>
          </w:tcPr>
          <w:p w14:paraId="1C3C8573" w14:textId="35530270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58D83FF4" w14:textId="5EA6A1FA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7B1A4FCD" w14:textId="664F98E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3B745559" w14:textId="402990E5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2" w:type="dxa"/>
          </w:tcPr>
          <w:p w14:paraId="78FB0421" w14:textId="07C69A1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50DA6D29" w14:textId="1A9EE345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2" w:type="dxa"/>
          </w:tcPr>
          <w:p w14:paraId="669A8B71" w14:textId="6D2E4DDE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D401E" w:rsidRPr="008D645E" w14:paraId="0ECDF5F1" w14:textId="77777777" w:rsidTr="00ED401E">
        <w:tc>
          <w:tcPr>
            <w:tcW w:w="1838" w:type="dxa"/>
            <w:shd w:val="clear" w:color="auto" w:fill="auto"/>
          </w:tcPr>
          <w:p w14:paraId="4363A56A" w14:textId="3EC1DE00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My new red</w:t>
            </w:r>
          </w:p>
        </w:tc>
        <w:tc>
          <w:tcPr>
            <w:tcW w:w="682" w:type="dxa"/>
          </w:tcPr>
          <w:p w14:paraId="60CDB104" w14:textId="4C916511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4E0CDAAB" w14:textId="39A0CDF6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5E2DA165" w14:textId="16A9D3F3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17958047" w14:textId="15A88333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2" w:type="dxa"/>
          </w:tcPr>
          <w:p w14:paraId="5D66DC70" w14:textId="69120F23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2" w:type="dxa"/>
          </w:tcPr>
          <w:p w14:paraId="4E239AD0" w14:textId="5C81921A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2" w:type="dxa"/>
          </w:tcPr>
          <w:p w14:paraId="46F70D81" w14:textId="246E3430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D401E" w:rsidRPr="008D645E" w14:paraId="171919F9" w14:textId="77777777" w:rsidTr="00ED401E">
        <w:tc>
          <w:tcPr>
            <w:tcW w:w="1838" w:type="dxa"/>
            <w:shd w:val="clear" w:color="auto" w:fill="auto"/>
          </w:tcPr>
          <w:p w14:paraId="0E60DD7E" w14:textId="01A0D143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New red cat</w:t>
            </w:r>
          </w:p>
        </w:tc>
        <w:tc>
          <w:tcPr>
            <w:tcW w:w="682" w:type="dxa"/>
          </w:tcPr>
          <w:p w14:paraId="351DF46E" w14:textId="00DF29FA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5936E8A4" w14:textId="690A1D8C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2A87BCC3" w14:textId="0C34D8B0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34614EDF" w14:textId="7CBE057A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2" w:type="dxa"/>
          </w:tcPr>
          <w:p w14:paraId="141B862C" w14:textId="0BF1BFAA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2" w:type="dxa"/>
          </w:tcPr>
          <w:p w14:paraId="7EF7128F" w14:textId="71CEC696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2" w:type="dxa"/>
          </w:tcPr>
          <w:p w14:paraId="678FEA36" w14:textId="32D4D6B4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01E" w:rsidRPr="008D645E" w14:paraId="5FF2392A" w14:textId="77777777" w:rsidTr="00ED401E">
        <w:tc>
          <w:tcPr>
            <w:tcW w:w="1838" w:type="dxa"/>
            <w:shd w:val="clear" w:color="auto" w:fill="auto"/>
          </w:tcPr>
          <w:p w14:paraId="39061EB4" w14:textId="44EC5497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Red cat lies</w:t>
            </w:r>
          </w:p>
        </w:tc>
        <w:tc>
          <w:tcPr>
            <w:tcW w:w="682" w:type="dxa"/>
          </w:tcPr>
          <w:p w14:paraId="3AD4B08A" w14:textId="0C5A0569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0C856D1C" w14:textId="441C7321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75B78FE1" w14:textId="62698F62" w:rsidR="00ED401E" w:rsidRPr="008D645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1E179A3C" w14:textId="20E5243D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42" w:type="dxa"/>
          </w:tcPr>
          <w:p w14:paraId="0A84AE11" w14:textId="545289F0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2" w:type="dxa"/>
          </w:tcPr>
          <w:p w14:paraId="1F16737B" w14:textId="24A54BD9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2" w:type="dxa"/>
          </w:tcPr>
          <w:p w14:paraId="3B58FD17" w14:textId="2A3D72E3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D401E" w:rsidRPr="008D645E" w14:paraId="5C859631" w14:textId="77777777" w:rsidTr="00ED401E">
        <w:tc>
          <w:tcPr>
            <w:tcW w:w="1838" w:type="dxa"/>
            <w:shd w:val="clear" w:color="auto" w:fill="auto"/>
          </w:tcPr>
          <w:p w14:paraId="6A87E9FB" w14:textId="56C7197F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Cat lies on</w:t>
            </w:r>
          </w:p>
        </w:tc>
        <w:tc>
          <w:tcPr>
            <w:tcW w:w="682" w:type="dxa"/>
          </w:tcPr>
          <w:p w14:paraId="7B282755" w14:textId="748E395A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4E79F053" w14:textId="127988B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auto"/>
          </w:tcPr>
          <w:p w14:paraId="37057127" w14:textId="06AE8C54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2" w:type="dxa"/>
          </w:tcPr>
          <w:p w14:paraId="66D2A634" w14:textId="11AC0903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2" w:type="dxa"/>
          </w:tcPr>
          <w:p w14:paraId="3A3F0C35" w14:textId="7D82AA54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2" w:type="dxa"/>
          </w:tcPr>
          <w:p w14:paraId="1FC415A3" w14:textId="78EDAA77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42" w:type="dxa"/>
          </w:tcPr>
          <w:p w14:paraId="407ED386" w14:textId="126D2A7C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D401E" w:rsidRPr="008D645E" w14:paraId="1C507EE6" w14:textId="77777777" w:rsidTr="00ED401E">
        <w:tc>
          <w:tcPr>
            <w:tcW w:w="1838" w:type="dxa"/>
            <w:shd w:val="clear" w:color="auto" w:fill="auto"/>
          </w:tcPr>
          <w:p w14:paraId="0BDFBFD4" w14:textId="095E1D06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My old red</w:t>
            </w:r>
          </w:p>
        </w:tc>
        <w:tc>
          <w:tcPr>
            <w:tcW w:w="682" w:type="dxa"/>
          </w:tcPr>
          <w:p w14:paraId="21CEDC51" w14:textId="0F3B1D7C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17E6E107" w14:textId="5B7E9225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0F53759B" w14:textId="714A314E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0FD3674B" w14:textId="0FE26B32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2" w:type="dxa"/>
          </w:tcPr>
          <w:p w14:paraId="3C2E73A0" w14:textId="18E29BD1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42" w:type="dxa"/>
          </w:tcPr>
          <w:p w14:paraId="5D16909F" w14:textId="4678E12D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2" w:type="dxa"/>
          </w:tcPr>
          <w:p w14:paraId="45B71940" w14:textId="01039D7C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0" w:name="_GoBack"/>
            <w:bookmarkEnd w:id="0"/>
          </w:p>
        </w:tc>
      </w:tr>
      <w:tr w:rsidR="00ED401E" w:rsidRPr="008D645E" w14:paraId="51DDC844" w14:textId="77777777" w:rsidTr="00ED401E">
        <w:tc>
          <w:tcPr>
            <w:tcW w:w="1838" w:type="dxa"/>
            <w:shd w:val="clear" w:color="auto" w:fill="auto"/>
          </w:tcPr>
          <w:p w14:paraId="5720FE71" w14:textId="241B2BD4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Old red bag</w:t>
            </w:r>
          </w:p>
        </w:tc>
        <w:tc>
          <w:tcPr>
            <w:tcW w:w="682" w:type="dxa"/>
          </w:tcPr>
          <w:p w14:paraId="27CE1A6E" w14:textId="69E6C994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28D8BE96" w14:textId="21B98217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1E14450E" w14:textId="46525F6B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2" w:type="dxa"/>
          </w:tcPr>
          <w:p w14:paraId="0AA9E548" w14:textId="7C370BFE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14:paraId="32CDC1AA" w14:textId="4880688F" w:rsidR="00ED401E" w:rsidRDefault="00ED401E" w:rsidP="00ED40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2" w:type="dxa"/>
          </w:tcPr>
          <w:p w14:paraId="1A8B6DAD" w14:textId="26635D35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14:paraId="71FB544B" w14:textId="3271E46D" w:rsidR="00ED401E" w:rsidRDefault="005A27E1" w:rsidP="00ED40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4B38AD5E" w14:textId="7AF8D54D" w:rsidR="00ED401E" w:rsidRDefault="00ED401E" w:rsidP="00ED401E"/>
    <w:tbl>
      <w:tblPr>
        <w:tblStyle w:val="Tabellenraster"/>
        <w:tblpPr w:leftFromText="141" w:rightFromText="141" w:vertAnchor="page" w:horzAnchor="margin" w:tblpY="6300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E685A" w14:paraId="339D9945" w14:textId="77777777" w:rsidTr="00CE685A">
        <w:tc>
          <w:tcPr>
            <w:tcW w:w="2265" w:type="dxa"/>
          </w:tcPr>
          <w:p w14:paraId="5898B138" w14:textId="77777777" w:rsidR="00CE685A" w:rsidRDefault="00CE685A" w:rsidP="00CE685A"/>
        </w:tc>
        <w:tc>
          <w:tcPr>
            <w:tcW w:w="2265" w:type="dxa"/>
          </w:tcPr>
          <w:p w14:paraId="74D39632" w14:textId="77777777" w:rsidR="00CE685A" w:rsidRDefault="00CE685A" w:rsidP="00CE685A">
            <w:r>
              <w:t>D1</w:t>
            </w:r>
          </w:p>
        </w:tc>
        <w:tc>
          <w:tcPr>
            <w:tcW w:w="2266" w:type="dxa"/>
          </w:tcPr>
          <w:p w14:paraId="7435E8BB" w14:textId="77777777" w:rsidR="00CE685A" w:rsidRDefault="00CE685A" w:rsidP="00CE685A">
            <w:r>
              <w:t>D2</w:t>
            </w:r>
          </w:p>
        </w:tc>
        <w:tc>
          <w:tcPr>
            <w:tcW w:w="2266" w:type="dxa"/>
          </w:tcPr>
          <w:p w14:paraId="532E55C7" w14:textId="77777777" w:rsidR="00CE685A" w:rsidRDefault="00CE685A" w:rsidP="00CE685A">
            <w:r>
              <w:t>D3</w:t>
            </w:r>
          </w:p>
        </w:tc>
      </w:tr>
      <w:tr w:rsidR="00CE685A" w14:paraId="39B4AC24" w14:textId="77777777" w:rsidTr="00CE685A">
        <w:tc>
          <w:tcPr>
            <w:tcW w:w="2265" w:type="dxa"/>
          </w:tcPr>
          <w:p w14:paraId="400DCE13" w14:textId="77777777" w:rsidR="00CE685A" w:rsidRDefault="00CE685A" w:rsidP="00CE685A">
            <w:r>
              <w:t>1</w:t>
            </w:r>
          </w:p>
        </w:tc>
        <w:tc>
          <w:tcPr>
            <w:tcW w:w="2265" w:type="dxa"/>
          </w:tcPr>
          <w:p w14:paraId="6CA778DB" w14:textId="77777777" w:rsidR="00CE685A" w:rsidRDefault="00CE685A" w:rsidP="00CE685A">
            <w:r>
              <w:t>1</w:t>
            </w:r>
          </w:p>
        </w:tc>
        <w:tc>
          <w:tcPr>
            <w:tcW w:w="2266" w:type="dxa"/>
          </w:tcPr>
          <w:p w14:paraId="6FD44E1C" w14:textId="77777777" w:rsidR="00CE685A" w:rsidRDefault="00CE685A" w:rsidP="00CE685A">
            <w:r>
              <w:t>3</w:t>
            </w:r>
          </w:p>
        </w:tc>
        <w:tc>
          <w:tcPr>
            <w:tcW w:w="2266" w:type="dxa"/>
          </w:tcPr>
          <w:p w14:paraId="3EC57F62" w14:textId="1D37579C" w:rsidR="00CE685A" w:rsidRDefault="00CE685A" w:rsidP="00CE685A">
            <w:r>
              <w:t>1</w:t>
            </w:r>
          </w:p>
        </w:tc>
      </w:tr>
      <w:tr w:rsidR="00CE685A" w14:paraId="3C778A11" w14:textId="77777777" w:rsidTr="00CE685A">
        <w:tc>
          <w:tcPr>
            <w:tcW w:w="2265" w:type="dxa"/>
          </w:tcPr>
          <w:p w14:paraId="633CBD3D" w14:textId="77777777" w:rsidR="00CE685A" w:rsidRDefault="00CE685A" w:rsidP="00CE685A">
            <w:r>
              <w:t>2</w:t>
            </w:r>
          </w:p>
        </w:tc>
        <w:tc>
          <w:tcPr>
            <w:tcW w:w="2265" w:type="dxa"/>
          </w:tcPr>
          <w:p w14:paraId="2C34B709" w14:textId="77777777" w:rsidR="00CE685A" w:rsidRDefault="00CE685A" w:rsidP="00CE685A">
            <w:r>
              <w:t>1</w:t>
            </w:r>
          </w:p>
        </w:tc>
        <w:tc>
          <w:tcPr>
            <w:tcW w:w="2266" w:type="dxa"/>
          </w:tcPr>
          <w:p w14:paraId="7D5EA0FE" w14:textId="77777777" w:rsidR="00CE685A" w:rsidRDefault="00CE685A" w:rsidP="00CE685A">
            <w:r>
              <w:t>1</w:t>
            </w:r>
          </w:p>
        </w:tc>
        <w:tc>
          <w:tcPr>
            <w:tcW w:w="2266" w:type="dxa"/>
          </w:tcPr>
          <w:p w14:paraId="3253307A" w14:textId="77777777" w:rsidR="00CE685A" w:rsidRDefault="00CE685A" w:rsidP="00CE685A">
            <w:r>
              <w:t>1</w:t>
            </w:r>
          </w:p>
        </w:tc>
      </w:tr>
      <w:tr w:rsidR="00CE685A" w14:paraId="5D1E2724" w14:textId="77777777" w:rsidTr="00CE685A">
        <w:tc>
          <w:tcPr>
            <w:tcW w:w="2265" w:type="dxa"/>
          </w:tcPr>
          <w:p w14:paraId="50F88E88" w14:textId="77777777" w:rsidR="00CE685A" w:rsidRDefault="00CE685A" w:rsidP="00CE685A">
            <w:r>
              <w:t>3</w:t>
            </w:r>
          </w:p>
        </w:tc>
        <w:tc>
          <w:tcPr>
            <w:tcW w:w="2265" w:type="dxa"/>
          </w:tcPr>
          <w:p w14:paraId="6A80E7DF" w14:textId="77777777" w:rsidR="00CE685A" w:rsidRDefault="00CE685A" w:rsidP="00CE685A">
            <w:r>
              <w:t>1</w:t>
            </w:r>
          </w:p>
        </w:tc>
        <w:tc>
          <w:tcPr>
            <w:tcW w:w="2266" w:type="dxa"/>
          </w:tcPr>
          <w:p w14:paraId="6E4C4880" w14:textId="0B99BF84" w:rsidR="00CE685A" w:rsidRDefault="00CE685A" w:rsidP="00CE685A">
            <w:r>
              <w:t>4</w:t>
            </w:r>
          </w:p>
        </w:tc>
        <w:tc>
          <w:tcPr>
            <w:tcW w:w="2266" w:type="dxa"/>
          </w:tcPr>
          <w:p w14:paraId="7F864551" w14:textId="77777777" w:rsidR="00CE685A" w:rsidRDefault="00CE685A" w:rsidP="00CE685A">
            <w:r>
              <w:t>2</w:t>
            </w:r>
          </w:p>
        </w:tc>
      </w:tr>
      <w:tr w:rsidR="00CE685A" w14:paraId="0620B645" w14:textId="77777777" w:rsidTr="00CE685A">
        <w:tc>
          <w:tcPr>
            <w:tcW w:w="2265" w:type="dxa"/>
          </w:tcPr>
          <w:p w14:paraId="68D06D83" w14:textId="77777777" w:rsidR="00CE685A" w:rsidRDefault="00CE685A" w:rsidP="00CE685A">
            <w:r>
              <w:t>4</w:t>
            </w:r>
          </w:p>
        </w:tc>
        <w:tc>
          <w:tcPr>
            <w:tcW w:w="2265" w:type="dxa"/>
          </w:tcPr>
          <w:p w14:paraId="1F0627D6" w14:textId="68D45D63" w:rsidR="00CE685A" w:rsidRDefault="00CE685A" w:rsidP="00CE685A">
            <w:r>
              <w:t>2</w:t>
            </w:r>
          </w:p>
        </w:tc>
        <w:tc>
          <w:tcPr>
            <w:tcW w:w="2266" w:type="dxa"/>
          </w:tcPr>
          <w:p w14:paraId="4A331023" w14:textId="0D8B66A1" w:rsidR="00CE685A" w:rsidRDefault="00CE685A" w:rsidP="00CE685A">
            <w:r>
              <w:t>1</w:t>
            </w:r>
          </w:p>
        </w:tc>
        <w:tc>
          <w:tcPr>
            <w:tcW w:w="2266" w:type="dxa"/>
          </w:tcPr>
          <w:p w14:paraId="23FEEEED" w14:textId="14BF9CC0" w:rsidR="00CE685A" w:rsidRDefault="00CE685A" w:rsidP="00CE685A">
            <w:r>
              <w:t>2</w:t>
            </w:r>
          </w:p>
        </w:tc>
      </w:tr>
    </w:tbl>
    <w:p w14:paraId="371BDCCA" w14:textId="42F207ED" w:rsidR="00ED401E" w:rsidRDefault="00ED401E" w:rsidP="00ED401E"/>
    <w:tbl>
      <w:tblPr>
        <w:tblStyle w:val="Tabellenraster"/>
        <w:tblpPr w:leftFromText="141" w:rightFromText="141" w:vertAnchor="text" w:horzAnchor="margin" w:tblpY="179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E685A" w14:paraId="0EBDB462" w14:textId="77777777" w:rsidTr="00CE685A">
        <w:tc>
          <w:tcPr>
            <w:tcW w:w="2265" w:type="dxa"/>
          </w:tcPr>
          <w:p w14:paraId="4CE5D6F1" w14:textId="77777777" w:rsidR="00CE685A" w:rsidRDefault="00CE685A" w:rsidP="00CE685A"/>
        </w:tc>
        <w:tc>
          <w:tcPr>
            <w:tcW w:w="2265" w:type="dxa"/>
          </w:tcPr>
          <w:p w14:paraId="2873AEA6" w14:textId="77777777" w:rsidR="00CE685A" w:rsidRDefault="00CE685A" w:rsidP="00CE685A">
            <w:r>
              <w:t>D1d2</w:t>
            </w:r>
          </w:p>
        </w:tc>
        <w:tc>
          <w:tcPr>
            <w:tcW w:w="2266" w:type="dxa"/>
          </w:tcPr>
          <w:p w14:paraId="78FFDAA3" w14:textId="77777777" w:rsidR="00CE685A" w:rsidRDefault="00CE685A" w:rsidP="00CE685A">
            <w:r>
              <w:t>D2d3</w:t>
            </w:r>
          </w:p>
        </w:tc>
        <w:tc>
          <w:tcPr>
            <w:tcW w:w="2266" w:type="dxa"/>
          </w:tcPr>
          <w:p w14:paraId="0A73923C" w14:textId="77777777" w:rsidR="00CE685A" w:rsidRDefault="00CE685A" w:rsidP="00CE685A">
            <w:r>
              <w:t>D1d3</w:t>
            </w:r>
          </w:p>
        </w:tc>
      </w:tr>
      <w:tr w:rsidR="00CE685A" w14:paraId="635DB16A" w14:textId="77777777" w:rsidTr="00CE685A">
        <w:tc>
          <w:tcPr>
            <w:tcW w:w="2265" w:type="dxa"/>
          </w:tcPr>
          <w:p w14:paraId="1EBDCA00" w14:textId="77777777" w:rsidR="00CE685A" w:rsidRDefault="00CE685A" w:rsidP="00CE685A">
            <w:r>
              <w:t>Col</w:t>
            </w:r>
          </w:p>
        </w:tc>
        <w:tc>
          <w:tcPr>
            <w:tcW w:w="2265" w:type="dxa"/>
          </w:tcPr>
          <w:p w14:paraId="71FB36E4" w14:textId="77777777" w:rsidR="00CE685A" w:rsidRDefault="00CE685A" w:rsidP="00CE685A">
            <w:r>
              <w:t>2/10</w:t>
            </w:r>
          </w:p>
        </w:tc>
        <w:tc>
          <w:tcPr>
            <w:tcW w:w="2266" w:type="dxa"/>
          </w:tcPr>
          <w:p w14:paraId="4D75C150" w14:textId="77777777" w:rsidR="00CE685A" w:rsidRDefault="00CE685A" w:rsidP="00CE685A">
            <w:r>
              <w:t>2/10</w:t>
            </w:r>
          </w:p>
        </w:tc>
        <w:tc>
          <w:tcPr>
            <w:tcW w:w="2266" w:type="dxa"/>
          </w:tcPr>
          <w:p w14:paraId="3985F6E6" w14:textId="77777777" w:rsidR="00CE685A" w:rsidRDefault="00CE685A" w:rsidP="00CE685A">
            <w:r>
              <w:t>4/8</w:t>
            </w:r>
          </w:p>
        </w:tc>
      </w:tr>
      <w:tr w:rsidR="00CE685A" w14:paraId="26576FDB" w14:textId="77777777" w:rsidTr="00CE685A">
        <w:tc>
          <w:tcPr>
            <w:tcW w:w="2265" w:type="dxa"/>
          </w:tcPr>
          <w:p w14:paraId="1C6C23E0" w14:textId="77777777" w:rsidR="00CE685A" w:rsidRDefault="00CE685A" w:rsidP="00CE685A">
            <w:proofErr w:type="spellStart"/>
            <w:r>
              <w:t>sig</w:t>
            </w:r>
            <w:proofErr w:type="spellEnd"/>
          </w:p>
        </w:tc>
        <w:tc>
          <w:tcPr>
            <w:tcW w:w="2265" w:type="dxa"/>
          </w:tcPr>
          <w:p w14:paraId="7BA8FF38" w14:textId="77777777" w:rsidR="00CE685A" w:rsidRDefault="00CE685A" w:rsidP="00CE685A">
            <w:r>
              <w:t>1/4</w:t>
            </w:r>
          </w:p>
        </w:tc>
        <w:tc>
          <w:tcPr>
            <w:tcW w:w="2266" w:type="dxa"/>
          </w:tcPr>
          <w:p w14:paraId="1D54060D" w14:textId="77777777" w:rsidR="00CE685A" w:rsidRDefault="00CE685A" w:rsidP="00CE685A">
            <w:r>
              <w:t>1/4</w:t>
            </w:r>
          </w:p>
        </w:tc>
        <w:tc>
          <w:tcPr>
            <w:tcW w:w="2266" w:type="dxa"/>
          </w:tcPr>
          <w:p w14:paraId="3B78DA31" w14:textId="77777777" w:rsidR="00CE685A" w:rsidRDefault="00CE685A" w:rsidP="00CE685A">
            <w:r>
              <w:t>3/4</w:t>
            </w:r>
          </w:p>
        </w:tc>
      </w:tr>
    </w:tbl>
    <w:p w14:paraId="5A26E111" w14:textId="15ED3B8F" w:rsidR="00ED401E" w:rsidRDefault="00ED401E" w:rsidP="00ED401E"/>
    <w:p w14:paraId="49128D34" w14:textId="67BFDCD4" w:rsidR="00CE685A" w:rsidRDefault="00CE685A" w:rsidP="00ED401E"/>
    <w:p w14:paraId="4687A228" w14:textId="57B5AA4D" w:rsidR="00CE685A" w:rsidRDefault="00CE685A" w:rsidP="00CE685A">
      <w:pPr>
        <w:pStyle w:val="Listenabsatz"/>
        <w:numPr>
          <w:ilvl w:val="0"/>
          <w:numId w:val="1"/>
        </w:numPr>
      </w:pPr>
      <w:r>
        <w:t xml:space="preserve">Nimmt man </w:t>
      </w:r>
      <w:proofErr w:type="spellStart"/>
      <w:r>
        <w:t>Shingles</w:t>
      </w:r>
      <w:proofErr w:type="spellEnd"/>
      <w:r>
        <w:t xml:space="preserve"> wird eher der Sinn der Texte verglichen, andere Texte sind ähnlicher</w:t>
      </w:r>
    </w:p>
    <w:sectPr w:rsidR="00CE68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82F36"/>
    <w:multiLevelType w:val="hybridMultilevel"/>
    <w:tmpl w:val="4DC610B4"/>
    <w:lvl w:ilvl="0" w:tplc="CAA0D3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82"/>
    <w:rsid w:val="003B7EB0"/>
    <w:rsid w:val="005A27E1"/>
    <w:rsid w:val="00977582"/>
    <w:rsid w:val="00C62EFB"/>
    <w:rsid w:val="00CE685A"/>
    <w:rsid w:val="00ED401E"/>
    <w:rsid w:val="00F6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5318"/>
  <w15:chartTrackingRefBased/>
  <w15:docId w15:val="{B8070D8A-2D36-419E-B9CA-40C1FE5F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2E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6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6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2019-06-06T12:36:00Z</dcterms:created>
  <dcterms:modified xsi:type="dcterms:W3CDTF">2019-06-06T13:10:00Z</dcterms:modified>
</cp:coreProperties>
</file>