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35E7" w14:textId="6B397391" w:rsidR="00A5529E" w:rsidRDefault="004307F8" w:rsidP="004307F8">
      <w:pPr>
        <w:pStyle w:val="berschrift1"/>
      </w:pPr>
      <w:r>
        <w:t>Überblick</w:t>
      </w:r>
    </w:p>
    <w:p w14:paraId="161383D4" w14:textId="75C5CED5" w:rsidR="004307F8" w:rsidRDefault="004307F8" w:rsidP="004307F8">
      <w:pPr>
        <w:pStyle w:val="berschrift1"/>
      </w:pPr>
      <w:r>
        <w:t>Mathematische Grundlagen</w:t>
      </w:r>
    </w:p>
    <w:p w14:paraId="409CAA6E" w14:textId="7997669F" w:rsidR="004307F8" w:rsidRDefault="004307F8" w:rsidP="004307F8">
      <w:pPr>
        <w:pStyle w:val="berschrift2"/>
      </w:pPr>
      <w:r>
        <w:t>Formale Sprachen</w:t>
      </w:r>
    </w:p>
    <w:p w14:paraId="4048DA66" w14:textId="27930250" w:rsidR="0055171A" w:rsidRDefault="0055171A" w:rsidP="0055171A">
      <w:pPr>
        <w:pStyle w:val="berschrift2"/>
      </w:pPr>
      <w:r>
        <w:t>Mengen und Multimengen</w:t>
      </w:r>
    </w:p>
    <w:p w14:paraId="4DCC7C85" w14:textId="7E0C92CF" w:rsidR="0055171A" w:rsidRDefault="0055171A" w:rsidP="00D224C3">
      <w:pPr>
        <w:pStyle w:val="berschrift2"/>
      </w:pPr>
      <w:r>
        <w:t>Relationen und gerichtete Graphen</w:t>
      </w:r>
    </w:p>
    <w:p w14:paraId="496CE627" w14:textId="13DC51D2" w:rsidR="007372E8" w:rsidRPr="007372E8" w:rsidRDefault="007372E8" w:rsidP="007372E8">
      <w:pPr>
        <w:pStyle w:val="berschrift3"/>
      </w:pPr>
      <w:r>
        <w:t>Binäre Relation</w:t>
      </w:r>
    </w:p>
    <w:p w14:paraId="436909EF" w14:textId="741AF66F" w:rsidR="007372E8" w:rsidRDefault="007372E8" w:rsidP="007372E8">
      <w:pPr>
        <w:pStyle w:val="berschrift3"/>
      </w:pPr>
      <w:r>
        <w:t>Partielle Ordnung</w:t>
      </w:r>
    </w:p>
    <w:p w14:paraId="45DAC095" w14:textId="0C549E4A" w:rsidR="007372E8" w:rsidRDefault="007372E8" w:rsidP="007372E8">
      <w:pPr>
        <w:pStyle w:val="berschrift3"/>
      </w:pPr>
      <w:r>
        <w:t>Präfixe</w:t>
      </w:r>
    </w:p>
    <w:p w14:paraId="254945CA" w14:textId="383E2D68" w:rsidR="007372E8" w:rsidRDefault="007372E8" w:rsidP="007372E8">
      <w:pPr>
        <w:pStyle w:val="berschrift3"/>
      </w:pPr>
      <w:r>
        <w:t>Pfade</w:t>
      </w:r>
    </w:p>
    <w:p w14:paraId="4460B8F6" w14:textId="3F24A2D3" w:rsidR="007372E8" w:rsidRDefault="007372E8" w:rsidP="007372E8">
      <w:pPr>
        <w:pStyle w:val="berschrift3"/>
      </w:pPr>
      <w:r>
        <w:t>Zyklen</w:t>
      </w:r>
    </w:p>
    <w:p w14:paraId="7B8740A8" w14:textId="3C4461BA" w:rsidR="007372E8" w:rsidRDefault="007372E8" w:rsidP="007372E8">
      <w:pPr>
        <w:pStyle w:val="berschrift3"/>
      </w:pPr>
      <w:r>
        <w:t>Nach unten abgeschlossen</w:t>
      </w:r>
    </w:p>
    <w:p w14:paraId="2665E314" w14:textId="30A2C32B" w:rsidR="007372E8" w:rsidRDefault="007372E8" w:rsidP="007372E8">
      <w:pPr>
        <w:pStyle w:val="berschrift3"/>
      </w:pPr>
      <w:r>
        <w:t>Totale Ordnung</w:t>
      </w:r>
    </w:p>
    <w:p w14:paraId="6F26102D" w14:textId="2E29C421" w:rsidR="007372E8" w:rsidRDefault="007372E8" w:rsidP="007372E8">
      <w:pPr>
        <w:pStyle w:val="berschrift3"/>
      </w:pPr>
      <w:r>
        <w:t>Schritte, schrittweise linear, Schrittsequenzen</w:t>
      </w:r>
    </w:p>
    <w:p w14:paraId="1355DFE9" w14:textId="0C244E76" w:rsidR="007372E8" w:rsidRDefault="007372E8" w:rsidP="007372E8">
      <w:pPr>
        <w:pStyle w:val="berschrift3"/>
      </w:pPr>
      <w:proofErr w:type="spellStart"/>
      <w:r>
        <w:t>Sequentialisierung</w:t>
      </w:r>
      <w:proofErr w:type="spellEnd"/>
      <w:r>
        <w:t xml:space="preserve">, Linearisierung, </w:t>
      </w:r>
      <w:proofErr w:type="spellStart"/>
      <w:r>
        <w:t>Schrittlinearisierung</w:t>
      </w:r>
      <w:proofErr w:type="spellEnd"/>
    </w:p>
    <w:p w14:paraId="1C32BAF9" w14:textId="47D7087C" w:rsidR="007372E8" w:rsidRDefault="007372E8" w:rsidP="007372E8">
      <w:pPr>
        <w:pStyle w:val="berschrift3"/>
      </w:pPr>
      <w:r>
        <w:t>Skelett</w:t>
      </w:r>
    </w:p>
    <w:p w14:paraId="1F6D6427" w14:textId="6C14EAB2" w:rsidR="007372E8" w:rsidRDefault="007372E8" w:rsidP="007372E8">
      <w:pPr>
        <w:pStyle w:val="berschrift3"/>
      </w:pPr>
      <w:r>
        <w:t>Übung</w:t>
      </w:r>
    </w:p>
    <w:p w14:paraId="797C92D7" w14:textId="23DA9544" w:rsidR="0075084C" w:rsidRDefault="0075084C" w:rsidP="007753A1">
      <w:pPr>
        <w:pStyle w:val="berschrift1"/>
        <w:tabs>
          <w:tab w:val="center" w:pos="4536"/>
        </w:tabs>
      </w:pPr>
      <w:r>
        <w:t>Petrinetze</w:t>
      </w:r>
      <w:r w:rsidR="007753A1">
        <w:tab/>
      </w:r>
      <w:bookmarkStart w:id="0" w:name="_GoBack"/>
      <w:bookmarkEnd w:id="0"/>
    </w:p>
    <w:p w14:paraId="7899EC03" w14:textId="65C8F805" w:rsidR="0075084C" w:rsidRDefault="0075084C" w:rsidP="0075084C">
      <w:pPr>
        <w:pStyle w:val="berschrift2"/>
      </w:pPr>
      <w:r>
        <w:t>Partiell geordnete Abläufe</w:t>
      </w:r>
    </w:p>
    <w:p w14:paraId="69DFC9EE" w14:textId="22648303" w:rsidR="0075084C" w:rsidRDefault="0075084C" w:rsidP="0075084C">
      <w:pPr>
        <w:pStyle w:val="berschrift3"/>
      </w:pPr>
      <w:r>
        <w:t>Beispiele</w:t>
      </w:r>
    </w:p>
    <w:p w14:paraId="0502D2D9" w14:textId="08BAC90B" w:rsidR="0075084C" w:rsidRDefault="0075084C" w:rsidP="0075084C">
      <w:pPr>
        <w:pStyle w:val="berschrift2"/>
      </w:pPr>
      <w:r>
        <w:t>Übungsaufgaben</w:t>
      </w:r>
    </w:p>
    <w:p w14:paraId="00BF6A51" w14:textId="15CF6D59" w:rsidR="0075084C" w:rsidRDefault="0075084C" w:rsidP="0075084C">
      <w:pPr>
        <w:pStyle w:val="berschrift2"/>
      </w:pPr>
      <w:r>
        <w:t>S/T Netz</w:t>
      </w:r>
    </w:p>
    <w:p w14:paraId="51A2A5E1" w14:textId="2C7B5AF8" w:rsidR="0075084C" w:rsidRDefault="0075084C" w:rsidP="0075084C">
      <w:pPr>
        <w:pStyle w:val="berschrift2"/>
      </w:pPr>
      <w:r>
        <w:t>Varianten von Petrinetzen</w:t>
      </w:r>
    </w:p>
    <w:p w14:paraId="135DB423" w14:textId="359F5972" w:rsidR="00367228" w:rsidRDefault="00367228" w:rsidP="00367228">
      <w:pPr>
        <w:pStyle w:val="berschrift1"/>
      </w:pPr>
      <w:r>
        <w:t>Andere Modellierungssprachen</w:t>
      </w:r>
    </w:p>
    <w:p w14:paraId="3D374C0C" w14:textId="6DD75602" w:rsidR="006F6D52" w:rsidRDefault="006F6D52" w:rsidP="006F6D52">
      <w:pPr>
        <w:pStyle w:val="berschrift2"/>
      </w:pPr>
      <w:r>
        <w:t>Workflow Netze</w:t>
      </w:r>
    </w:p>
    <w:p w14:paraId="790B8083" w14:textId="2BE923AB" w:rsidR="006F6D52" w:rsidRPr="00CA7BEC" w:rsidRDefault="006F6D52" w:rsidP="006F6D52">
      <w:pPr>
        <w:pStyle w:val="berschrift3"/>
        <w:rPr>
          <w:lang w:val="en-US"/>
        </w:rPr>
      </w:pPr>
      <w:proofErr w:type="spellStart"/>
      <w:r w:rsidRPr="00CA7BEC">
        <w:rPr>
          <w:lang w:val="en-US"/>
        </w:rPr>
        <w:t>Beispiele</w:t>
      </w:r>
      <w:proofErr w:type="spellEnd"/>
    </w:p>
    <w:p w14:paraId="2A0A147D" w14:textId="019183C4" w:rsidR="006F6D52" w:rsidRPr="00CA7BEC" w:rsidRDefault="006F6D52" w:rsidP="006F6D52">
      <w:pPr>
        <w:pStyle w:val="berschrift2"/>
        <w:rPr>
          <w:lang w:val="en-US"/>
        </w:rPr>
      </w:pPr>
      <w:r w:rsidRPr="00CA7BEC">
        <w:rPr>
          <w:lang w:val="en-US"/>
        </w:rPr>
        <w:t>BPMN</w:t>
      </w:r>
    </w:p>
    <w:p w14:paraId="4678A99B" w14:textId="58358B82" w:rsidR="00DA55C4" w:rsidRPr="00CA7BEC" w:rsidRDefault="00DA55C4" w:rsidP="00DA55C4">
      <w:pPr>
        <w:pStyle w:val="berschrift2"/>
        <w:rPr>
          <w:lang w:val="en-US"/>
        </w:rPr>
      </w:pPr>
      <w:r w:rsidRPr="00CA7BEC">
        <w:rPr>
          <w:lang w:val="en-US"/>
        </w:rPr>
        <w:t xml:space="preserve">Dependency </w:t>
      </w:r>
      <w:proofErr w:type="spellStart"/>
      <w:r w:rsidRPr="00CA7BEC">
        <w:rPr>
          <w:lang w:val="en-US"/>
        </w:rPr>
        <w:t>Graphen</w:t>
      </w:r>
      <w:proofErr w:type="spellEnd"/>
    </w:p>
    <w:p w14:paraId="1935EE71" w14:textId="2839EA0E" w:rsidR="00CF70F9" w:rsidRPr="00CA7BEC" w:rsidRDefault="00CF70F9" w:rsidP="00CF70F9">
      <w:pPr>
        <w:pStyle w:val="berschrift2"/>
        <w:rPr>
          <w:lang w:val="en-US"/>
        </w:rPr>
      </w:pPr>
      <w:r w:rsidRPr="00CA7BEC">
        <w:rPr>
          <w:lang w:val="en-US"/>
        </w:rPr>
        <w:t>Casual Nets</w:t>
      </w:r>
    </w:p>
    <w:p w14:paraId="50D4E44A" w14:textId="23C3FA74" w:rsidR="00CF70F9" w:rsidRDefault="00CF70F9" w:rsidP="00CF70F9">
      <w:pPr>
        <w:pStyle w:val="berschrift2"/>
      </w:pPr>
      <w:r>
        <w:t>Übungsaufgaben</w:t>
      </w:r>
    </w:p>
    <w:p w14:paraId="306BF315" w14:textId="33E169A3" w:rsidR="00CF70F9" w:rsidRDefault="00CA7BEC" w:rsidP="00CA7BEC">
      <w:pPr>
        <w:pStyle w:val="berschrift1"/>
      </w:pPr>
      <w:r>
        <w:t>Eventlogs</w:t>
      </w:r>
    </w:p>
    <w:p w14:paraId="699E671B" w14:textId="606CE964" w:rsidR="000131E7" w:rsidRDefault="000131E7" w:rsidP="000131E7">
      <w:pPr>
        <w:pStyle w:val="berschrift2"/>
      </w:pPr>
      <w:r>
        <w:t>Eigenschaften</w:t>
      </w:r>
    </w:p>
    <w:p w14:paraId="4D429E75" w14:textId="6FE88831" w:rsidR="000131E7" w:rsidRDefault="000131E7" w:rsidP="000131E7">
      <w:pPr>
        <w:pStyle w:val="berschrift2"/>
      </w:pPr>
      <w:r>
        <w:t>Noise</w:t>
      </w:r>
    </w:p>
    <w:p w14:paraId="46BDB3B7" w14:textId="67C552E9" w:rsidR="000131E7" w:rsidRDefault="000131E7" w:rsidP="000131E7">
      <w:pPr>
        <w:pStyle w:val="berschrift2"/>
      </w:pPr>
      <w:r>
        <w:t>Unvollständigkeit</w:t>
      </w:r>
    </w:p>
    <w:p w14:paraId="180AA783" w14:textId="77777777" w:rsidR="000131E7" w:rsidRPr="000131E7" w:rsidRDefault="000131E7" w:rsidP="000131E7"/>
    <w:sectPr w:rsidR="000131E7" w:rsidRPr="00013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1E"/>
    <w:rsid w:val="000131E7"/>
    <w:rsid w:val="00367228"/>
    <w:rsid w:val="004307F8"/>
    <w:rsid w:val="0055171A"/>
    <w:rsid w:val="006F6D52"/>
    <w:rsid w:val="007372E8"/>
    <w:rsid w:val="0075084C"/>
    <w:rsid w:val="007753A1"/>
    <w:rsid w:val="00A5529E"/>
    <w:rsid w:val="00CA7BEC"/>
    <w:rsid w:val="00CF70F9"/>
    <w:rsid w:val="00D224C3"/>
    <w:rsid w:val="00DA55C4"/>
    <w:rsid w:val="00DB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BB3B"/>
  <w15:chartTrackingRefBased/>
  <w15:docId w15:val="{62EC8484-B438-4678-8164-B7C9554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7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7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30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0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2019-07-26T08:44:00Z</dcterms:created>
  <dcterms:modified xsi:type="dcterms:W3CDTF">2019-07-26T16:33:00Z</dcterms:modified>
</cp:coreProperties>
</file>