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4DAB1" w14:textId="0E761F13" w:rsidR="00364868" w:rsidRDefault="004954BD">
      <w:r>
        <w:t>Übungsaufgabe 1</w:t>
      </w:r>
    </w:p>
    <w:p w14:paraId="6492D3A6" w14:textId="3E4C6485" w:rsidR="004954BD" w:rsidRDefault="004954BD">
      <w:r>
        <w:t>Aufgabe 2</w:t>
      </w:r>
    </w:p>
    <w:p w14:paraId="13B90947" w14:textId="16EE899E" w:rsidR="004954BD" w:rsidRDefault="004954BD">
      <w:r>
        <w:t>a)</w:t>
      </w:r>
    </w:p>
    <w:p w14:paraId="040BA6C0" w14:textId="04B3E18D" w:rsidR="004954BD" w:rsidRDefault="004954BD">
      <w:r>
        <w:t>- Waldbrandmeldesystem: Mehrere verteilte Sensoren ohne zentrale Steuereinheit, die Informationen untereinander weitergeben und andere Einheiten somit über ihre Umwelt und eventuelle Brandquellen informieren.</w:t>
      </w:r>
    </w:p>
    <w:p w14:paraId="03E0814B" w14:textId="5D245E8C" w:rsidR="004954BD" w:rsidRDefault="004954BD">
      <w:r>
        <w:t xml:space="preserve">- </w:t>
      </w:r>
      <w:r w:rsidR="002966FD">
        <w:t>Schwarmverhalten von Tieren</w:t>
      </w:r>
      <w:r>
        <w:t>: Jeder Agent(</w:t>
      </w:r>
      <w:r w:rsidR="002966FD">
        <w:t>Heringe/Stare/Heuschrenken</w:t>
      </w:r>
      <w:bookmarkStart w:id="0" w:name="_GoBack"/>
      <w:bookmarkEnd w:id="0"/>
      <w:r>
        <w:t>) agiert eigenständig</w:t>
      </w:r>
      <w:r w:rsidR="002966FD">
        <w:t>, sie folgen keiner Hierarchie oder führendem Element.</w:t>
      </w:r>
    </w:p>
    <w:p w14:paraId="4EBA70CA" w14:textId="77777777" w:rsidR="004954BD" w:rsidRDefault="004954BD"/>
    <w:sectPr w:rsidR="004954B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BCC"/>
    <w:rsid w:val="002966FD"/>
    <w:rsid w:val="00364868"/>
    <w:rsid w:val="004954BD"/>
    <w:rsid w:val="00E6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4407"/>
  <w15:chartTrackingRefBased/>
  <w15:docId w15:val="{F10DFFAC-DEA2-4DE3-8360-35F308EF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2</cp:revision>
  <dcterms:created xsi:type="dcterms:W3CDTF">2019-10-17T13:24:00Z</dcterms:created>
  <dcterms:modified xsi:type="dcterms:W3CDTF">2019-10-17T13:38:00Z</dcterms:modified>
</cp:coreProperties>
</file>