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41CA" w14:textId="1902EF23" w:rsidR="006074A1" w:rsidRDefault="00744850">
      <w:r>
        <w:t>Question four explanation</w:t>
      </w:r>
    </w:p>
    <w:p w14:paraId="69BC263F" w14:textId="77777777" w:rsidR="00744850" w:rsidRDefault="00744850" w:rsidP="00744850"/>
    <w:p w14:paraId="59E01889" w14:textId="2CFA0AB0" w:rsidR="00744850" w:rsidRDefault="00744850" w:rsidP="00744850">
      <w:r>
        <w:t>Entities</w:t>
      </w:r>
      <w:r>
        <w:t xml:space="preserve"> are;</w:t>
      </w:r>
    </w:p>
    <w:p w14:paraId="2AC7F0A3" w14:textId="77777777" w:rsidR="00744850" w:rsidRDefault="00744850" w:rsidP="00744850">
      <w:r>
        <w:t>Borrower</w:t>
      </w:r>
    </w:p>
    <w:p w14:paraId="6F69C70C" w14:textId="0F78DD21" w:rsidR="00744850" w:rsidRDefault="00744850" w:rsidP="00744850">
      <w:r>
        <w:t>Lender</w:t>
      </w:r>
    </w:p>
    <w:p w14:paraId="48060115" w14:textId="77777777" w:rsidR="00744850" w:rsidRDefault="00744850" w:rsidP="00744850">
      <w:r>
        <w:t>Loan Request</w:t>
      </w:r>
    </w:p>
    <w:p w14:paraId="296467DC" w14:textId="77777777" w:rsidR="00744850" w:rsidRDefault="00744850" w:rsidP="00744850">
      <w:r>
        <w:t>Loan</w:t>
      </w:r>
    </w:p>
    <w:p w14:paraId="0BF1259D" w14:textId="77777777" w:rsidR="00744850" w:rsidRDefault="00744850" w:rsidP="00744850">
      <w:r>
        <w:t>Intermediary</w:t>
      </w:r>
    </w:p>
    <w:p w14:paraId="3D3C9E79" w14:textId="77777777" w:rsidR="00744850" w:rsidRDefault="00744850" w:rsidP="00744850">
      <w:r>
        <w:t>Payment</w:t>
      </w:r>
    </w:p>
    <w:p w14:paraId="599868C3" w14:textId="1BCB005E" w:rsidR="00744850" w:rsidRDefault="00744850" w:rsidP="00744850">
      <w:r>
        <w:t>Trust</w:t>
      </w:r>
    </w:p>
    <w:p w14:paraId="46F7F4C1" w14:textId="77777777" w:rsidR="00744850" w:rsidRDefault="00744850" w:rsidP="00744850"/>
    <w:p w14:paraId="317569E1" w14:textId="7A0DCCB9" w:rsidR="00744850" w:rsidRDefault="00744850" w:rsidP="00744850">
      <w:r>
        <w:t xml:space="preserve">A borrower can make multiple loan requests, but can only make one request per day. </w:t>
      </w:r>
      <w:r>
        <w:t>This is a one-to- many relationship.</w:t>
      </w:r>
    </w:p>
    <w:p w14:paraId="7DD639D7" w14:textId="5ED1D32D" w:rsidR="00744850" w:rsidRDefault="00744850" w:rsidP="00744850">
      <w:r>
        <w:t>A loan request can be converted to one loan if the commitments cover the requested amount, or it can be canceled.</w:t>
      </w:r>
      <w:r>
        <w:t xml:space="preserve"> This could be a one to many or a one mandatory to optional</w:t>
      </w:r>
    </w:p>
    <w:p w14:paraId="3D037790" w14:textId="143FA836" w:rsidR="00744850" w:rsidRDefault="00744850" w:rsidP="00744850">
      <w:r>
        <w:t xml:space="preserve">A lender can </w:t>
      </w:r>
      <w:r>
        <w:t>accept</w:t>
      </w:r>
      <w:r>
        <w:t xml:space="preserve"> multiple loan requests</w:t>
      </w:r>
      <w:r>
        <w:t xml:space="preserve"> </w:t>
      </w:r>
      <w:r>
        <w:t xml:space="preserve">but it is optional. </w:t>
      </w:r>
      <w:r>
        <w:t>This a one mandatory to many optional</w:t>
      </w:r>
    </w:p>
    <w:p w14:paraId="490E9D2A" w14:textId="7018EC99" w:rsidR="00744850" w:rsidRDefault="00744850" w:rsidP="00744850">
      <w:r>
        <w:t xml:space="preserve">A loan can </w:t>
      </w:r>
      <w:r>
        <w:t>be paid</w:t>
      </w:r>
      <w:r>
        <w:t xml:space="preserve"> multiple</w:t>
      </w:r>
      <w:r>
        <w:t xml:space="preserve"> times</w:t>
      </w:r>
      <w:r>
        <w:t xml:space="preserve"> but can only have one payment per day. </w:t>
      </w:r>
      <w:r>
        <w:t>This a one-to-one relationship.</w:t>
      </w:r>
    </w:p>
    <w:p w14:paraId="50B02EFF" w14:textId="1D4C7085" w:rsidR="00744850" w:rsidRDefault="00744850" w:rsidP="00744850">
      <w:r>
        <w:t>A loan is paid through an intermediary</w:t>
      </w:r>
      <w:r>
        <w:t xml:space="preserve"> </w:t>
      </w:r>
      <w:r>
        <w:t xml:space="preserve">which can handle multiple loans. </w:t>
      </w:r>
      <w:r>
        <w:t>This is a one-to-many</w:t>
      </w:r>
    </w:p>
    <w:p w14:paraId="3BEEFBD3" w14:textId="3EDE3644" w:rsidR="00744850" w:rsidRDefault="00744850" w:rsidP="00744850">
      <w:r>
        <w:t>Each lender can save a trust for each borrower</w:t>
      </w:r>
      <w:r>
        <w:t xml:space="preserve"> </w:t>
      </w:r>
      <w:r>
        <w:t xml:space="preserve">which is a number between 0 and 100. </w:t>
      </w:r>
      <w:r>
        <w:t>This is a many-to-many relationship.</w:t>
      </w:r>
    </w:p>
    <w:sectPr w:rsidR="0074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50"/>
    <w:rsid w:val="006074A1"/>
    <w:rsid w:val="00744850"/>
    <w:rsid w:val="00F8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C1D6"/>
  <w15:chartTrackingRefBased/>
  <w15:docId w15:val="{AAB7AADF-9EC2-4EF8-AD04-2D182A6E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256781182421</dc:creator>
  <cp:keywords/>
  <dc:description/>
  <cp:lastModifiedBy>256781182421</cp:lastModifiedBy>
  <cp:revision>1</cp:revision>
  <dcterms:created xsi:type="dcterms:W3CDTF">2024-04-22T09:54:00Z</dcterms:created>
  <dcterms:modified xsi:type="dcterms:W3CDTF">2024-04-22T10:01:00Z</dcterms:modified>
</cp:coreProperties>
</file>