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85C22" w14:textId="77777777" w:rsidR="007F2261" w:rsidRPr="007F2261" w:rsidRDefault="007F2261" w:rsidP="007F22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G" w:eastAsia="en-UG"/>
          <w14:ligatures w14:val="none"/>
        </w:rPr>
      </w:pPr>
      <w:r w:rsidRPr="007F226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G" w:eastAsia="en-UG"/>
          <w14:ligatures w14:val="none"/>
        </w:rPr>
        <w:t>HTML Structure:</w:t>
      </w:r>
    </w:p>
    <w:p w14:paraId="69D35892" w14:textId="77777777" w:rsidR="007F2261" w:rsidRPr="007F2261" w:rsidRDefault="007F2261" w:rsidP="007F226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&lt;!DOCTYPE html&gt;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Declares the document type and version of HTML.</w:t>
      </w:r>
    </w:p>
    <w:p w14:paraId="6BF9B92B" w14:textId="77777777" w:rsidR="007F2261" w:rsidRPr="007F2261" w:rsidRDefault="007F2261" w:rsidP="007F226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&lt;html lang="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en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Defines the document's language.</w:t>
      </w:r>
    </w:p>
    <w:p w14:paraId="6641A88B" w14:textId="77777777" w:rsidR="007F2261" w:rsidRPr="007F2261" w:rsidRDefault="007F2261" w:rsidP="007F226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&lt;head&gt;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Contains meta-information about the document.</w:t>
      </w:r>
    </w:p>
    <w:p w14:paraId="7FEBDB7F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&lt;meta charset="UTF-8"&gt;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Sets the character encoding to UTF-8.</w:t>
      </w:r>
    </w:p>
    <w:p w14:paraId="165092C5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&lt;meta name="viewport" content="width=device-width, initial-scale=1.0"&gt;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Sets the viewport for responsive design.</w:t>
      </w:r>
    </w:p>
    <w:p w14:paraId="2C1B5E51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&lt;title&gt;To-Do List&lt;/title&gt;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Sets the title of the document.</w:t>
      </w:r>
    </w:p>
    <w:p w14:paraId="30FE1F98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&lt;link 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rel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="stylesheet" 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href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="sytle.css"&gt;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Links an external CSS file (there's a typo in "style.css").</w:t>
      </w:r>
    </w:p>
    <w:p w14:paraId="200EDFB7" w14:textId="77777777" w:rsidR="007F2261" w:rsidRPr="007F2261" w:rsidRDefault="007F2261" w:rsidP="007F2261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&lt;body&gt;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Contains the content of the document.</w:t>
      </w:r>
    </w:p>
    <w:p w14:paraId="75A92C9E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&lt;div class="container"&gt;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Wraps all the content.</w:t>
      </w:r>
    </w:p>
    <w:p w14:paraId="7621B1FD" w14:textId="77777777" w:rsidR="007F2261" w:rsidRPr="007F2261" w:rsidRDefault="007F2261" w:rsidP="007F226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&lt;h1&gt;My To-Do List&lt;/h1&gt;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Displays the title of the to-do list.</w:t>
      </w:r>
    </w:p>
    <w:p w14:paraId="05B63C36" w14:textId="77777777" w:rsidR="007F2261" w:rsidRPr="007F2261" w:rsidRDefault="007F2261" w:rsidP="007F226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&lt;form id="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-form"&gt;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Allows users to input new to-do items.</w:t>
      </w:r>
    </w:p>
    <w:p w14:paraId="3B309C7D" w14:textId="77777777" w:rsidR="007F2261" w:rsidRPr="007F2261" w:rsidRDefault="007F2261" w:rsidP="007F2261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&lt;input type="text" id="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-input" placeholder="Create activity" required&gt;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Input field for entering new to-do items.</w:t>
      </w:r>
    </w:p>
    <w:p w14:paraId="52F03C14" w14:textId="77777777" w:rsidR="007F2261" w:rsidRPr="007F2261" w:rsidRDefault="007F2261" w:rsidP="007F2261">
      <w:pPr>
        <w:numPr>
          <w:ilvl w:val="3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&lt;button type="submit"&gt;Create&lt;/button&gt;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Submit button for adding new to-do items.</w:t>
      </w:r>
    </w:p>
    <w:p w14:paraId="653DAED8" w14:textId="77777777" w:rsidR="007F2261" w:rsidRPr="007F2261" w:rsidRDefault="007F2261" w:rsidP="007F2261">
      <w:pPr>
        <w:numPr>
          <w:ilvl w:val="2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&lt;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ul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 id="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-list"&gt;&lt;/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ul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Unordered list to display the to-do items.</w:t>
      </w:r>
    </w:p>
    <w:p w14:paraId="0A697DAC" w14:textId="77777777" w:rsidR="007F2261" w:rsidRPr="007F2261" w:rsidRDefault="007F2261" w:rsidP="007F2261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&lt;script 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src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="app.js"&gt;&lt;/script&gt;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Links an external JavaScript file.</w:t>
      </w:r>
    </w:p>
    <w:p w14:paraId="0C06E3DD" w14:textId="77777777" w:rsidR="007F2261" w:rsidRPr="007F2261" w:rsidRDefault="007F2261" w:rsidP="007F22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G" w:eastAsia="en-UG"/>
          <w14:ligatures w14:val="none"/>
        </w:rPr>
      </w:pPr>
      <w:r w:rsidRPr="007F2261">
        <w:rPr>
          <w:rFonts w:ascii="Times New Roman" w:eastAsia="Times New Roman" w:hAnsi="Times New Roman" w:cs="Times New Roman"/>
          <w:b/>
          <w:bCs/>
          <w:kern w:val="0"/>
          <w:sz w:val="30"/>
          <w:szCs w:val="30"/>
          <w:lang w:val="en-UG" w:eastAsia="en-UG"/>
          <w14:ligatures w14:val="none"/>
        </w:rPr>
        <w:t>JavaScript (app.js):</w:t>
      </w:r>
    </w:p>
    <w:p w14:paraId="7F60477C" w14:textId="77777777" w:rsidR="007F2261" w:rsidRPr="007F2261" w:rsidRDefault="007F2261" w:rsidP="007F226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const form = </w:t>
      </w: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document.getElementById</w:t>
      </w:r>
      <w:proofErr w:type="spellEnd"/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('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-form');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Retrieves the form element.</w:t>
      </w:r>
    </w:p>
    <w:p w14:paraId="2BA354B6" w14:textId="77777777" w:rsidR="007F2261" w:rsidRPr="007F2261" w:rsidRDefault="007F2261" w:rsidP="007F226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const input = </w:t>
      </w: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document.getElementById</w:t>
      </w:r>
      <w:proofErr w:type="spellEnd"/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('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-input');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Retrieves the input field for entering to-do items.</w:t>
      </w:r>
    </w:p>
    <w:p w14:paraId="33F59CEA" w14:textId="77777777" w:rsidR="007F2261" w:rsidRPr="007F2261" w:rsidRDefault="007F2261" w:rsidP="007F2261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const 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todoList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 xml:space="preserve"> = </w:t>
      </w: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document.getElementById</w:t>
      </w:r>
      <w:proofErr w:type="spellEnd"/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('</w:t>
      </w: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-list');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Retrieves the unordered list where to-do items will be displayed.</w:t>
      </w:r>
    </w:p>
    <w:p w14:paraId="70918BD4" w14:textId="77777777" w:rsidR="007F2261" w:rsidRPr="007F2261" w:rsidRDefault="007F2261" w:rsidP="007F22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Functions:</w:t>
      </w:r>
    </w:p>
    <w:p w14:paraId="1AAE4784" w14:textId="77777777" w:rsidR="007F2261" w:rsidRPr="007F2261" w:rsidRDefault="007F2261" w:rsidP="007F226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addTodo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</w:t>
      </w:r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)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Adds a new to-do item to the list.</w:t>
      </w:r>
    </w:p>
    <w:p w14:paraId="2AFA6467" w14:textId="77777777" w:rsidR="007F2261" w:rsidRPr="007F2261" w:rsidRDefault="007F2261" w:rsidP="007F2261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deleteTodo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</w:t>
      </w:r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)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Deletes a to-do item from the list.</w:t>
      </w:r>
    </w:p>
    <w:p w14:paraId="62EA87E7" w14:textId="77777777" w:rsidR="007F2261" w:rsidRPr="007F2261" w:rsidRDefault="007F2261" w:rsidP="007F22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Event Listeners:</w:t>
      </w:r>
    </w:p>
    <w:p w14:paraId="5A6C8381" w14:textId="77777777" w:rsidR="007F2261" w:rsidRPr="007F2261" w:rsidRDefault="007F2261" w:rsidP="007F22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form.addEventListener</w:t>
      </w:r>
      <w:proofErr w:type="spellEnd"/>
      <w:proofErr w:type="gram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('submit', function(event) {...});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 Listens for form submission to add new to-do items.</w:t>
      </w:r>
    </w:p>
    <w:p w14:paraId="0FFDDCDC" w14:textId="77777777" w:rsidR="007F2261" w:rsidRPr="007F2261" w:rsidRDefault="007F2261" w:rsidP="007F2261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proofErr w:type="spell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todoList.addEventListener</w:t>
      </w:r>
      <w:proofErr w:type="spellEnd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('click', function(event) {...}</w:t>
      </w:r>
      <w:proofErr w:type="gramStart"/>
      <w:r w:rsidRPr="007F2261">
        <w:rPr>
          <w:rFonts w:ascii="Ubuntu Mono" w:eastAsia="Times New Roman" w:hAnsi="Ubuntu Mono" w:cs="Courier New"/>
          <w:b/>
          <w:bCs/>
          <w:kern w:val="0"/>
          <w:sz w:val="21"/>
          <w:szCs w:val="21"/>
          <w:bdr w:val="single" w:sz="2" w:space="0" w:color="E3E3E3" w:frame="1"/>
          <w:lang w:val="en-UG" w:eastAsia="en-UG"/>
          <w14:ligatures w14:val="none"/>
        </w:rPr>
        <w:t>);</w:t>
      </w: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:</w:t>
      </w:r>
      <w:proofErr w:type="gramEnd"/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 xml:space="preserve"> Listens for clicks on delete buttons to delete to-do items.</w:t>
      </w:r>
    </w:p>
    <w:p w14:paraId="190E941A" w14:textId="77777777" w:rsidR="007F2261" w:rsidRPr="007F2261" w:rsidRDefault="007F2261" w:rsidP="007F2261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 w:after="10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</w:pPr>
      <w:r w:rsidRPr="007F2261">
        <w:rPr>
          <w:rFonts w:ascii="Times New Roman" w:eastAsia="Times New Roman" w:hAnsi="Times New Roman" w:cs="Times New Roman"/>
          <w:kern w:val="0"/>
          <w:sz w:val="24"/>
          <w:szCs w:val="24"/>
          <w:lang w:val="en-UG" w:eastAsia="en-UG"/>
          <w14:ligatures w14:val="none"/>
        </w:rPr>
        <w:t>This application allows users to add new to-do items through a form and delete them by clicking on delete buttons associated with each item.</w:t>
      </w:r>
    </w:p>
    <w:p w14:paraId="5F547B6A" w14:textId="77777777" w:rsidR="007F2261" w:rsidRPr="007F2261" w:rsidRDefault="007F2261" w:rsidP="007F2261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UG" w:eastAsia="en-UG"/>
          <w14:ligatures w14:val="none"/>
        </w:rPr>
      </w:pPr>
      <w:r w:rsidRPr="007F2261">
        <w:rPr>
          <w:rFonts w:ascii="Arial" w:eastAsia="Times New Roman" w:hAnsi="Arial" w:cs="Arial"/>
          <w:vanish/>
          <w:kern w:val="0"/>
          <w:sz w:val="16"/>
          <w:szCs w:val="16"/>
          <w:lang w:val="en-UG" w:eastAsia="en-UG"/>
          <w14:ligatures w14:val="none"/>
        </w:rPr>
        <w:t>Top of Form</w:t>
      </w:r>
    </w:p>
    <w:p w14:paraId="7B3D405C" w14:textId="77777777" w:rsidR="006074A1" w:rsidRDefault="006074A1"/>
    <w:sectPr w:rsidR="006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E2F67"/>
    <w:multiLevelType w:val="multilevel"/>
    <w:tmpl w:val="9AA6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8114FB"/>
    <w:multiLevelType w:val="multilevel"/>
    <w:tmpl w:val="2E46B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813AD9"/>
    <w:multiLevelType w:val="multilevel"/>
    <w:tmpl w:val="A2B44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A84331"/>
    <w:multiLevelType w:val="multilevel"/>
    <w:tmpl w:val="CA36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89368336">
    <w:abstractNumId w:val="0"/>
  </w:num>
  <w:num w:numId="2" w16cid:durableId="577373725">
    <w:abstractNumId w:val="3"/>
  </w:num>
  <w:num w:numId="3" w16cid:durableId="631057192">
    <w:abstractNumId w:val="1"/>
  </w:num>
  <w:num w:numId="4" w16cid:durableId="1803304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261"/>
    <w:rsid w:val="006074A1"/>
    <w:rsid w:val="007F2261"/>
    <w:rsid w:val="00F8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35C7"/>
  <w15:chartTrackingRefBased/>
  <w15:docId w15:val="{DBFD88AB-C7F6-4329-99CB-330846762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F226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7F22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2261"/>
    <w:rPr>
      <w:rFonts w:ascii="Times New Roman" w:eastAsia="Times New Roman" w:hAnsi="Times New Roman" w:cs="Times New Roman"/>
      <w:b/>
      <w:bCs/>
      <w:kern w:val="0"/>
      <w:sz w:val="27"/>
      <w:szCs w:val="27"/>
      <w:lang w:val="en-UG" w:eastAsia="en-UG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F2261"/>
    <w:rPr>
      <w:rFonts w:ascii="Times New Roman" w:eastAsia="Times New Roman" w:hAnsi="Times New Roman" w:cs="Times New Roman"/>
      <w:b/>
      <w:bCs/>
      <w:kern w:val="0"/>
      <w:sz w:val="24"/>
      <w:szCs w:val="24"/>
      <w:lang w:val="en-UG" w:eastAsia="en-UG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F226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F22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G" w:eastAsia="en-UG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F226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UG" w:eastAsia="en-UG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F2261"/>
    <w:rPr>
      <w:rFonts w:ascii="Arial" w:eastAsia="Times New Roman" w:hAnsi="Arial" w:cs="Arial"/>
      <w:vanish/>
      <w:kern w:val="0"/>
      <w:sz w:val="16"/>
      <w:szCs w:val="16"/>
      <w:lang w:val="en-UG" w:eastAsia="en-U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4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17717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77825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93885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309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035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3269064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2258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5429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4021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939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13978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81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256781182421</dc:creator>
  <cp:keywords/>
  <dc:description/>
  <cp:lastModifiedBy>256781182421</cp:lastModifiedBy>
  <cp:revision>1</cp:revision>
  <dcterms:created xsi:type="dcterms:W3CDTF">2024-04-05T05:51:00Z</dcterms:created>
  <dcterms:modified xsi:type="dcterms:W3CDTF">2024-04-05T05:52:00Z</dcterms:modified>
</cp:coreProperties>
</file>