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630D00" w14:textId="0AB1020A" w:rsidR="004D29BC" w:rsidRDefault="004D29BC">
      <w:r>
        <w:t xml:space="preserve">Martin Baca </w:t>
      </w:r>
    </w:p>
    <w:p w14:paraId="1C069F6F" w14:textId="04AAB669" w:rsidR="004D29BC" w:rsidRDefault="004D29BC">
      <w:r>
        <w:t xml:space="preserve">Module 1.2 Assignment </w:t>
      </w:r>
    </w:p>
    <w:p w14:paraId="26E45AC2" w14:textId="754C9B4C" w:rsidR="004D29BC" w:rsidRDefault="004D29BC">
      <w:r>
        <w:rPr>
          <w:noProof/>
        </w:rPr>
        <w:drawing>
          <wp:inline distT="0" distB="0" distL="0" distR="0" wp14:anchorId="16EEA8B3" wp14:editId="425B8A88">
            <wp:extent cx="5943600" cy="4801235"/>
            <wp:effectExtent l="0" t="0" r="0" b="0"/>
            <wp:docPr id="159202736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2027360" name="Picture 1" descr="A screenshot of a computer&#10;&#10;AI-generated content may be incorrect.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801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4D29B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29BC"/>
    <w:rsid w:val="004D29BC"/>
    <w:rsid w:val="005077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43D77A"/>
  <w15:chartTrackingRefBased/>
  <w15:docId w15:val="{2D1781F0-F58E-4169-A595-BACBA47596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D29B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D29B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D29B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D29B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D29B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D29B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D29B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D29B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D29B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D29B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D29B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D29B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D29B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D29B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D29B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D29B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D29B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D29B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D29B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D29B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D29B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D29B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D29B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D29B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D29B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D29B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D29B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D29B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D29B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5</Words>
  <Characters>33</Characters>
  <Application>Microsoft Office Word</Application>
  <DocSecurity>0</DocSecurity>
  <Lines>2</Lines>
  <Paragraphs>2</Paragraphs>
  <ScaleCrop>false</ScaleCrop>
  <Company/>
  <LinksUpToDate>false</LinksUpToDate>
  <CharactersWithSpaces>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MARTIN BACA</dc:creator>
  <cp:keywords/>
  <dc:description/>
  <cp:lastModifiedBy>MARTIN BACA</cp:lastModifiedBy>
  <cp:revision>1</cp:revision>
  <dcterms:created xsi:type="dcterms:W3CDTF">2025-12-08T01:26:00Z</dcterms:created>
  <dcterms:modified xsi:type="dcterms:W3CDTF">2025-12-08T01:29:00Z</dcterms:modified>
</cp:coreProperties>
</file>