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7188" w14:textId="211F8ABE" w:rsidR="005C36DC" w:rsidRDefault="005C36DC">
      <w:r>
        <w:t>Martin Baca</w:t>
      </w:r>
    </w:p>
    <w:p w14:paraId="57D1E432" w14:textId="577D2A0F" w:rsidR="005C36DC" w:rsidRDefault="005C36DC">
      <w:r>
        <w:t>CSD-325 Module 3 Flowchart</w:t>
      </w:r>
    </w:p>
    <w:p w14:paraId="61CCD0E4" w14:textId="099ADEEA" w:rsidR="005C36DC" w:rsidRDefault="005C36DC">
      <w:r>
        <w:rPr>
          <w:noProof/>
        </w:rPr>
        <w:drawing>
          <wp:inline distT="0" distB="0" distL="0" distR="0" wp14:anchorId="460AA6F8" wp14:editId="77C36686">
            <wp:extent cx="1290927" cy="6153150"/>
            <wp:effectExtent l="0" t="0" r="5080" b="0"/>
            <wp:docPr id="93023278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32788" name="Picture 1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581" cy="61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DC"/>
    <w:rsid w:val="005C36DC"/>
    <w:rsid w:val="00F6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11DC7"/>
  <w15:chartTrackingRefBased/>
  <w15:docId w15:val="{6642AA2C-EB75-46A2-94C1-31C7D62D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31</Characters>
  <Application>Microsoft Office Word</Application>
  <DocSecurity>0</DocSecurity>
  <Lines>31</Lines>
  <Paragraphs>10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1</cp:revision>
  <dcterms:created xsi:type="dcterms:W3CDTF">2025-12-22T04:27:00Z</dcterms:created>
  <dcterms:modified xsi:type="dcterms:W3CDTF">2025-12-22T04:29:00Z</dcterms:modified>
</cp:coreProperties>
</file>