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47639" w14:textId="12CE005E" w:rsidR="0045410D" w:rsidRDefault="00D56404">
      <w:r>
        <w:t>Mamadu Bah</w:t>
      </w:r>
    </w:p>
    <w:p w14:paraId="4AD7E9BD" w14:textId="508CAF2E" w:rsidR="00D56404" w:rsidRDefault="00D56404">
      <w:r>
        <w:t>CTEC 298</w:t>
      </w:r>
    </w:p>
    <w:p w14:paraId="0EAB630F" w14:textId="0BC029B0" w:rsidR="00D56404" w:rsidRDefault="00D56404">
      <w:r>
        <w:t xml:space="preserve">Dr. </w:t>
      </w:r>
      <w:proofErr w:type="spellStart"/>
      <w:r>
        <w:t>Bemley</w:t>
      </w:r>
      <w:proofErr w:type="spellEnd"/>
    </w:p>
    <w:p w14:paraId="73B052E7" w14:textId="336C1C1B" w:rsidR="00D56404" w:rsidRDefault="00D56404" w:rsidP="00D56404">
      <w:pPr>
        <w:jc w:val="center"/>
      </w:pPr>
      <w:r>
        <w:t>Six Plots</w:t>
      </w:r>
    </w:p>
    <w:p w14:paraId="599287A2" w14:textId="37120057" w:rsidR="00AC3032" w:rsidRDefault="00AC3032" w:rsidP="00D56404">
      <w:pPr>
        <w:jc w:val="center"/>
      </w:pPr>
      <w:r>
        <w:rPr>
          <w:noProof/>
        </w:rPr>
        <w:drawing>
          <wp:inline distT="0" distB="0" distL="0" distR="0" wp14:anchorId="48A3EAB6" wp14:editId="00DA1183">
            <wp:extent cx="5943600" cy="3962400"/>
            <wp:effectExtent l="0" t="0" r="0" b="0"/>
            <wp:docPr id="977740138" name="Picture 7" descr="A group of blue graph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740138" name="Picture 7" descr="A group of blue graphs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13C44" w14:textId="1E63CA98" w:rsidR="00D56404" w:rsidRDefault="00D56404" w:rsidP="00D56404">
      <w:r>
        <w:rPr>
          <w:noProof/>
        </w:rPr>
        <w:lastRenderedPageBreak/>
        <w:drawing>
          <wp:inline distT="0" distB="0" distL="0" distR="0" wp14:anchorId="262DC794" wp14:editId="0807C6D6">
            <wp:extent cx="5943600" cy="3714750"/>
            <wp:effectExtent l="0" t="0" r="0" b="3175"/>
            <wp:docPr id="1855598831" name="Picture 1" descr="A graph of blue bars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598831" name="Picture 1" descr="A graph of blue bars with white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A63E01" wp14:editId="6405782C">
            <wp:extent cx="5486400" cy="5486400"/>
            <wp:effectExtent l="0" t="0" r="0" b="0"/>
            <wp:docPr id="10917514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751415" name="Picture 10917514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27C2DA" wp14:editId="16A8C6C3">
            <wp:extent cx="5943600" cy="3714750"/>
            <wp:effectExtent l="0" t="0" r="0" b="6350"/>
            <wp:docPr id="164631370" name="Picture 3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1370" name="Picture 3" descr="A graph of a graph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8AC511" wp14:editId="755FFA37">
            <wp:extent cx="5943600" cy="2971800"/>
            <wp:effectExtent l="0" t="0" r="0" b="0"/>
            <wp:docPr id="1936785489" name="Picture 6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85489" name="Picture 6" descr="A graph with blue and orange line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5378E" w14:textId="77777777" w:rsidR="00AC3032" w:rsidRDefault="00AC3032" w:rsidP="00D56404"/>
    <w:p w14:paraId="5581B8F3" w14:textId="77777777" w:rsidR="00AC3032" w:rsidRDefault="00AC3032" w:rsidP="00D56404"/>
    <w:p w14:paraId="7AD4C72C" w14:textId="77777777" w:rsidR="00AC3032" w:rsidRDefault="00AC3032" w:rsidP="00D56404"/>
    <w:p w14:paraId="0F2D78F8" w14:textId="60EC25DF" w:rsidR="00AC3032" w:rsidRDefault="00AC3032" w:rsidP="00D56404"/>
    <w:sectPr w:rsidR="00AC30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404"/>
    <w:rsid w:val="002434C7"/>
    <w:rsid w:val="003B7DF0"/>
    <w:rsid w:val="0045410D"/>
    <w:rsid w:val="00AC3032"/>
    <w:rsid w:val="00C66BDB"/>
    <w:rsid w:val="00D56404"/>
    <w:rsid w:val="00FA0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1FE504"/>
  <w15:chartTrackingRefBased/>
  <w15:docId w15:val="{06E974C8-E102-2D4D-8261-B21B5DF0B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4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4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4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4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4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4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4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4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4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4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4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Mamadu S Bah</dc:creator>
  <cp:keywords/>
  <dc:description/>
  <cp:lastModifiedBy>Mamadu S Bah</cp:lastModifiedBy>
  <cp:revision>2</cp:revision>
  <dcterms:created xsi:type="dcterms:W3CDTF">2025-12-02T18:39:00Z</dcterms:created>
  <dcterms:modified xsi:type="dcterms:W3CDTF">2025-12-02T18:44:00Z</dcterms:modified>
</cp:coreProperties>
</file>