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3A5" w:rsidRDefault="000C7A3B">
      <w:r>
        <w:t>INTRODUCTION</w:t>
      </w:r>
    </w:p>
    <w:p w:rsidR="008855E8" w:rsidRDefault="008855E8">
      <w:r>
        <w:t>En génie logiciel, la m</w:t>
      </w:r>
      <w:r w:rsidRPr="008855E8">
        <w:t>étrique- mesure quantitative du degré auquel un système, un composant ou un procédé possède un attribut donné. « Une estimation à propos d’un attribut donné</w:t>
      </w:r>
      <w:r>
        <w:t xml:space="preserve">. </w:t>
      </w:r>
      <w:r w:rsidR="000C7A3B">
        <w:t>LE présent rapport</w:t>
      </w:r>
      <w:r>
        <w:t xml:space="preserve"> donne une</w:t>
      </w:r>
      <w:r w:rsidR="000C7A3B">
        <w:t xml:space="preserve"> description </w:t>
      </w:r>
      <w:r>
        <w:t xml:space="preserve">des erreurs éventuelles d’un code source d’un programme analysés grâce à des logiciels d’analyse de code sources. Le programme est un petit code récit en langage java qui permet de créer une ville, donne sa description en précisant le nombre d’habitants, le pays auquel la ville appartient et la catégorie de la ville qui est déterminer grâce à l’appel d’une méthode appelé Catégorie. A cet effet, plusieurs logiciels d’analyse de codes sources ont été utilisés : </w:t>
      </w:r>
      <w:proofErr w:type="spellStart"/>
      <w:r>
        <w:t>jenking</w:t>
      </w:r>
      <w:proofErr w:type="spellEnd"/>
      <w:r>
        <w:t>, PMD …</w:t>
      </w:r>
    </w:p>
    <w:p w:rsidR="008855E8" w:rsidRDefault="00AE0724" w:rsidP="000E40C1">
      <w:pPr>
        <w:pStyle w:val="Paragraphedeliste"/>
        <w:numPr>
          <w:ilvl w:val="0"/>
          <w:numId w:val="1"/>
        </w:numPr>
      </w:pPr>
      <w:r>
        <w:t>Présentation</w:t>
      </w:r>
      <w:r w:rsidR="000E40C1">
        <w:t xml:space="preserve"> du projet</w:t>
      </w:r>
      <w:r>
        <w:t xml:space="preserve"> et d’outils d’analyse </w:t>
      </w:r>
    </w:p>
    <w:p w:rsidR="000E40C1" w:rsidRDefault="000E40C1" w:rsidP="000E40C1">
      <w:r>
        <w:t>Notre programme comprend une classe principale classeMain.java, une autre classe appelé ville et la classe capitale qui hérite de la classe ville.</w:t>
      </w:r>
    </w:p>
    <w:p w:rsidR="00AE0724" w:rsidRDefault="00AE0724" w:rsidP="000E40C1">
      <w:r>
        <w:t>Par ailleurs e programme utilisé ici est PMD que nous avons ajouté comme plugin à éclipse en ligne pour l’analyse de code source. Pour l’intégrer à éclipse, nous avons respecté la procédure suivante :</w:t>
      </w:r>
    </w:p>
    <w:p w:rsidR="00AE0724" w:rsidRDefault="00AE0724" w:rsidP="00AE0724">
      <w:pPr>
        <w:pStyle w:val="Paragraphedeliste"/>
        <w:numPr>
          <w:ilvl w:val="0"/>
          <w:numId w:val="3"/>
        </w:numPr>
      </w:pPr>
      <w:r>
        <w:t>Lancer éclipse puis cliquer sur HELP</w:t>
      </w:r>
    </w:p>
    <w:p w:rsidR="00AE0724" w:rsidRDefault="0022341C" w:rsidP="00AE0724">
      <w:pPr>
        <w:pStyle w:val="Paragraphedeliste"/>
        <w:numPr>
          <w:ilvl w:val="0"/>
          <w:numId w:val="3"/>
        </w:numPr>
      </w:pPr>
      <w:r>
        <w:t>New software installation</w:t>
      </w:r>
    </w:p>
    <w:p w:rsidR="0022341C" w:rsidRDefault="0022341C" w:rsidP="00AE0724">
      <w:pPr>
        <w:pStyle w:val="Paragraphedeliste"/>
        <w:numPr>
          <w:ilvl w:val="0"/>
          <w:numId w:val="3"/>
        </w:numPr>
      </w:pPr>
      <w:r>
        <w:t xml:space="preserve">Choisir </w:t>
      </w:r>
      <w:proofErr w:type="spellStart"/>
      <w:r>
        <w:t>Add</w:t>
      </w:r>
      <w:proofErr w:type="spellEnd"/>
    </w:p>
    <w:p w:rsidR="00AE0724" w:rsidRDefault="0022341C" w:rsidP="000E40C1">
      <w:pPr>
        <w:pStyle w:val="Paragraphedeliste"/>
        <w:numPr>
          <w:ilvl w:val="0"/>
          <w:numId w:val="3"/>
        </w:numPr>
      </w:pPr>
      <w:r>
        <w:t>Saisir PMD dans le champs Name et l’URL du site de téléchargement du logiciel dans le champ Locator</w:t>
      </w:r>
    </w:p>
    <w:p w:rsidR="000E40C1" w:rsidRDefault="000E40C1" w:rsidP="000E40C1">
      <w:pPr>
        <w:pStyle w:val="Paragraphedeliste"/>
        <w:numPr>
          <w:ilvl w:val="0"/>
          <w:numId w:val="2"/>
        </w:numPr>
      </w:pPr>
      <w:r>
        <w:t xml:space="preserve">Description du </w:t>
      </w:r>
      <w:r w:rsidR="0022341C">
        <w:t>résultat</w:t>
      </w:r>
      <w:r>
        <w:t xml:space="preserve"> d’analyse et </w:t>
      </w:r>
      <w:r w:rsidR="0022341C">
        <w:t>interprétation</w:t>
      </w:r>
    </w:p>
    <w:p w:rsidR="00AE0724" w:rsidRDefault="00AE0724" w:rsidP="00AE0724">
      <w:bookmarkStart w:id="0" w:name="_GoBack"/>
      <w:bookmarkEnd w:id="0"/>
    </w:p>
    <w:p w:rsidR="00AE0724" w:rsidRDefault="00AE0724" w:rsidP="00AE0724">
      <w:r>
        <w:rPr>
          <w:noProof/>
          <w:lang w:eastAsia="fr-FR"/>
        </w:rPr>
        <w:drawing>
          <wp:inline distT="0" distB="0" distL="0" distR="0" wp14:anchorId="6E8EF078" wp14:editId="64B229AC">
            <wp:extent cx="6076950" cy="42481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6950" cy="4248150"/>
                    </a:xfrm>
                    <a:prstGeom prst="rect">
                      <a:avLst/>
                    </a:prstGeom>
                  </pic:spPr>
                </pic:pic>
              </a:graphicData>
            </a:graphic>
          </wp:inline>
        </w:drawing>
      </w:r>
    </w:p>
    <w:p w:rsidR="000E40C1" w:rsidRDefault="00AE0724" w:rsidP="000E40C1">
      <w:r>
        <w:rPr>
          <w:noProof/>
          <w:lang w:eastAsia="fr-FR"/>
        </w:rPr>
        <w:lastRenderedPageBreak/>
        <w:drawing>
          <wp:inline distT="0" distB="0" distL="0" distR="0" wp14:anchorId="31CD8A3B" wp14:editId="6EC38719">
            <wp:extent cx="5760720" cy="1152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152525"/>
                    </a:xfrm>
                    <a:prstGeom prst="rect">
                      <a:avLst/>
                    </a:prstGeom>
                  </pic:spPr>
                </pic:pic>
              </a:graphicData>
            </a:graphic>
          </wp:inline>
        </w:drawing>
      </w:r>
    </w:p>
    <w:p w:rsidR="000C7A3B" w:rsidRDefault="008855E8">
      <w:r>
        <w:t xml:space="preserve"> </w:t>
      </w:r>
      <w:r w:rsidR="0022341C">
        <w:rPr>
          <w:noProof/>
          <w:lang w:eastAsia="fr-FR"/>
        </w:rPr>
        <w:drawing>
          <wp:inline distT="0" distB="0" distL="0" distR="0" wp14:anchorId="2CB61CDD" wp14:editId="16D590A2">
            <wp:extent cx="6048375" cy="31527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152775"/>
                    </a:xfrm>
                    <a:prstGeom prst="rect">
                      <a:avLst/>
                    </a:prstGeom>
                  </pic:spPr>
                </pic:pic>
              </a:graphicData>
            </a:graphic>
          </wp:inline>
        </w:drawing>
      </w:r>
    </w:p>
    <w:p w:rsidR="0022341C" w:rsidRDefault="00222853">
      <w:r>
        <w:rPr>
          <w:noProof/>
          <w:lang w:eastAsia="fr-FR"/>
        </w:rPr>
        <w:drawing>
          <wp:inline distT="0" distB="0" distL="0" distR="0" wp14:anchorId="09F24A60" wp14:editId="5DE2B413">
            <wp:extent cx="5972175" cy="39624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3962400"/>
                    </a:xfrm>
                    <a:prstGeom prst="rect">
                      <a:avLst/>
                    </a:prstGeom>
                  </pic:spPr>
                </pic:pic>
              </a:graphicData>
            </a:graphic>
          </wp:inline>
        </w:drawing>
      </w:r>
    </w:p>
    <w:sectPr w:rsidR="002234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565EA"/>
    <w:multiLevelType w:val="hybridMultilevel"/>
    <w:tmpl w:val="E2266CE8"/>
    <w:lvl w:ilvl="0" w:tplc="CB82F74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ECA3A4F"/>
    <w:multiLevelType w:val="hybridMultilevel"/>
    <w:tmpl w:val="9A9A9B1C"/>
    <w:lvl w:ilvl="0" w:tplc="F1B4429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41225ED"/>
    <w:multiLevelType w:val="hybridMultilevel"/>
    <w:tmpl w:val="66180092"/>
    <w:lvl w:ilvl="0" w:tplc="E4CACA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A3B"/>
    <w:rsid w:val="000C7A3B"/>
    <w:rsid w:val="000E40C1"/>
    <w:rsid w:val="00222853"/>
    <w:rsid w:val="0022341C"/>
    <w:rsid w:val="00815B61"/>
    <w:rsid w:val="008855E8"/>
    <w:rsid w:val="00AE0724"/>
    <w:rsid w:val="00BC3176"/>
    <w:rsid w:val="00D443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C2D4"/>
  <w15:chartTrackingRefBased/>
  <w15:docId w15:val="{0A78E620-DF9C-4CE0-95FF-3EE49ED5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4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206</Words>
  <Characters>1139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LAIKI FRANCIS</dc:creator>
  <cp:keywords/>
  <dc:description/>
  <cp:lastModifiedBy>LAIKI FRANCIS</cp:lastModifiedBy>
  <cp:revision>1</cp:revision>
  <dcterms:created xsi:type="dcterms:W3CDTF">2021-01-29T21:43:00Z</dcterms:created>
  <dcterms:modified xsi:type="dcterms:W3CDTF">2021-01-29T23:41:00Z</dcterms:modified>
</cp:coreProperties>
</file>