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268DE" w14:textId="5467BDFB" w:rsidR="00ED279E" w:rsidRPr="00ED279E" w:rsidRDefault="00ED279E" w:rsidP="00ED279E">
      <w:pPr>
        <w:jc w:val="center"/>
        <w:rPr>
          <w:b/>
          <w:bCs/>
          <w:sz w:val="44"/>
          <w:szCs w:val="44"/>
          <w:u w:val="thick"/>
        </w:rPr>
      </w:pPr>
      <w:r w:rsidRPr="00ED279E">
        <w:rPr>
          <w:b/>
          <w:bCs/>
          <w:sz w:val="44"/>
          <w:szCs w:val="44"/>
          <w:u w:val="thick"/>
        </w:rPr>
        <w:t>LES SPECIFICATIONS POUR LE DEVELOPPEMENT D</w:t>
      </w:r>
      <w:r w:rsidR="00BD4BC6" w:rsidRPr="00BD4BC6">
        <w:rPr>
          <w:b/>
          <w:bCs/>
          <w:sz w:val="44"/>
          <w:szCs w:val="44"/>
          <w:u w:val="thick"/>
        </w:rPr>
        <w:t>E NOTRE SITE WEB</w:t>
      </w:r>
      <w:r w:rsidRPr="00ED279E">
        <w:rPr>
          <w:b/>
          <w:bCs/>
          <w:sz w:val="44"/>
          <w:szCs w:val="44"/>
          <w:u w:val="thick"/>
        </w:rPr>
        <w:t xml:space="preserve"> D'ECOMMERCE</w:t>
      </w:r>
    </w:p>
    <w:p w14:paraId="296E176B" w14:textId="04603FD0" w:rsidR="00ED279E" w:rsidRPr="00ED279E" w:rsidRDefault="00ED279E" w:rsidP="00ED279E"/>
    <w:p w14:paraId="7F8526A1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yellow"/>
        </w:rPr>
        <w:t>1. PAGE D’ACCUEIL (HOME)</w:t>
      </w:r>
    </w:p>
    <w:p w14:paraId="3227E89F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1.1. Header</w:t>
      </w:r>
    </w:p>
    <w:p w14:paraId="4013F899" w14:textId="77777777" w:rsidR="00ED279E" w:rsidRPr="00ED279E" w:rsidRDefault="00ED279E" w:rsidP="00ED279E">
      <w:pPr>
        <w:numPr>
          <w:ilvl w:val="0"/>
          <w:numId w:val="1"/>
        </w:numPr>
      </w:pPr>
      <w:r w:rsidRPr="00ED279E">
        <w:t>Logo (positionné à gauche)</w:t>
      </w:r>
    </w:p>
    <w:p w14:paraId="5934E171" w14:textId="77777777" w:rsidR="00ED279E" w:rsidRPr="00ED279E" w:rsidRDefault="00ED279E" w:rsidP="00ED279E">
      <w:pPr>
        <w:numPr>
          <w:ilvl w:val="0"/>
          <w:numId w:val="1"/>
        </w:numPr>
      </w:pPr>
      <w:r w:rsidRPr="00ED279E">
        <w:t xml:space="preserve">Barre de recherche (centrée) avec </w:t>
      </w:r>
      <w:proofErr w:type="spellStart"/>
      <w:r w:rsidRPr="00ED279E">
        <w:t>auto-complétion</w:t>
      </w:r>
      <w:proofErr w:type="spellEnd"/>
      <w:r w:rsidRPr="00ED279E">
        <w:t xml:space="preserve"> et icône loupe</w:t>
      </w:r>
    </w:p>
    <w:p w14:paraId="5CB9A06A" w14:textId="77777777" w:rsidR="00ED279E" w:rsidRPr="00ED279E" w:rsidRDefault="00ED279E" w:rsidP="00ED279E">
      <w:pPr>
        <w:numPr>
          <w:ilvl w:val="0"/>
          <w:numId w:val="1"/>
        </w:numPr>
      </w:pPr>
      <w:r w:rsidRPr="00ED279E">
        <w:t>Icône panier (avec compteur dynamique)</w:t>
      </w:r>
    </w:p>
    <w:p w14:paraId="584BDFB8" w14:textId="77777777" w:rsidR="00ED279E" w:rsidRPr="00ED279E" w:rsidRDefault="00ED279E" w:rsidP="00ED279E">
      <w:pPr>
        <w:numPr>
          <w:ilvl w:val="0"/>
          <w:numId w:val="1"/>
        </w:numPr>
      </w:pPr>
      <w:r w:rsidRPr="00ED279E">
        <w:t>Icône utilisateur (connexion / profil)</w:t>
      </w:r>
    </w:p>
    <w:p w14:paraId="71D26E2E" w14:textId="77777777" w:rsidR="00ED279E" w:rsidRPr="00ED279E" w:rsidRDefault="00ED279E" w:rsidP="00ED279E">
      <w:pPr>
        <w:numPr>
          <w:ilvl w:val="0"/>
          <w:numId w:val="1"/>
        </w:numPr>
      </w:pPr>
      <w:r w:rsidRPr="00ED279E">
        <w:t>Sélecteur de langue : FR par défaut, AR optionnel</w:t>
      </w:r>
    </w:p>
    <w:p w14:paraId="30D9E0D5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1.2. Menu de navigation</w:t>
      </w:r>
    </w:p>
    <w:p w14:paraId="31932A9D" w14:textId="77777777" w:rsidR="00ED279E" w:rsidRPr="00ED279E" w:rsidRDefault="00ED279E" w:rsidP="00ED279E">
      <w:pPr>
        <w:numPr>
          <w:ilvl w:val="0"/>
          <w:numId w:val="2"/>
        </w:numPr>
      </w:pPr>
      <w:r w:rsidRPr="00ED279E">
        <w:t>Lien vers : Accueil, Catégories, Promotions, Nouveautés, Vendre, Aide</w:t>
      </w:r>
    </w:p>
    <w:p w14:paraId="75D69DB3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 xml:space="preserve">1.3. </w:t>
      </w:r>
      <w:proofErr w:type="spellStart"/>
      <w:r w:rsidRPr="00ED279E">
        <w:rPr>
          <w:b/>
          <w:bCs/>
          <w:highlight w:val="green"/>
        </w:rPr>
        <w:t>Bannier</w:t>
      </w:r>
      <w:proofErr w:type="spellEnd"/>
      <w:r w:rsidRPr="00ED279E">
        <w:rPr>
          <w:b/>
          <w:bCs/>
          <w:highlight w:val="green"/>
        </w:rPr>
        <w:t xml:space="preserve"> principale (</w:t>
      </w:r>
      <w:proofErr w:type="spellStart"/>
      <w:r w:rsidRPr="00ED279E">
        <w:rPr>
          <w:b/>
          <w:bCs/>
          <w:highlight w:val="green"/>
        </w:rPr>
        <w:t>carousel</w:t>
      </w:r>
      <w:proofErr w:type="spellEnd"/>
      <w:r w:rsidRPr="00ED279E">
        <w:rPr>
          <w:b/>
          <w:bCs/>
          <w:highlight w:val="green"/>
        </w:rPr>
        <w:t>)</w:t>
      </w:r>
    </w:p>
    <w:p w14:paraId="456CE5F8" w14:textId="77777777" w:rsidR="00ED279E" w:rsidRPr="00ED279E" w:rsidRDefault="00ED279E" w:rsidP="00ED279E">
      <w:pPr>
        <w:numPr>
          <w:ilvl w:val="0"/>
          <w:numId w:val="3"/>
        </w:numPr>
      </w:pPr>
      <w:r w:rsidRPr="00ED279E">
        <w:t>3-5 images tournantes avec textes promotionnels</w:t>
      </w:r>
    </w:p>
    <w:p w14:paraId="7DBF445D" w14:textId="77777777" w:rsidR="00ED279E" w:rsidRPr="00ED279E" w:rsidRDefault="00ED279E" w:rsidP="00ED279E">
      <w:pPr>
        <w:numPr>
          <w:ilvl w:val="0"/>
          <w:numId w:val="3"/>
        </w:numPr>
      </w:pPr>
      <w:r w:rsidRPr="00ED279E">
        <w:t>Appels à l’action (CTA) : "Acheter maintenant", "Explorer"</w:t>
      </w:r>
    </w:p>
    <w:p w14:paraId="2DAEABDB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1.4. Catégories de produits (grille visuelle)</w:t>
      </w:r>
    </w:p>
    <w:p w14:paraId="2103C501" w14:textId="77777777" w:rsidR="00ED279E" w:rsidRPr="00ED279E" w:rsidRDefault="00ED279E" w:rsidP="00ED279E">
      <w:pPr>
        <w:numPr>
          <w:ilvl w:val="0"/>
          <w:numId w:val="4"/>
        </w:numPr>
      </w:pPr>
      <w:r w:rsidRPr="00ED279E">
        <w:t>Images rondes ou carrées avec libellé :</w:t>
      </w:r>
    </w:p>
    <w:p w14:paraId="28A9860A" w14:textId="77777777" w:rsidR="00ED279E" w:rsidRPr="00ED279E" w:rsidRDefault="00ED279E" w:rsidP="00ED279E">
      <w:pPr>
        <w:numPr>
          <w:ilvl w:val="1"/>
          <w:numId w:val="4"/>
        </w:numPr>
      </w:pPr>
      <w:r w:rsidRPr="00ED279E">
        <w:t>Alimentation</w:t>
      </w:r>
    </w:p>
    <w:p w14:paraId="0A87FCD6" w14:textId="77777777" w:rsidR="00ED279E" w:rsidRPr="00ED279E" w:rsidRDefault="00ED279E" w:rsidP="00ED279E">
      <w:pPr>
        <w:numPr>
          <w:ilvl w:val="1"/>
          <w:numId w:val="4"/>
        </w:numPr>
      </w:pPr>
      <w:r w:rsidRPr="00ED279E">
        <w:t>Téléphonie</w:t>
      </w:r>
    </w:p>
    <w:p w14:paraId="1DFB50FF" w14:textId="77777777" w:rsidR="00ED279E" w:rsidRPr="00ED279E" w:rsidRDefault="00ED279E" w:rsidP="00ED279E">
      <w:pPr>
        <w:numPr>
          <w:ilvl w:val="1"/>
          <w:numId w:val="4"/>
        </w:numPr>
      </w:pPr>
      <w:r w:rsidRPr="00ED279E">
        <w:t>Vêtements</w:t>
      </w:r>
    </w:p>
    <w:p w14:paraId="4D5F0367" w14:textId="77777777" w:rsidR="00ED279E" w:rsidRPr="00ED279E" w:rsidRDefault="00ED279E" w:rsidP="00ED279E">
      <w:pPr>
        <w:numPr>
          <w:ilvl w:val="1"/>
          <w:numId w:val="4"/>
        </w:numPr>
      </w:pPr>
      <w:r w:rsidRPr="00ED279E">
        <w:t>Électroménager</w:t>
      </w:r>
    </w:p>
    <w:p w14:paraId="51126C2B" w14:textId="77777777" w:rsidR="00ED279E" w:rsidRPr="00ED279E" w:rsidRDefault="00ED279E" w:rsidP="00ED279E">
      <w:pPr>
        <w:numPr>
          <w:ilvl w:val="1"/>
          <w:numId w:val="4"/>
        </w:numPr>
      </w:pPr>
      <w:r w:rsidRPr="00ED279E">
        <w:t>Beauté/Santé</w:t>
      </w:r>
    </w:p>
    <w:p w14:paraId="4ACCA116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1.5. Produits en vedette / populaires</w:t>
      </w:r>
    </w:p>
    <w:p w14:paraId="274C9F50" w14:textId="77777777" w:rsidR="00ED279E" w:rsidRPr="00ED279E" w:rsidRDefault="00ED279E" w:rsidP="00ED279E">
      <w:pPr>
        <w:numPr>
          <w:ilvl w:val="0"/>
          <w:numId w:val="5"/>
        </w:numPr>
      </w:pPr>
      <w:r w:rsidRPr="00ED279E">
        <w:t>Grille de 4 à 8 produits avec :</w:t>
      </w:r>
    </w:p>
    <w:p w14:paraId="41887D21" w14:textId="77777777" w:rsidR="00ED279E" w:rsidRPr="00ED279E" w:rsidRDefault="00ED279E" w:rsidP="00ED279E">
      <w:pPr>
        <w:numPr>
          <w:ilvl w:val="1"/>
          <w:numId w:val="5"/>
        </w:numPr>
      </w:pPr>
      <w:r w:rsidRPr="00ED279E">
        <w:t>Image principale</w:t>
      </w:r>
    </w:p>
    <w:p w14:paraId="2C353641" w14:textId="77777777" w:rsidR="00ED279E" w:rsidRPr="00ED279E" w:rsidRDefault="00ED279E" w:rsidP="00ED279E">
      <w:pPr>
        <w:numPr>
          <w:ilvl w:val="1"/>
          <w:numId w:val="5"/>
        </w:numPr>
      </w:pPr>
      <w:r w:rsidRPr="00ED279E">
        <w:t>Nom produit</w:t>
      </w:r>
    </w:p>
    <w:p w14:paraId="106F183C" w14:textId="77777777" w:rsidR="00ED279E" w:rsidRPr="00ED279E" w:rsidRDefault="00ED279E" w:rsidP="00ED279E">
      <w:pPr>
        <w:numPr>
          <w:ilvl w:val="1"/>
          <w:numId w:val="5"/>
        </w:numPr>
      </w:pPr>
      <w:r w:rsidRPr="00ED279E">
        <w:lastRenderedPageBreak/>
        <w:t>Prix actuel / ancien</w:t>
      </w:r>
    </w:p>
    <w:p w14:paraId="11016741" w14:textId="77777777" w:rsidR="00ED279E" w:rsidRPr="00ED279E" w:rsidRDefault="00ED279E" w:rsidP="00ED279E">
      <w:pPr>
        <w:numPr>
          <w:ilvl w:val="1"/>
          <w:numId w:val="5"/>
        </w:numPr>
      </w:pPr>
      <w:r w:rsidRPr="00ED279E">
        <w:t>Note (icônes étoiles)</w:t>
      </w:r>
    </w:p>
    <w:p w14:paraId="7DE2D797" w14:textId="77777777" w:rsidR="00ED279E" w:rsidRPr="00ED279E" w:rsidRDefault="00ED279E" w:rsidP="00ED279E">
      <w:pPr>
        <w:numPr>
          <w:ilvl w:val="1"/>
          <w:numId w:val="5"/>
        </w:numPr>
      </w:pPr>
      <w:r w:rsidRPr="00ED279E">
        <w:t>Bouton "Ajouter au panier"</w:t>
      </w:r>
    </w:p>
    <w:p w14:paraId="0275B7CA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 xml:space="preserve">1.6. </w:t>
      </w:r>
      <w:proofErr w:type="spellStart"/>
      <w:r w:rsidRPr="00ED279E">
        <w:rPr>
          <w:b/>
          <w:bCs/>
          <w:highlight w:val="green"/>
        </w:rPr>
        <w:t>Footer</w:t>
      </w:r>
      <w:proofErr w:type="spellEnd"/>
    </w:p>
    <w:p w14:paraId="791884A4" w14:textId="77777777" w:rsidR="00ED279E" w:rsidRPr="00ED279E" w:rsidRDefault="00ED279E" w:rsidP="00ED279E">
      <w:pPr>
        <w:numPr>
          <w:ilvl w:val="0"/>
          <w:numId w:val="6"/>
        </w:numPr>
      </w:pPr>
      <w:r w:rsidRPr="00ED279E">
        <w:t>Liens rapides (CGU, Politique de retour, Aide)</w:t>
      </w:r>
    </w:p>
    <w:p w14:paraId="3CA573A1" w14:textId="77777777" w:rsidR="00ED279E" w:rsidRPr="00ED279E" w:rsidRDefault="00ED279E" w:rsidP="00ED279E">
      <w:pPr>
        <w:numPr>
          <w:ilvl w:val="0"/>
          <w:numId w:val="6"/>
        </w:numPr>
      </w:pPr>
      <w:r w:rsidRPr="00ED279E">
        <w:t>Formulaire d’inscription à la newsletter</w:t>
      </w:r>
    </w:p>
    <w:p w14:paraId="3251AF32" w14:textId="77777777" w:rsidR="00ED279E" w:rsidRPr="00ED279E" w:rsidRDefault="00ED279E" w:rsidP="00ED279E">
      <w:pPr>
        <w:numPr>
          <w:ilvl w:val="0"/>
          <w:numId w:val="6"/>
        </w:numPr>
      </w:pPr>
      <w:r w:rsidRPr="00ED279E">
        <w:t>Icônes réseaux sociaux</w:t>
      </w:r>
    </w:p>
    <w:p w14:paraId="02BAE47D" w14:textId="203F90BB" w:rsidR="00ED279E" w:rsidRPr="00ED279E" w:rsidRDefault="00ED279E" w:rsidP="00ED279E"/>
    <w:p w14:paraId="56DC4249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yellow"/>
        </w:rPr>
        <w:t>2. PAGE DE RECHERCHE / RÉSULTATS</w:t>
      </w:r>
    </w:p>
    <w:p w14:paraId="5AE7D12C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2.1. Résultats listés</w:t>
      </w:r>
    </w:p>
    <w:p w14:paraId="0A506FFC" w14:textId="77777777" w:rsidR="00ED279E" w:rsidRPr="00ED279E" w:rsidRDefault="00ED279E" w:rsidP="00ED279E">
      <w:pPr>
        <w:numPr>
          <w:ilvl w:val="0"/>
          <w:numId w:val="7"/>
        </w:numPr>
      </w:pPr>
      <w:r w:rsidRPr="00ED279E">
        <w:t>Grille ou liste modifiable (</w:t>
      </w:r>
      <w:proofErr w:type="spellStart"/>
      <w:r w:rsidRPr="00ED279E">
        <w:t>toggle</w:t>
      </w:r>
      <w:proofErr w:type="spellEnd"/>
      <w:r w:rsidRPr="00ED279E">
        <w:t>)</w:t>
      </w:r>
    </w:p>
    <w:p w14:paraId="4AE4D8B5" w14:textId="77777777" w:rsidR="00ED279E" w:rsidRPr="00ED279E" w:rsidRDefault="00ED279E" w:rsidP="00ED279E">
      <w:pPr>
        <w:numPr>
          <w:ilvl w:val="0"/>
          <w:numId w:val="7"/>
        </w:numPr>
      </w:pPr>
      <w:r w:rsidRPr="00ED279E">
        <w:t>Carte produit contenant :</w:t>
      </w:r>
    </w:p>
    <w:p w14:paraId="485A8081" w14:textId="77777777" w:rsidR="00ED279E" w:rsidRPr="00ED279E" w:rsidRDefault="00ED279E" w:rsidP="00ED279E">
      <w:pPr>
        <w:numPr>
          <w:ilvl w:val="1"/>
          <w:numId w:val="7"/>
        </w:numPr>
      </w:pPr>
      <w:r w:rsidRPr="00ED279E">
        <w:t>Image</w:t>
      </w:r>
    </w:p>
    <w:p w14:paraId="5300AC27" w14:textId="77777777" w:rsidR="00ED279E" w:rsidRPr="00ED279E" w:rsidRDefault="00ED279E" w:rsidP="00ED279E">
      <w:pPr>
        <w:numPr>
          <w:ilvl w:val="1"/>
          <w:numId w:val="7"/>
        </w:numPr>
      </w:pPr>
      <w:r w:rsidRPr="00ED279E">
        <w:t>Nom</w:t>
      </w:r>
    </w:p>
    <w:p w14:paraId="5BD94575" w14:textId="77777777" w:rsidR="00ED279E" w:rsidRPr="00ED279E" w:rsidRDefault="00ED279E" w:rsidP="00ED279E">
      <w:pPr>
        <w:numPr>
          <w:ilvl w:val="1"/>
          <w:numId w:val="7"/>
        </w:numPr>
      </w:pPr>
      <w:r w:rsidRPr="00ED279E">
        <w:t>Prix</w:t>
      </w:r>
    </w:p>
    <w:p w14:paraId="394A8BEC" w14:textId="77777777" w:rsidR="00ED279E" w:rsidRPr="00ED279E" w:rsidRDefault="00ED279E" w:rsidP="00ED279E">
      <w:pPr>
        <w:numPr>
          <w:ilvl w:val="1"/>
          <w:numId w:val="7"/>
        </w:numPr>
      </w:pPr>
      <w:r w:rsidRPr="00ED279E">
        <w:t>Bouton "Voir détail" ou "Acheter"</w:t>
      </w:r>
    </w:p>
    <w:p w14:paraId="7BE69E38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2.2. Filtres (latéraux ou en haut)</w:t>
      </w:r>
    </w:p>
    <w:p w14:paraId="5950C11B" w14:textId="77777777" w:rsidR="00ED279E" w:rsidRPr="00ED279E" w:rsidRDefault="00ED279E" w:rsidP="00ED279E">
      <w:pPr>
        <w:numPr>
          <w:ilvl w:val="0"/>
          <w:numId w:val="8"/>
        </w:numPr>
      </w:pPr>
      <w:r w:rsidRPr="00ED279E">
        <w:t>Catégorie (menu déroulant)</w:t>
      </w:r>
    </w:p>
    <w:p w14:paraId="0A0CFEE8" w14:textId="77777777" w:rsidR="00ED279E" w:rsidRPr="00ED279E" w:rsidRDefault="00ED279E" w:rsidP="00ED279E">
      <w:pPr>
        <w:numPr>
          <w:ilvl w:val="0"/>
          <w:numId w:val="8"/>
        </w:numPr>
      </w:pPr>
      <w:r w:rsidRPr="00ED279E">
        <w:t>Prix (</w:t>
      </w:r>
      <w:proofErr w:type="spellStart"/>
      <w:r w:rsidRPr="00ED279E">
        <w:t>slider</w:t>
      </w:r>
      <w:proofErr w:type="spellEnd"/>
      <w:r w:rsidRPr="00ED279E">
        <w:t xml:space="preserve"> de plage)</w:t>
      </w:r>
    </w:p>
    <w:p w14:paraId="2F9BB272" w14:textId="77777777" w:rsidR="00ED279E" w:rsidRPr="00ED279E" w:rsidRDefault="00ED279E" w:rsidP="00ED279E">
      <w:pPr>
        <w:numPr>
          <w:ilvl w:val="0"/>
          <w:numId w:val="8"/>
        </w:numPr>
      </w:pPr>
      <w:r w:rsidRPr="00ED279E">
        <w:t>Marque</w:t>
      </w:r>
    </w:p>
    <w:p w14:paraId="031980AE" w14:textId="77777777" w:rsidR="00ED279E" w:rsidRPr="00ED279E" w:rsidRDefault="00ED279E" w:rsidP="00ED279E">
      <w:pPr>
        <w:numPr>
          <w:ilvl w:val="0"/>
          <w:numId w:val="8"/>
        </w:numPr>
      </w:pPr>
      <w:r w:rsidRPr="00ED279E">
        <w:t>Note minimale</w:t>
      </w:r>
    </w:p>
    <w:p w14:paraId="046A4EB5" w14:textId="77777777" w:rsidR="00ED279E" w:rsidRPr="00ED279E" w:rsidRDefault="00ED279E" w:rsidP="00ED279E">
      <w:pPr>
        <w:numPr>
          <w:ilvl w:val="0"/>
          <w:numId w:val="8"/>
        </w:numPr>
      </w:pPr>
      <w:r w:rsidRPr="00ED279E">
        <w:t>Disponibilité (en stock seulement)</w:t>
      </w:r>
    </w:p>
    <w:p w14:paraId="7D5A31C5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2.3. Options de tri</w:t>
      </w:r>
    </w:p>
    <w:p w14:paraId="0834565C" w14:textId="77777777" w:rsidR="00ED279E" w:rsidRPr="00ED279E" w:rsidRDefault="00ED279E" w:rsidP="00ED279E">
      <w:pPr>
        <w:numPr>
          <w:ilvl w:val="0"/>
          <w:numId w:val="9"/>
        </w:numPr>
      </w:pPr>
      <w:r w:rsidRPr="00ED279E">
        <w:t>Tri par :</w:t>
      </w:r>
    </w:p>
    <w:p w14:paraId="5AE1BF18" w14:textId="77777777" w:rsidR="00ED279E" w:rsidRPr="00ED279E" w:rsidRDefault="00ED279E" w:rsidP="00ED279E">
      <w:pPr>
        <w:numPr>
          <w:ilvl w:val="1"/>
          <w:numId w:val="9"/>
        </w:numPr>
      </w:pPr>
      <w:r w:rsidRPr="00ED279E">
        <w:t>Prix (croissant/décroissant)</w:t>
      </w:r>
    </w:p>
    <w:p w14:paraId="216CD3FD" w14:textId="77777777" w:rsidR="00ED279E" w:rsidRPr="00ED279E" w:rsidRDefault="00ED279E" w:rsidP="00ED279E">
      <w:pPr>
        <w:numPr>
          <w:ilvl w:val="1"/>
          <w:numId w:val="9"/>
        </w:numPr>
      </w:pPr>
      <w:r w:rsidRPr="00ED279E">
        <w:t>Popularité</w:t>
      </w:r>
    </w:p>
    <w:p w14:paraId="670D4356" w14:textId="77777777" w:rsidR="00ED279E" w:rsidRPr="00ED279E" w:rsidRDefault="00ED279E" w:rsidP="00ED279E">
      <w:pPr>
        <w:numPr>
          <w:ilvl w:val="1"/>
          <w:numId w:val="9"/>
        </w:numPr>
      </w:pPr>
      <w:r w:rsidRPr="00ED279E">
        <w:t>Nouveautés</w:t>
      </w:r>
    </w:p>
    <w:p w14:paraId="02DD1D74" w14:textId="77777777" w:rsidR="00ED279E" w:rsidRPr="00ED279E" w:rsidRDefault="00ED279E" w:rsidP="00ED279E">
      <w:pPr>
        <w:numPr>
          <w:ilvl w:val="1"/>
          <w:numId w:val="9"/>
        </w:numPr>
      </w:pPr>
      <w:r w:rsidRPr="00ED279E">
        <w:t>Note</w:t>
      </w:r>
    </w:p>
    <w:p w14:paraId="77BF8B22" w14:textId="349E536D" w:rsidR="00ED279E" w:rsidRPr="00ED279E" w:rsidRDefault="00ED279E" w:rsidP="00ED279E"/>
    <w:p w14:paraId="0A4986B3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yellow"/>
        </w:rPr>
        <w:t>3. PAGE PRODUIT (Détail)</w:t>
      </w:r>
    </w:p>
    <w:p w14:paraId="41C1486F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3.1. Section visuelle</w:t>
      </w:r>
    </w:p>
    <w:p w14:paraId="2F04A823" w14:textId="77777777" w:rsidR="00ED279E" w:rsidRPr="00ED279E" w:rsidRDefault="00ED279E" w:rsidP="00ED279E">
      <w:pPr>
        <w:numPr>
          <w:ilvl w:val="0"/>
          <w:numId w:val="10"/>
        </w:numPr>
      </w:pPr>
      <w:r w:rsidRPr="00ED279E">
        <w:t>Galerie d’images cliquables avec zoom</w:t>
      </w:r>
    </w:p>
    <w:p w14:paraId="60B30A13" w14:textId="77777777" w:rsidR="00ED279E" w:rsidRPr="00ED279E" w:rsidRDefault="00ED279E" w:rsidP="00ED279E">
      <w:pPr>
        <w:numPr>
          <w:ilvl w:val="0"/>
          <w:numId w:val="10"/>
        </w:numPr>
      </w:pPr>
      <w:r w:rsidRPr="00ED279E">
        <w:t>Vidéo produit (facultatif)</w:t>
      </w:r>
    </w:p>
    <w:p w14:paraId="4F96600E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3.2. Détails du produit</w:t>
      </w:r>
    </w:p>
    <w:p w14:paraId="56EFDB2A" w14:textId="77777777" w:rsidR="00ED279E" w:rsidRPr="00ED279E" w:rsidRDefault="00ED279E" w:rsidP="00ED279E">
      <w:pPr>
        <w:numPr>
          <w:ilvl w:val="0"/>
          <w:numId w:val="11"/>
        </w:numPr>
      </w:pPr>
      <w:r w:rsidRPr="00ED279E">
        <w:t>Nom complet</w:t>
      </w:r>
    </w:p>
    <w:p w14:paraId="4AB7D18B" w14:textId="77777777" w:rsidR="00ED279E" w:rsidRPr="00ED279E" w:rsidRDefault="00ED279E" w:rsidP="00ED279E">
      <w:pPr>
        <w:numPr>
          <w:ilvl w:val="0"/>
          <w:numId w:val="11"/>
        </w:numPr>
      </w:pPr>
      <w:r w:rsidRPr="00ED279E">
        <w:t>Prix actuel / barré (promo)</w:t>
      </w:r>
    </w:p>
    <w:p w14:paraId="08EEA1EF" w14:textId="77777777" w:rsidR="00ED279E" w:rsidRPr="00ED279E" w:rsidRDefault="00ED279E" w:rsidP="00ED279E">
      <w:pPr>
        <w:numPr>
          <w:ilvl w:val="0"/>
          <w:numId w:val="11"/>
        </w:numPr>
      </w:pPr>
      <w:r w:rsidRPr="00ED279E">
        <w:t>Stock disponible</w:t>
      </w:r>
    </w:p>
    <w:p w14:paraId="45C6F889" w14:textId="77777777" w:rsidR="00ED279E" w:rsidRPr="00ED279E" w:rsidRDefault="00ED279E" w:rsidP="00ED279E">
      <w:pPr>
        <w:numPr>
          <w:ilvl w:val="0"/>
          <w:numId w:val="11"/>
        </w:numPr>
      </w:pPr>
      <w:r w:rsidRPr="00ED279E">
        <w:t>Description longue (HTML)</w:t>
      </w:r>
    </w:p>
    <w:p w14:paraId="7D3967C6" w14:textId="77777777" w:rsidR="00ED279E" w:rsidRPr="00ED279E" w:rsidRDefault="00ED279E" w:rsidP="00ED279E">
      <w:pPr>
        <w:numPr>
          <w:ilvl w:val="0"/>
          <w:numId w:val="11"/>
        </w:numPr>
      </w:pPr>
      <w:r w:rsidRPr="00ED279E">
        <w:t>Fiche technique (tableau)</w:t>
      </w:r>
    </w:p>
    <w:p w14:paraId="1E4F0620" w14:textId="77777777" w:rsidR="00ED279E" w:rsidRPr="00ED279E" w:rsidRDefault="00ED279E" w:rsidP="00ED279E">
      <w:pPr>
        <w:numPr>
          <w:ilvl w:val="0"/>
          <w:numId w:val="11"/>
        </w:numPr>
      </w:pPr>
      <w:r w:rsidRPr="00ED279E">
        <w:t>Garantie / retours</w:t>
      </w:r>
    </w:p>
    <w:p w14:paraId="58AAC261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3.3. Actions utilisateur</w:t>
      </w:r>
    </w:p>
    <w:p w14:paraId="29EFEB64" w14:textId="77777777" w:rsidR="00ED279E" w:rsidRPr="00ED279E" w:rsidRDefault="00ED279E" w:rsidP="00ED279E">
      <w:pPr>
        <w:numPr>
          <w:ilvl w:val="0"/>
          <w:numId w:val="12"/>
        </w:numPr>
      </w:pPr>
      <w:r w:rsidRPr="00ED279E">
        <w:t>Choix quantité (stepper)</w:t>
      </w:r>
    </w:p>
    <w:p w14:paraId="7426213C" w14:textId="77777777" w:rsidR="00ED279E" w:rsidRPr="00ED279E" w:rsidRDefault="00ED279E" w:rsidP="00ED279E">
      <w:pPr>
        <w:numPr>
          <w:ilvl w:val="0"/>
          <w:numId w:val="12"/>
        </w:numPr>
      </w:pPr>
      <w:r w:rsidRPr="00ED279E">
        <w:t>Boutons : Ajouter au panier / Acheter maintenant</w:t>
      </w:r>
    </w:p>
    <w:p w14:paraId="75D5E6B1" w14:textId="77777777" w:rsidR="00ED279E" w:rsidRPr="00ED279E" w:rsidRDefault="00ED279E" w:rsidP="00ED279E">
      <w:pPr>
        <w:numPr>
          <w:ilvl w:val="0"/>
          <w:numId w:val="12"/>
        </w:numPr>
      </w:pPr>
      <w:r w:rsidRPr="00ED279E">
        <w:t>Boutons partage : WhatsApp, Facebook</w:t>
      </w:r>
    </w:p>
    <w:p w14:paraId="2A0003B9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3.4. Avis clients</w:t>
      </w:r>
    </w:p>
    <w:p w14:paraId="5D9B8794" w14:textId="77777777" w:rsidR="00ED279E" w:rsidRPr="00ED279E" w:rsidRDefault="00ED279E" w:rsidP="00ED279E">
      <w:pPr>
        <w:numPr>
          <w:ilvl w:val="0"/>
          <w:numId w:val="13"/>
        </w:numPr>
      </w:pPr>
      <w:r w:rsidRPr="00ED279E">
        <w:t>Moyenne étoiles</w:t>
      </w:r>
    </w:p>
    <w:p w14:paraId="32AD1B86" w14:textId="77777777" w:rsidR="00ED279E" w:rsidRPr="00ED279E" w:rsidRDefault="00ED279E" w:rsidP="00ED279E">
      <w:pPr>
        <w:numPr>
          <w:ilvl w:val="0"/>
          <w:numId w:val="13"/>
        </w:numPr>
      </w:pPr>
      <w:r w:rsidRPr="00ED279E">
        <w:t>Commentaires (nom, date, texte, note)</w:t>
      </w:r>
    </w:p>
    <w:p w14:paraId="3605A697" w14:textId="77777777" w:rsidR="00ED279E" w:rsidRPr="00ED279E" w:rsidRDefault="00ED279E" w:rsidP="00ED279E">
      <w:pPr>
        <w:numPr>
          <w:ilvl w:val="0"/>
          <w:numId w:val="13"/>
        </w:numPr>
      </w:pPr>
      <w:r w:rsidRPr="00ED279E">
        <w:t>Bouton "Laisser un avis"</w:t>
      </w:r>
    </w:p>
    <w:p w14:paraId="11D4D091" w14:textId="41A021FC" w:rsidR="00ED279E" w:rsidRPr="00ED279E" w:rsidRDefault="00ED279E" w:rsidP="00ED279E"/>
    <w:p w14:paraId="2C51F8C2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yellow"/>
        </w:rPr>
        <w:t>4. INSCRIPTION / CONNEXION</w:t>
      </w:r>
    </w:p>
    <w:p w14:paraId="5FC0F926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4.1. Inscription</w:t>
      </w:r>
    </w:p>
    <w:p w14:paraId="09231C5F" w14:textId="77777777" w:rsidR="00ED279E" w:rsidRPr="00ED279E" w:rsidRDefault="00ED279E" w:rsidP="00ED279E">
      <w:pPr>
        <w:numPr>
          <w:ilvl w:val="0"/>
          <w:numId w:val="14"/>
        </w:numPr>
      </w:pPr>
      <w:r w:rsidRPr="00ED279E">
        <w:t>Prénom, Nom</w:t>
      </w:r>
    </w:p>
    <w:p w14:paraId="23041BC4" w14:textId="77777777" w:rsidR="00ED279E" w:rsidRPr="00ED279E" w:rsidRDefault="00ED279E" w:rsidP="00ED279E">
      <w:pPr>
        <w:numPr>
          <w:ilvl w:val="0"/>
          <w:numId w:val="14"/>
        </w:numPr>
      </w:pPr>
      <w:proofErr w:type="gramStart"/>
      <w:r w:rsidRPr="00ED279E">
        <w:t>Email</w:t>
      </w:r>
      <w:proofErr w:type="gramEnd"/>
      <w:r w:rsidRPr="00ED279E">
        <w:t xml:space="preserve"> ou Téléphone</w:t>
      </w:r>
    </w:p>
    <w:p w14:paraId="6FA9EAF8" w14:textId="77777777" w:rsidR="00ED279E" w:rsidRPr="00ED279E" w:rsidRDefault="00ED279E" w:rsidP="00ED279E">
      <w:pPr>
        <w:numPr>
          <w:ilvl w:val="0"/>
          <w:numId w:val="14"/>
        </w:numPr>
      </w:pPr>
      <w:r w:rsidRPr="00ED279E">
        <w:t>Mot de passe et confirmation</w:t>
      </w:r>
    </w:p>
    <w:p w14:paraId="64A811D8" w14:textId="77777777" w:rsidR="00ED279E" w:rsidRPr="00ED279E" w:rsidRDefault="00ED279E" w:rsidP="00ED279E">
      <w:pPr>
        <w:numPr>
          <w:ilvl w:val="0"/>
          <w:numId w:val="14"/>
        </w:numPr>
      </w:pPr>
      <w:r w:rsidRPr="00ED279E">
        <w:t>Adresse (optionnelle)</w:t>
      </w:r>
    </w:p>
    <w:p w14:paraId="1EC17F16" w14:textId="77777777" w:rsidR="00ED279E" w:rsidRPr="00ED279E" w:rsidRDefault="00ED279E" w:rsidP="00ED279E">
      <w:pPr>
        <w:numPr>
          <w:ilvl w:val="0"/>
          <w:numId w:val="14"/>
        </w:numPr>
      </w:pPr>
      <w:r w:rsidRPr="00ED279E">
        <w:t>Case à cocher CGU</w:t>
      </w:r>
    </w:p>
    <w:p w14:paraId="00352CE3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lastRenderedPageBreak/>
        <w:t>4.2. Connexion</w:t>
      </w:r>
    </w:p>
    <w:p w14:paraId="1307B54B" w14:textId="77777777" w:rsidR="00ED279E" w:rsidRPr="00ED279E" w:rsidRDefault="00ED279E" w:rsidP="00ED279E">
      <w:pPr>
        <w:numPr>
          <w:ilvl w:val="0"/>
          <w:numId w:val="15"/>
        </w:numPr>
      </w:pPr>
      <w:proofErr w:type="gramStart"/>
      <w:r w:rsidRPr="00ED279E">
        <w:t>Email</w:t>
      </w:r>
      <w:proofErr w:type="gramEnd"/>
      <w:r w:rsidRPr="00ED279E">
        <w:t xml:space="preserve"> ou téléphone</w:t>
      </w:r>
    </w:p>
    <w:p w14:paraId="29C2B3E6" w14:textId="77777777" w:rsidR="00ED279E" w:rsidRPr="00ED279E" w:rsidRDefault="00ED279E" w:rsidP="00ED279E">
      <w:pPr>
        <w:numPr>
          <w:ilvl w:val="0"/>
          <w:numId w:val="15"/>
        </w:numPr>
      </w:pPr>
      <w:r w:rsidRPr="00ED279E">
        <w:t>Mot de passe</w:t>
      </w:r>
    </w:p>
    <w:p w14:paraId="2D7C427F" w14:textId="77777777" w:rsidR="00ED279E" w:rsidRPr="00ED279E" w:rsidRDefault="00ED279E" w:rsidP="00ED279E">
      <w:pPr>
        <w:numPr>
          <w:ilvl w:val="0"/>
          <w:numId w:val="15"/>
        </w:numPr>
      </w:pPr>
      <w:r w:rsidRPr="00ED279E">
        <w:t>Lien "Mot de passe oublié"</w:t>
      </w:r>
    </w:p>
    <w:p w14:paraId="130FDA2E" w14:textId="77777777" w:rsidR="00ED279E" w:rsidRPr="00ED279E" w:rsidRDefault="00ED279E" w:rsidP="00ED279E">
      <w:pPr>
        <w:numPr>
          <w:ilvl w:val="0"/>
          <w:numId w:val="15"/>
        </w:numPr>
      </w:pPr>
      <w:r w:rsidRPr="00ED279E">
        <w:t>Boutons connexion Google/Facebook</w:t>
      </w:r>
    </w:p>
    <w:p w14:paraId="6231DA98" w14:textId="3744A866" w:rsidR="00ED279E" w:rsidRPr="00ED279E" w:rsidRDefault="00ED279E" w:rsidP="00ED279E"/>
    <w:p w14:paraId="2D9BE8CA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yellow"/>
        </w:rPr>
        <w:t>5. PANIER</w:t>
      </w:r>
    </w:p>
    <w:p w14:paraId="513E529E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5.1. Détail des articles</w:t>
      </w:r>
    </w:p>
    <w:p w14:paraId="5EF44AF1" w14:textId="77777777" w:rsidR="00ED279E" w:rsidRPr="00ED279E" w:rsidRDefault="00ED279E" w:rsidP="00ED279E">
      <w:pPr>
        <w:numPr>
          <w:ilvl w:val="0"/>
          <w:numId w:val="16"/>
        </w:numPr>
      </w:pPr>
      <w:r w:rsidRPr="00ED279E">
        <w:t>Miniature image</w:t>
      </w:r>
    </w:p>
    <w:p w14:paraId="5CEBEDB2" w14:textId="77777777" w:rsidR="00ED279E" w:rsidRPr="00ED279E" w:rsidRDefault="00ED279E" w:rsidP="00ED279E">
      <w:pPr>
        <w:numPr>
          <w:ilvl w:val="0"/>
          <w:numId w:val="16"/>
        </w:numPr>
      </w:pPr>
      <w:r w:rsidRPr="00ED279E">
        <w:t>Nom produit cliquable</w:t>
      </w:r>
    </w:p>
    <w:p w14:paraId="620A9FF3" w14:textId="77777777" w:rsidR="00ED279E" w:rsidRPr="00ED279E" w:rsidRDefault="00ED279E" w:rsidP="00ED279E">
      <w:pPr>
        <w:numPr>
          <w:ilvl w:val="0"/>
          <w:numId w:val="16"/>
        </w:numPr>
      </w:pPr>
      <w:r w:rsidRPr="00ED279E">
        <w:t>Prix unitaire</w:t>
      </w:r>
    </w:p>
    <w:p w14:paraId="4CA728C2" w14:textId="77777777" w:rsidR="00ED279E" w:rsidRPr="00ED279E" w:rsidRDefault="00ED279E" w:rsidP="00ED279E">
      <w:pPr>
        <w:numPr>
          <w:ilvl w:val="0"/>
          <w:numId w:val="16"/>
        </w:numPr>
      </w:pPr>
      <w:r w:rsidRPr="00ED279E">
        <w:t>Quantité modifiable</w:t>
      </w:r>
    </w:p>
    <w:p w14:paraId="43D38181" w14:textId="77777777" w:rsidR="00ED279E" w:rsidRPr="00ED279E" w:rsidRDefault="00ED279E" w:rsidP="00ED279E">
      <w:pPr>
        <w:numPr>
          <w:ilvl w:val="0"/>
          <w:numId w:val="16"/>
        </w:numPr>
      </w:pPr>
      <w:r w:rsidRPr="00ED279E">
        <w:t>Bouton supprimer</w:t>
      </w:r>
    </w:p>
    <w:p w14:paraId="241C0257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5.2. Récapitulatif commande</w:t>
      </w:r>
    </w:p>
    <w:p w14:paraId="61927A3A" w14:textId="77777777" w:rsidR="00ED279E" w:rsidRPr="00ED279E" w:rsidRDefault="00ED279E" w:rsidP="00ED279E">
      <w:pPr>
        <w:numPr>
          <w:ilvl w:val="0"/>
          <w:numId w:val="17"/>
        </w:numPr>
      </w:pPr>
      <w:r w:rsidRPr="00ED279E">
        <w:t>Total intermédiaire</w:t>
      </w:r>
    </w:p>
    <w:p w14:paraId="4B67ECDE" w14:textId="77777777" w:rsidR="00ED279E" w:rsidRPr="00ED279E" w:rsidRDefault="00ED279E" w:rsidP="00ED279E">
      <w:pPr>
        <w:numPr>
          <w:ilvl w:val="0"/>
          <w:numId w:val="17"/>
        </w:numPr>
      </w:pPr>
      <w:r w:rsidRPr="00ED279E">
        <w:t>Frais de livraison estimés</w:t>
      </w:r>
    </w:p>
    <w:p w14:paraId="6CF6ECC4" w14:textId="77777777" w:rsidR="00ED279E" w:rsidRPr="00ED279E" w:rsidRDefault="00ED279E" w:rsidP="00ED279E">
      <w:pPr>
        <w:numPr>
          <w:ilvl w:val="0"/>
          <w:numId w:val="17"/>
        </w:numPr>
      </w:pPr>
      <w:r w:rsidRPr="00ED279E">
        <w:t>Champ code promo</w:t>
      </w:r>
    </w:p>
    <w:p w14:paraId="57E61F86" w14:textId="77777777" w:rsidR="00ED279E" w:rsidRPr="00ED279E" w:rsidRDefault="00ED279E" w:rsidP="00ED279E">
      <w:pPr>
        <w:numPr>
          <w:ilvl w:val="0"/>
          <w:numId w:val="17"/>
        </w:numPr>
      </w:pPr>
      <w:r w:rsidRPr="00ED279E">
        <w:t>Total final</w:t>
      </w:r>
    </w:p>
    <w:p w14:paraId="32544F7E" w14:textId="77777777" w:rsidR="00ED279E" w:rsidRPr="00ED279E" w:rsidRDefault="00ED279E" w:rsidP="00ED279E">
      <w:pPr>
        <w:numPr>
          <w:ilvl w:val="0"/>
          <w:numId w:val="17"/>
        </w:numPr>
      </w:pPr>
      <w:r w:rsidRPr="00ED279E">
        <w:t>Bouton "Passer à la caisse"</w:t>
      </w:r>
    </w:p>
    <w:p w14:paraId="677A5941" w14:textId="5FFD2173" w:rsidR="00ED279E" w:rsidRPr="00ED279E" w:rsidRDefault="00ED279E" w:rsidP="00ED279E"/>
    <w:p w14:paraId="5BBF1390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yellow"/>
        </w:rPr>
        <w:t>6. CHECKOUT / PAIEMENT</w:t>
      </w:r>
    </w:p>
    <w:p w14:paraId="4C5E6C4E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</w:rPr>
        <w:t>Étapes du processus (</w:t>
      </w:r>
      <w:proofErr w:type="spellStart"/>
      <w:r w:rsidRPr="00ED279E">
        <w:rPr>
          <w:b/>
          <w:bCs/>
        </w:rPr>
        <w:t>progress</w:t>
      </w:r>
      <w:proofErr w:type="spellEnd"/>
      <w:r w:rsidRPr="00ED279E">
        <w:rPr>
          <w:b/>
          <w:bCs/>
        </w:rPr>
        <w:t xml:space="preserve"> bar)</w:t>
      </w:r>
    </w:p>
    <w:p w14:paraId="5D6DC2E0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6.1. Adresse</w:t>
      </w:r>
    </w:p>
    <w:p w14:paraId="56DA03B5" w14:textId="77777777" w:rsidR="00ED279E" w:rsidRPr="00ED279E" w:rsidRDefault="00ED279E" w:rsidP="00ED279E">
      <w:pPr>
        <w:numPr>
          <w:ilvl w:val="0"/>
          <w:numId w:val="18"/>
        </w:numPr>
      </w:pPr>
      <w:r w:rsidRPr="00ED279E">
        <w:t>Choisir ou ajouter une adresse de livraison</w:t>
      </w:r>
    </w:p>
    <w:p w14:paraId="04CD2C05" w14:textId="77777777" w:rsidR="00ED279E" w:rsidRPr="00ED279E" w:rsidRDefault="00ED279E" w:rsidP="00ED279E">
      <w:pPr>
        <w:numPr>
          <w:ilvl w:val="0"/>
          <w:numId w:val="18"/>
        </w:numPr>
      </w:pPr>
      <w:r w:rsidRPr="00ED279E">
        <w:t>Champs : Nom, Téléphone, Adresse complète</w:t>
      </w:r>
    </w:p>
    <w:p w14:paraId="4E1E798F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6.2. Livraison</w:t>
      </w:r>
    </w:p>
    <w:p w14:paraId="022A3034" w14:textId="77777777" w:rsidR="00ED279E" w:rsidRPr="00ED279E" w:rsidRDefault="00ED279E" w:rsidP="00ED279E">
      <w:pPr>
        <w:numPr>
          <w:ilvl w:val="0"/>
          <w:numId w:val="19"/>
        </w:numPr>
      </w:pPr>
      <w:r w:rsidRPr="00ED279E">
        <w:t>Choix du mode (standard, express)</w:t>
      </w:r>
    </w:p>
    <w:p w14:paraId="2787F8C9" w14:textId="77777777" w:rsidR="00ED279E" w:rsidRPr="00ED279E" w:rsidRDefault="00ED279E" w:rsidP="00ED279E">
      <w:pPr>
        <w:numPr>
          <w:ilvl w:val="0"/>
          <w:numId w:val="19"/>
        </w:numPr>
      </w:pPr>
      <w:r w:rsidRPr="00ED279E">
        <w:t>Estimation du délai</w:t>
      </w:r>
    </w:p>
    <w:p w14:paraId="265FEBD9" w14:textId="77777777" w:rsidR="00ED279E" w:rsidRPr="00ED279E" w:rsidRDefault="00ED279E" w:rsidP="00ED279E">
      <w:pPr>
        <w:numPr>
          <w:ilvl w:val="0"/>
          <w:numId w:val="19"/>
        </w:numPr>
      </w:pPr>
      <w:r w:rsidRPr="00ED279E">
        <w:lastRenderedPageBreak/>
        <w:t>Coût associé</w:t>
      </w:r>
    </w:p>
    <w:p w14:paraId="48E7B07C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6.3. Paiement</w:t>
      </w:r>
    </w:p>
    <w:p w14:paraId="7B6A57EA" w14:textId="77777777" w:rsidR="00ED279E" w:rsidRPr="00ED279E" w:rsidRDefault="00ED279E" w:rsidP="00ED279E">
      <w:pPr>
        <w:numPr>
          <w:ilvl w:val="0"/>
          <w:numId w:val="20"/>
        </w:numPr>
      </w:pPr>
      <w:r w:rsidRPr="00ED279E">
        <w:t>Choix de méthode :</w:t>
      </w:r>
    </w:p>
    <w:p w14:paraId="39BBA82A" w14:textId="77777777" w:rsidR="00ED279E" w:rsidRPr="00ED279E" w:rsidRDefault="00ED279E" w:rsidP="00ED279E">
      <w:pPr>
        <w:numPr>
          <w:ilvl w:val="1"/>
          <w:numId w:val="20"/>
        </w:numPr>
      </w:pPr>
      <w:r w:rsidRPr="00ED279E">
        <w:t>Paiement à la livraison</w:t>
      </w:r>
    </w:p>
    <w:p w14:paraId="6F2F2C58" w14:textId="77777777" w:rsidR="00ED279E" w:rsidRPr="00ED279E" w:rsidRDefault="00ED279E" w:rsidP="00ED279E">
      <w:pPr>
        <w:numPr>
          <w:ilvl w:val="1"/>
          <w:numId w:val="20"/>
        </w:numPr>
        <w:rPr>
          <w:lang w:val="en-US"/>
        </w:rPr>
      </w:pPr>
      <w:r w:rsidRPr="00ED279E">
        <w:rPr>
          <w:lang w:val="en-US"/>
        </w:rPr>
        <w:t xml:space="preserve">Mobile Money (Airtel Money, </w:t>
      </w:r>
      <w:proofErr w:type="spellStart"/>
      <w:r w:rsidRPr="00ED279E">
        <w:rPr>
          <w:lang w:val="en-US"/>
        </w:rPr>
        <w:t>Moov</w:t>
      </w:r>
      <w:proofErr w:type="spellEnd"/>
      <w:r w:rsidRPr="00ED279E">
        <w:rPr>
          <w:lang w:val="en-US"/>
        </w:rPr>
        <w:t>)</w:t>
      </w:r>
    </w:p>
    <w:p w14:paraId="7FC52B0B" w14:textId="77777777" w:rsidR="00ED279E" w:rsidRPr="00ED279E" w:rsidRDefault="00ED279E" w:rsidP="00ED279E">
      <w:pPr>
        <w:numPr>
          <w:ilvl w:val="1"/>
          <w:numId w:val="20"/>
        </w:numPr>
      </w:pPr>
      <w:r w:rsidRPr="00ED279E">
        <w:t>(</w:t>
      </w:r>
      <w:proofErr w:type="gramStart"/>
      <w:r w:rsidRPr="00ED279E">
        <w:t>optionnel</w:t>
      </w:r>
      <w:proofErr w:type="gramEnd"/>
      <w:r w:rsidRPr="00ED279E">
        <w:t>) Carte bancaire</w:t>
      </w:r>
    </w:p>
    <w:p w14:paraId="4A114799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6.4. Récapitulatif final</w:t>
      </w:r>
    </w:p>
    <w:p w14:paraId="13F48324" w14:textId="77777777" w:rsidR="00ED279E" w:rsidRPr="00ED279E" w:rsidRDefault="00ED279E" w:rsidP="00ED279E">
      <w:pPr>
        <w:numPr>
          <w:ilvl w:val="0"/>
          <w:numId w:val="21"/>
        </w:numPr>
      </w:pPr>
      <w:r w:rsidRPr="00ED279E">
        <w:t>Total produits, livraison, remise</w:t>
      </w:r>
    </w:p>
    <w:p w14:paraId="2657A54A" w14:textId="77777777" w:rsidR="00ED279E" w:rsidRPr="00ED279E" w:rsidRDefault="00ED279E" w:rsidP="00ED279E">
      <w:pPr>
        <w:numPr>
          <w:ilvl w:val="0"/>
          <w:numId w:val="21"/>
        </w:numPr>
      </w:pPr>
      <w:r w:rsidRPr="00ED279E">
        <w:t>Bouton "Confirmer la commande"</w:t>
      </w:r>
    </w:p>
    <w:p w14:paraId="0B6CDDFB" w14:textId="0CF93529" w:rsidR="00ED279E" w:rsidRPr="00ED279E" w:rsidRDefault="00ED279E" w:rsidP="00ED279E"/>
    <w:p w14:paraId="6A8C8E58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yellow"/>
        </w:rPr>
        <w:t>7. SUIVI DE COMMANDE</w:t>
      </w:r>
    </w:p>
    <w:p w14:paraId="2D3DAD99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7.1. Liste commandes</w:t>
      </w:r>
    </w:p>
    <w:p w14:paraId="32398214" w14:textId="77777777" w:rsidR="00ED279E" w:rsidRPr="00ED279E" w:rsidRDefault="00ED279E" w:rsidP="00ED279E">
      <w:pPr>
        <w:numPr>
          <w:ilvl w:val="0"/>
          <w:numId w:val="22"/>
        </w:numPr>
      </w:pPr>
      <w:r w:rsidRPr="00ED279E">
        <w:t>Numéro commande</w:t>
      </w:r>
    </w:p>
    <w:p w14:paraId="633FF548" w14:textId="77777777" w:rsidR="00ED279E" w:rsidRPr="00ED279E" w:rsidRDefault="00ED279E" w:rsidP="00ED279E">
      <w:pPr>
        <w:numPr>
          <w:ilvl w:val="0"/>
          <w:numId w:val="22"/>
        </w:numPr>
      </w:pPr>
      <w:r w:rsidRPr="00ED279E">
        <w:t>Date</w:t>
      </w:r>
    </w:p>
    <w:p w14:paraId="27B1B7F4" w14:textId="77777777" w:rsidR="00ED279E" w:rsidRPr="00ED279E" w:rsidRDefault="00ED279E" w:rsidP="00ED279E">
      <w:pPr>
        <w:numPr>
          <w:ilvl w:val="0"/>
          <w:numId w:val="22"/>
        </w:numPr>
      </w:pPr>
      <w:r w:rsidRPr="00ED279E">
        <w:t>Montant</w:t>
      </w:r>
    </w:p>
    <w:p w14:paraId="67EADB96" w14:textId="77777777" w:rsidR="00ED279E" w:rsidRPr="00ED279E" w:rsidRDefault="00ED279E" w:rsidP="00ED279E">
      <w:pPr>
        <w:numPr>
          <w:ilvl w:val="0"/>
          <w:numId w:val="22"/>
        </w:numPr>
      </w:pPr>
      <w:r w:rsidRPr="00ED279E">
        <w:t>Statut (en préparation, expédié, livré)</w:t>
      </w:r>
    </w:p>
    <w:p w14:paraId="37F7026D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7.2. Détail commande</w:t>
      </w:r>
    </w:p>
    <w:p w14:paraId="1A24EFE2" w14:textId="77777777" w:rsidR="00ED279E" w:rsidRPr="00ED279E" w:rsidRDefault="00ED279E" w:rsidP="00ED279E">
      <w:pPr>
        <w:numPr>
          <w:ilvl w:val="0"/>
          <w:numId w:val="23"/>
        </w:numPr>
      </w:pPr>
      <w:proofErr w:type="gramStart"/>
      <w:r w:rsidRPr="00ED279E">
        <w:t>Liste produits</w:t>
      </w:r>
      <w:proofErr w:type="gramEnd"/>
    </w:p>
    <w:p w14:paraId="1613743D" w14:textId="77777777" w:rsidR="00ED279E" w:rsidRPr="00ED279E" w:rsidRDefault="00ED279E" w:rsidP="00ED279E">
      <w:pPr>
        <w:numPr>
          <w:ilvl w:val="0"/>
          <w:numId w:val="23"/>
        </w:numPr>
      </w:pPr>
      <w:r w:rsidRPr="00ED279E">
        <w:t>Adresse livraison</w:t>
      </w:r>
    </w:p>
    <w:p w14:paraId="035F186A" w14:textId="77777777" w:rsidR="00ED279E" w:rsidRPr="00ED279E" w:rsidRDefault="00ED279E" w:rsidP="00ED279E">
      <w:pPr>
        <w:numPr>
          <w:ilvl w:val="0"/>
          <w:numId w:val="23"/>
        </w:numPr>
      </w:pPr>
      <w:r w:rsidRPr="00ED279E">
        <w:t>Moyen de paiement</w:t>
      </w:r>
    </w:p>
    <w:p w14:paraId="72383C39" w14:textId="77777777" w:rsidR="00ED279E" w:rsidRPr="00ED279E" w:rsidRDefault="00ED279E" w:rsidP="00ED279E">
      <w:pPr>
        <w:numPr>
          <w:ilvl w:val="0"/>
          <w:numId w:val="23"/>
        </w:numPr>
      </w:pPr>
      <w:r w:rsidRPr="00ED279E">
        <w:t>Suivi livraison (timeline)</w:t>
      </w:r>
    </w:p>
    <w:p w14:paraId="726B4CDE" w14:textId="4F792D73" w:rsidR="00ED279E" w:rsidRPr="00ED279E" w:rsidRDefault="00ED279E" w:rsidP="00ED279E"/>
    <w:p w14:paraId="1970CBB9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yellow"/>
        </w:rPr>
        <w:t>8. PROFIL UTILISATEUR</w:t>
      </w:r>
    </w:p>
    <w:p w14:paraId="1744416A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8.1. Tableau de bord</w:t>
      </w:r>
    </w:p>
    <w:p w14:paraId="308E44BE" w14:textId="77777777" w:rsidR="00ED279E" w:rsidRPr="00ED279E" w:rsidRDefault="00ED279E" w:rsidP="00ED279E">
      <w:pPr>
        <w:numPr>
          <w:ilvl w:val="0"/>
          <w:numId w:val="24"/>
        </w:numPr>
      </w:pPr>
      <w:r w:rsidRPr="00ED279E">
        <w:t>Bonjour [Nom]</w:t>
      </w:r>
    </w:p>
    <w:p w14:paraId="5CF00091" w14:textId="77777777" w:rsidR="00ED279E" w:rsidRPr="00ED279E" w:rsidRDefault="00ED279E" w:rsidP="00ED279E">
      <w:pPr>
        <w:numPr>
          <w:ilvl w:val="0"/>
          <w:numId w:val="24"/>
        </w:numPr>
      </w:pPr>
      <w:r w:rsidRPr="00ED279E">
        <w:t>Accès rapide : Mes commandes, Mon adresse, Mon profil, Se déconnecter</w:t>
      </w:r>
    </w:p>
    <w:p w14:paraId="7E52A8D1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8.2. Gestion profil</w:t>
      </w:r>
    </w:p>
    <w:p w14:paraId="44235A94" w14:textId="77777777" w:rsidR="00ED279E" w:rsidRPr="00ED279E" w:rsidRDefault="00ED279E" w:rsidP="00ED279E">
      <w:pPr>
        <w:numPr>
          <w:ilvl w:val="0"/>
          <w:numId w:val="25"/>
        </w:numPr>
      </w:pPr>
      <w:r w:rsidRPr="00ED279E">
        <w:t>Modifier infos personnelles</w:t>
      </w:r>
    </w:p>
    <w:p w14:paraId="1B56B4F6" w14:textId="77777777" w:rsidR="00ED279E" w:rsidRPr="00ED279E" w:rsidRDefault="00ED279E" w:rsidP="00ED279E">
      <w:pPr>
        <w:numPr>
          <w:ilvl w:val="0"/>
          <w:numId w:val="25"/>
        </w:numPr>
      </w:pPr>
      <w:r w:rsidRPr="00ED279E">
        <w:lastRenderedPageBreak/>
        <w:t>Ajouter/modifier adresse</w:t>
      </w:r>
    </w:p>
    <w:p w14:paraId="686908FF" w14:textId="77777777" w:rsidR="00ED279E" w:rsidRPr="00ED279E" w:rsidRDefault="00ED279E" w:rsidP="00ED279E">
      <w:pPr>
        <w:numPr>
          <w:ilvl w:val="0"/>
          <w:numId w:val="25"/>
        </w:numPr>
      </w:pPr>
      <w:r w:rsidRPr="00ED279E">
        <w:t>Modifier mot de passe</w:t>
      </w:r>
    </w:p>
    <w:p w14:paraId="208B115B" w14:textId="76D18085" w:rsidR="00ED279E" w:rsidRPr="00ED279E" w:rsidRDefault="00ED279E" w:rsidP="00ED279E"/>
    <w:p w14:paraId="1225870F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yellow"/>
        </w:rPr>
        <w:t>9. ESPACE VENDEUR</w:t>
      </w:r>
    </w:p>
    <w:p w14:paraId="44BB0A5D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9.1. Dashboard</w:t>
      </w:r>
    </w:p>
    <w:p w14:paraId="5689694D" w14:textId="77777777" w:rsidR="00ED279E" w:rsidRPr="00ED279E" w:rsidRDefault="00ED279E" w:rsidP="00ED279E">
      <w:pPr>
        <w:numPr>
          <w:ilvl w:val="0"/>
          <w:numId w:val="26"/>
        </w:numPr>
      </w:pPr>
      <w:r w:rsidRPr="00ED279E">
        <w:t>Ventes du mois</w:t>
      </w:r>
    </w:p>
    <w:p w14:paraId="70998ECE" w14:textId="77777777" w:rsidR="00ED279E" w:rsidRPr="00ED279E" w:rsidRDefault="00ED279E" w:rsidP="00ED279E">
      <w:pPr>
        <w:numPr>
          <w:ilvl w:val="0"/>
          <w:numId w:val="26"/>
        </w:numPr>
      </w:pPr>
      <w:r w:rsidRPr="00ED279E">
        <w:t>Statistiques</w:t>
      </w:r>
    </w:p>
    <w:p w14:paraId="4E085AE3" w14:textId="77777777" w:rsidR="00ED279E" w:rsidRPr="00ED279E" w:rsidRDefault="00ED279E" w:rsidP="00ED279E">
      <w:pPr>
        <w:numPr>
          <w:ilvl w:val="0"/>
          <w:numId w:val="26"/>
        </w:numPr>
      </w:pPr>
      <w:r w:rsidRPr="00ED279E">
        <w:t>Commandes récentes</w:t>
      </w:r>
    </w:p>
    <w:p w14:paraId="31939F97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9.2. Catalogue produit</w:t>
      </w:r>
    </w:p>
    <w:p w14:paraId="075E37A1" w14:textId="77777777" w:rsidR="00ED279E" w:rsidRPr="00ED279E" w:rsidRDefault="00ED279E" w:rsidP="00ED279E">
      <w:pPr>
        <w:numPr>
          <w:ilvl w:val="0"/>
          <w:numId w:val="27"/>
        </w:numPr>
      </w:pPr>
      <w:r w:rsidRPr="00ED279E">
        <w:t>Ajouter produit : nom, image, catégorie, prix, stock, délai livraison</w:t>
      </w:r>
    </w:p>
    <w:p w14:paraId="4488D1D0" w14:textId="77777777" w:rsidR="00ED279E" w:rsidRPr="00ED279E" w:rsidRDefault="00ED279E" w:rsidP="00ED279E">
      <w:pPr>
        <w:numPr>
          <w:ilvl w:val="0"/>
          <w:numId w:val="27"/>
        </w:numPr>
      </w:pPr>
      <w:r w:rsidRPr="00ED279E">
        <w:t>Modifier / supprimer produit</w:t>
      </w:r>
    </w:p>
    <w:p w14:paraId="4FE5E67D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9.3. Commandes reçues</w:t>
      </w:r>
    </w:p>
    <w:p w14:paraId="41C81FA7" w14:textId="77777777" w:rsidR="00ED279E" w:rsidRPr="00ED279E" w:rsidRDefault="00ED279E" w:rsidP="00ED279E">
      <w:pPr>
        <w:numPr>
          <w:ilvl w:val="0"/>
          <w:numId w:val="28"/>
        </w:numPr>
      </w:pPr>
      <w:r w:rsidRPr="00ED279E">
        <w:t>Liste commandes clients</w:t>
      </w:r>
    </w:p>
    <w:p w14:paraId="35732621" w14:textId="77777777" w:rsidR="00ED279E" w:rsidRPr="00ED279E" w:rsidRDefault="00ED279E" w:rsidP="00ED279E">
      <w:pPr>
        <w:numPr>
          <w:ilvl w:val="0"/>
          <w:numId w:val="28"/>
        </w:numPr>
      </w:pPr>
      <w:r w:rsidRPr="00ED279E">
        <w:t>Statut livraison</w:t>
      </w:r>
    </w:p>
    <w:p w14:paraId="1D8A9F60" w14:textId="77777777" w:rsidR="00ED279E" w:rsidRPr="00ED279E" w:rsidRDefault="00ED279E" w:rsidP="00ED279E">
      <w:pPr>
        <w:numPr>
          <w:ilvl w:val="0"/>
          <w:numId w:val="28"/>
        </w:numPr>
      </w:pPr>
      <w:r w:rsidRPr="00ED279E">
        <w:t>Contact client</w:t>
      </w:r>
    </w:p>
    <w:p w14:paraId="6A10E21D" w14:textId="5E3C7629" w:rsidR="00ED279E" w:rsidRPr="00ED279E" w:rsidRDefault="00ED279E" w:rsidP="00ED279E"/>
    <w:p w14:paraId="24BF743D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yellow"/>
        </w:rPr>
        <w:t>10. ADMINISTRATION</w:t>
      </w:r>
    </w:p>
    <w:p w14:paraId="5FDB0BBE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10.1. Utilisateurs</w:t>
      </w:r>
    </w:p>
    <w:p w14:paraId="715E7214" w14:textId="77777777" w:rsidR="00ED279E" w:rsidRPr="00ED279E" w:rsidRDefault="00ED279E" w:rsidP="00ED279E">
      <w:pPr>
        <w:numPr>
          <w:ilvl w:val="0"/>
          <w:numId w:val="29"/>
        </w:numPr>
      </w:pPr>
      <w:r w:rsidRPr="00ED279E">
        <w:t>Liste clients / vendeurs</w:t>
      </w:r>
    </w:p>
    <w:p w14:paraId="4F4B6559" w14:textId="77777777" w:rsidR="00ED279E" w:rsidRPr="00ED279E" w:rsidRDefault="00ED279E" w:rsidP="00ED279E">
      <w:pPr>
        <w:numPr>
          <w:ilvl w:val="0"/>
          <w:numId w:val="29"/>
        </w:numPr>
      </w:pPr>
      <w:r w:rsidRPr="00ED279E">
        <w:t>Suspension / activation compte</w:t>
      </w:r>
    </w:p>
    <w:p w14:paraId="1A7BD962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10.2. Produits</w:t>
      </w:r>
    </w:p>
    <w:p w14:paraId="1C4F341C" w14:textId="77777777" w:rsidR="00ED279E" w:rsidRPr="00ED279E" w:rsidRDefault="00ED279E" w:rsidP="00ED279E">
      <w:pPr>
        <w:numPr>
          <w:ilvl w:val="0"/>
          <w:numId w:val="30"/>
        </w:numPr>
      </w:pPr>
      <w:r w:rsidRPr="00ED279E">
        <w:t>Contrôle des produits publiés</w:t>
      </w:r>
    </w:p>
    <w:p w14:paraId="258ECFCB" w14:textId="77777777" w:rsidR="00ED279E" w:rsidRPr="00ED279E" w:rsidRDefault="00ED279E" w:rsidP="00ED279E">
      <w:pPr>
        <w:numPr>
          <w:ilvl w:val="0"/>
          <w:numId w:val="30"/>
        </w:numPr>
      </w:pPr>
      <w:r w:rsidRPr="00ED279E">
        <w:t>Modération avis / contenus inappropriés</w:t>
      </w:r>
    </w:p>
    <w:p w14:paraId="72C66C5E" w14:textId="77777777" w:rsidR="00ED279E" w:rsidRPr="00ED279E" w:rsidRDefault="00ED279E" w:rsidP="00ED279E">
      <w:pPr>
        <w:rPr>
          <w:b/>
          <w:bCs/>
        </w:rPr>
      </w:pPr>
      <w:r w:rsidRPr="00ED279E">
        <w:rPr>
          <w:b/>
          <w:bCs/>
          <w:highlight w:val="green"/>
        </w:rPr>
        <w:t>10.3. Statistiques</w:t>
      </w:r>
    </w:p>
    <w:p w14:paraId="4138593F" w14:textId="77777777" w:rsidR="00ED279E" w:rsidRPr="00ED279E" w:rsidRDefault="00ED279E" w:rsidP="00ED279E">
      <w:pPr>
        <w:numPr>
          <w:ilvl w:val="0"/>
          <w:numId w:val="31"/>
        </w:numPr>
      </w:pPr>
      <w:r w:rsidRPr="00ED279E">
        <w:t>Chiffre d’affaires</w:t>
      </w:r>
    </w:p>
    <w:p w14:paraId="29C48C8C" w14:textId="77777777" w:rsidR="00ED279E" w:rsidRPr="00ED279E" w:rsidRDefault="00ED279E" w:rsidP="00ED279E">
      <w:pPr>
        <w:numPr>
          <w:ilvl w:val="0"/>
          <w:numId w:val="31"/>
        </w:numPr>
      </w:pPr>
      <w:r w:rsidRPr="00ED279E">
        <w:t>Commandes par catégorie</w:t>
      </w:r>
    </w:p>
    <w:p w14:paraId="74509559" w14:textId="77777777" w:rsidR="00ED279E" w:rsidRPr="00ED279E" w:rsidRDefault="00ED279E" w:rsidP="00ED279E">
      <w:pPr>
        <w:numPr>
          <w:ilvl w:val="0"/>
          <w:numId w:val="31"/>
        </w:numPr>
      </w:pPr>
      <w:r w:rsidRPr="00ED279E">
        <w:t>Fréquentation</w:t>
      </w:r>
    </w:p>
    <w:p w14:paraId="5DA41D4E" w14:textId="77777777" w:rsidR="005C6716" w:rsidRDefault="005C6716"/>
    <w:sectPr w:rsidR="005C6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0997"/>
    <w:multiLevelType w:val="multilevel"/>
    <w:tmpl w:val="2CE2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24593"/>
    <w:multiLevelType w:val="multilevel"/>
    <w:tmpl w:val="9668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6110"/>
    <w:multiLevelType w:val="multilevel"/>
    <w:tmpl w:val="F33E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70F93"/>
    <w:multiLevelType w:val="multilevel"/>
    <w:tmpl w:val="48E4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A7039"/>
    <w:multiLevelType w:val="multilevel"/>
    <w:tmpl w:val="3294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C0FB4"/>
    <w:multiLevelType w:val="multilevel"/>
    <w:tmpl w:val="3B96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23A18"/>
    <w:multiLevelType w:val="multilevel"/>
    <w:tmpl w:val="D27E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533E4"/>
    <w:multiLevelType w:val="multilevel"/>
    <w:tmpl w:val="F910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D4DB1"/>
    <w:multiLevelType w:val="multilevel"/>
    <w:tmpl w:val="6DFA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84AC9"/>
    <w:multiLevelType w:val="multilevel"/>
    <w:tmpl w:val="72A2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6442B"/>
    <w:multiLevelType w:val="multilevel"/>
    <w:tmpl w:val="EBF4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40BA6"/>
    <w:multiLevelType w:val="multilevel"/>
    <w:tmpl w:val="30D2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A5815"/>
    <w:multiLevelType w:val="multilevel"/>
    <w:tmpl w:val="D210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469B4"/>
    <w:multiLevelType w:val="multilevel"/>
    <w:tmpl w:val="BC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6605EA"/>
    <w:multiLevelType w:val="multilevel"/>
    <w:tmpl w:val="2964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D1AE5"/>
    <w:multiLevelType w:val="multilevel"/>
    <w:tmpl w:val="CE3A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246C48"/>
    <w:multiLevelType w:val="multilevel"/>
    <w:tmpl w:val="B9C4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0A281F"/>
    <w:multiLevelType w:val="multilevel"/>
    <w:tmpl w:val="D30C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825A59"/>
    <w:multiLevelType w:val="multilevel"/>
    <w:tmpl w:val="AE3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531685"/>
    <w:multiLevelType w:val="multilevel"/>
    <w:tmpl w:val="31C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73ADB"/>
    <w:multiLevelType w:val="multilevel"/>
    <w:tmpl w:val="5B40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557B2D"/>
    <w:multiLevelType w:val="multilevel"/>
    <w:tmpl w:val="6794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C0F50"/>
    <w:multiLevelType w:val="multilevel"/>
    <w:tmpl w:val="2DB2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07DB3"/>
    <w:multiLevelType w:val="multilevel"/>
    <w:tmpl w:val="350C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009A2"/>
    <w:multiLevelType w:val="multilevel"/>
    <w:tmpl w:val="741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9E43EA"/>
    <w:multiLevelType w:val="multilevel"/>
    <w:tmpl w:val="4F6A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DD2661"/>
    <w:multiLevelType w:val="multilevel"/>
    <w:tmpl w:val="122A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C41A8C"/>
    <w:multiLevelType w:val="multilevel"/>
    <w:tmpl w:val="4CAE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A34584"/>
    <w:multiLevelType w:val="multilevel"/>
    <w:tmpl w:val="37A2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0A2BD0"/>
    <w:multiLevelType w:val="multilevel"/>
    <w:tmpl w:val="017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142012"/>
    <w:multiLevelType w:val="multilevel"/>
    <w:tmpl w:val="F0A0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371069">
    <w:abstractNumId w:val="18"/>
  </w:num>
  <w:num w:numId="2" w16cid:durableId="727152091">
    <w:abstractNumId w:val="27"/>
  </w:num>
  <w:num w:numId="3" w16cid:durableId="2076273384">
    <w:abstractNumId w:val="5"/>
  </w:num>
  <w:num w:numId="4" w16cid:durableId="41248197">
    <w:abstractNumId w:val="4"/>
  </w:num>
  <w:num w:numId="5" w16cid:durableId="360282288">
    <w:abstractNumId w:val="1"/>
  </w:num>
  <w:num w:numId="6" w16cid:durableId="1896427179">
    <w:abstractNumId w:val="16"/>
  </w:num>
  <w:num w:numId="7" w16cid:durableId="1971662395">
    <w:abstractNumId w:val="28"/>
  </w:num>
  <w:num w:numId="8" w16cid:durableId="1948732610">
    <w:abstractNumId w:val="15"/>
  </w:num>
  <w:num w:numId="9" w16cid:durableId="1116296793">
    <w:abstractNumId w:val="24"/>
  </w:num>
  <w:num w:numId="10" w16cid:durableId="760688280">
    <w:abstractNumId w:val="25"/>
  </w:num>
  <w:num w:numId="11" w16cid:durableId="1073818460">
    <w:abstractNumId w:val="17"/>
  </w:num>
  <w:num w:numId="12" w16cid:durableId="526455813">
    <w:abstractNumId w:val="7"/>
  </w:num>
  <w:num w:numId="13" w16cid:durableId="1267233699">
    <w:abstractNumId w:val="14"/>
  </w:num>
  <w:num w:numId="14" w16cid:durableId="927928099">
    <w:abstractNumId w:val="0"/>
  </w:num>
  <w:num w:numId="15" w16cid:durableId="441337404">
    <w:abstractNumId w:val="21"/>
  </w:num>
  <w:num w:numId="16" w16cid:durableId="1790122303">
    <w:abstractNumId w:val="19"/>
  </w:num>
  <w:num w:numId="17" w16cid:durableId="733431631">
    <w:abstractNumId w:val="12"/>
  </w:num>
  <w:num w:numId="18" w16cid:durableId="696731807">
    <w:abstractNumId w:val="29"/>
  </w:num>
  <w:num w:numId="19" w16cid:durableId="1958367784">
    <w:abstractNumId w:val="13"/>
  </w:num>
  <w:num w:numId="20" w16cid:durableId="821501642">
    <w:abstractNumId w:val="2"/>
  </w:num>
  <w:num w:numId="21" w16cid:durableId="701243084">
    <w:abstractNumId w:val="22"/>
  </w:num>
  <w:num w:numId="22" w16cid:durableId="792946955">
    <w:abstractNumId w:val="6"/>
  </w:num>
  <w:num w:numId="23" w16cid:durableId="1271887958">
    <w:abstractNumId w:val="3"/>
  </w:num>
  <w:num w:numId="24" w16cid:durableId="1003777118">
    <w:abstractNumId w:val="9"/>
  </w:num>
  <w:num w:numId="25" w16cid:durableId="1385055983">
    <w:abstractNumId w:val="11"/>
  </w:num>
  <w:num w:numId="26" w16cid:durableId="1741246554">
    <w:abstractNumId w:val="26"/>
  </w:num>
  <w:num w:numId="27" w16cid:durableId="738870458">
    <w:abstractNumId w:val="23"/>
  </w:num>
  <w:num w:numId="28" w16cid:durableId="475881516">
    <w:abstractNumId w:val="20"/>
  </w:num>
  <w:num w:numId="29" w16cid:durableId="803080359">
    <w:abstractNumId w:val="10"/>
  </w:num>
  <w:num w:numId="30" w16cid:durableId="478108941">
    <w:abstractNumId w:val="8"/>
  </w:num>
  <w:num w:numId="31" w16cid:durableId="196457836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9E"/>
    <w:rsid w:val="005C6716"/>
    <w:rsid w:val="009823A6"/>
    <w:rsid w:val="00BD4BC6"/>
    <w:rsid w:val="00D45EBC"/>
    <w:rsid w:val="00ED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31594"/>
  <w15:chartTrackingRefBased/>
  <w15:docId w15:val="{5E9FA8FA-2677-47CA-8E13-FD4EF8A7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2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2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2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2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2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2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2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2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2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2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2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2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27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27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27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27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27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27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2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2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2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2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2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27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27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27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2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27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2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Aristide MENDIGLEMBAYE</dc:creator>
  <cp:keywords/>
  <dc:description/>
  <cp:lastModifiedBy>Aristide MENDIGLEMBAYE</cp:lastModifiedBy>
  <cp:revision>1</cp:revision>
  <dcterms:created xsi:type="dcterms:W3CDTF">2025-05-24T16:22:00Z</dcterms:created>
  <dcterms:modified xsi:type="dcterms:W3CDTF">2025-05-24T19:07:00Z</dcterms:modified>
</cp:coreProperties>
</file>