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ANALYSE DES DONNEES SUR LE CLIMAT 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je pourrrais faire des analyses des températures en fonction des saisons c’est à dire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  </w:t>
      </w:r>
      <w:r>
        <w:rPr/>
        <w:t xml:space="preserve">. regrouper les températures par saisons et montrer leur évolution en fonction des décénies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. comparer la température en 1950 et la température en 2023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.  essayer de par notre analyse à montrer la relation qui existe entre la température moyenne et les </w:t>
      </w:r>
    </w:p>
    <w:p>
      <w:pPr>
        <w:pStyle w:val="Normal"/>
        <w:bidi w:val="0"/>
        <w:jc w:val="left"/>
        <w:rPr/>
      </w:pPr>
      <w:r>
        <w:rPr/>
        <w:t>autres facteurs( pression atmosphériques, altitude…)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l’histoire que nous allons raconter avec notre analyse est celle d’une région qui dans les années 50 avait tel température moyenne... avec le temps la température a présenté des changements et ces changements sont du à…</w:t>
      </w:r>
    </w:p>
    <w:p>
      <w:pPr>
        <w:pStyle w:val="Normal"/>
        <w:bidi w:val="0"/>
        <w:jc w:val="left"/>
        <w:rPr/>
      </w:pPr>
      <w:r>
        <w:rPr/>
        <w:t>on leur montre nos observations du changement de la température en foonction d’un facteur ensuite on les ammène à se projeter dans le futur avec nous pour voir une estimation de changement climatique dans cette région à une période donnée.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CM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CM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LibreOffice/7.6.4.1$Windows_X86_64 LibreOffice_project/e19e193f88cd6c0525a17fb7a176ed8e6a3e2aa1</Application>
  <AppVersion>15.0000</AppVersion>
  <Pages>1</Pages>
  <Words>146</Words>
  <Characters>743</Characters>
  <CharactersWithSpaces>893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2024-05-06T18:16:30Z</dcterms:created>
  <dc:creator/>
  <dc:description/>
  <dc:language>fr-CM</dc:language>
  <cp:lastModifiedBy/>
  <dcterms:modified xsi:type="dcterms:W3CDTF">2024-05-06T18:26:03Z</dcterms:modified>
  <cp:revision>1</cp:revision>
  <dc:subject/>
  <dc:title/>
</cp:coreProperties>
</file>