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989F" w14:textId="5B02867F" w:rsidR="00F3497A" w:rsidRDefault="006F4755">
      <w:r w:rsidRPr="006F4755">
        <w:drawing>
          <wp:inline distT="0" distB="0" distL="0" distR="0" wp14:anchorId="0AEEA8DB" wp14:editId="6A356899">
            <wp:extent cx="5731510" cy="3014980"/>
            <wp:effectExtent l="0" t="0" r="2540" b="0"/>
            <wp:docPr id="6799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7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5468" w14:textId="77777777" w:rsidR="006F4755" w:rsidRDefault="006F4755"/>
    <w:p w14:paraId="45803C45" w14:textId="77835F7C" w:rsidR="006F4755" w:rsidRDefault="006F4755">
      <w:r w:rsidRPr="006F4755">
        <w:drawing>
          <wp:inline distT="0" distB="0" distL="0" distR="0" wp14:anchorId="05F3115C" wp14:editId="2299343C">
            <wp:extent cx="5731510" cy="3014980"/>
            <wp:effectExtent l="0" t="0" r="2540" b="0"/>
            <wp:docPr id="893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55"/>
    <w:rsid w:val="0051174D"/>
    <w:rsid w:val="005E07B7"/>
    <w:rsid w:val="006F4755"/>
    <w:rsid w:val="00F3497A"/>
    <w:rsid w:val="00F4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EC80"/>
  <w15:chartTrackingRefBased/>
  <w15:docId w15:val="{2E4A7B22-3E88-44E1-8820-596A8713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</dc:creator>
  <cp:keywords/>
  <dc:description/>
  <cp:lastModifiedBy>Bala M</cp:lastModifiedBy>
  <cp:revision>1</cp:revision>
  <dcterms:created xsi:type="dcterms:W3CDTF">2026-10-04T09:21:00Z</dcterms:created>
  <dcterms:modified xsi:type="dcterms:W3CDTF">2026-10-04T09:33:00Z</dcterms:modified>
</cp:coreProperties>
</file>