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9021CE" w14:textId="77777777" w:rsidR="00A12E02" w:rsidRPr="00A12E02" w:rsidRDefault="00A12E02" w:rsidP="00A12E02">
      <w:r w:rsidRPr="00A12E02">
        <w:t>Bonjour,</w:t>
      </w:r>
    </w:p>
    <w:p w14:paraId="386DCB2E" w14:textId="77777777" w:rsidR="00A12E02" w:rsidRPr="00A12E02" w:rsidRDefault="00A12E02" w:rsidP="00A12E02">
      <w:r w:rsidRPr="00A12E02">
        <w:t>Nous relayons une opportunité susceptible d’intéresser certaines startups de notre écosystème.</w:t>
      </w:r>
    </w:p>
    <w:p w14:paraId="67187A67" w14:textId="77777777" w:rsidR="00A12E02" w:rsidRPr="00A12E02" w:rsidRDefault="00A12E02" w:rsidP="00A12E02">
      <w:r w:rsidRPr="00A12E02">
        <w:t xml:space="preserve">Le Rotary Club de Paris, en collaboration avec le Rotary Club de Berlin, lance l’édition 2026 du Rotary Startup </w:t>
      </w:r>
      <w:proofErr w:type="spellStart"/>
      <w:r w:rsidRPr="00A12E02">
        <w:t>Award</w:t>
      </w:r>
      <w:proofErr w:type="spellEnd"/>
      <w:r w:rsidRPr="00A12E02">
        <w:t>, un concours de pitch destiné à des startups innovantes et engagées.</w:t>
      </w:r>
    </w:p>
    <w:p w14:paraId="311CA154" w14:textId="77777777" w:rsidR="00A12E02" w:rsidRPr="00A12E02" w:rsidRDefault="00A12E02" w:rsidP="00A12E02">
      <w:r w:rsidRPr="00A12E02">
        <w:t>Calendrier :</w:t>
      </w:r>
      <w:r w:rsidRPr="00A12E02">
        <w:br/>
        <w:t>• Candidatures : 1er février – 31 mars (extension possible au 15 avril)</w:t>
      </w:r>
      <w:r w:rsidRPr="00A12E02">
        <w:br/>
        <w:t>• Sélection dossiers : 30 avril</w:t>
      </w:r>
      <w:r w:rsidRPr="00A12E02">
        <w:br/>
        <w:t>• Sessions de pitch : à distance</w:t>
      </w:r>
      <w:r w:rsidRPr="00A12E02">
        <w:br/>
        <w:t>• Grande Finale : mai – en présentiel à Paris</w:t>
      </w:r>
      <w:r w:rsidRPr="00A12E02">
        <w:br/>
        <w:t>• Remise des prix : 2 juin au Cercle de l’Union Interalliée (Paris)</w:t>
      </w:r>
    </w:p>
    <w:p w14:paraId="3265DA2D" w14:textId="77777777" w:rsidR="00A12E02" w:rsidRPr="00A12E02" w:rsidRDefault="00A12E02" w:rsidP="00A12E02">
      <w:r w:rsidRPr="00A12E02">
        <w:t>Dotations :</w:t>
      </w:r>
      <w:r w:rsidRPr="00A12E02">
        <w:br/>
        <w:t>• 5 000 € – Lauréat principal</w:t>
      </w:r>
      <w:r w:rsidRPr="00A12E02">
        <w:br/>
        <w:t xml:space="preserve">• 1 500 € – Prix spécial environnement / </w:t>
      </w:r>
      <w:proofErr w:type="spellStart"/>
      <w:r w:rsidRPr="00A12E02">
        <w:t>greentech</w:t>
      </w:r>
      <w:proofErr w:type="spellEnd"/>
    </w:p>
    <w:p w14:paraId="086FAED7" w14:textId="77777777" w:rsidR="00A12E02" w:rsidRPr="00A12E02" w:rsidRDefault="00A12E02" w:rsidP="00A12E02">
      <w:r w:rsidRPr="00A12E02">
        <w:t>Éligibilité indicative :</w:t>
      </w:r>
      <w:r w:rsidRPr="00A12E02">
        <w:br/>
        <w:t>Startups créées après le 01/01/2020, CA &lt; 500k€, levées &lt; 800k€,</w:t>
      </w:r>
      <w:r w:rsidRPr="00A12E02">
        <w:br/>
        <w:t>entreprise française ou allemande, tous secteurs.</w:t>
      </w:r>
    </w:p>
    <w:p w14:paraId="3F933450" w14:textId="77777777" w:rsidR="00A12E02" w:rsidRPr="00A12E02" w:rsidRDefault="00A12E02" w:rsidP="00A12E02">
      <w:r w:rsidRPr="00A12E02">
        <w:t>Plus d’informations et candidature :</w:t>
      </w:r>
      <w:r w:rsidRPr="00A12E02">
        <w:br/>
      </w:r>
      <w:hyperlink r:id="rId4" w:history="1">
        <w:r w:rsidRPr="00A12E02">
          <w:rPr>
            <w:rStyle w:val="Lienhypertexte"/>
          </w:rPr>
          <w:t>https://rotary-startup.org</w:t>
        </w:r>
      </w:hyperlink>
    </w:p>
    <w:p w14:paraId="0D4AC279" w14:textId="77777777" w:rsidR="00A12E02" w:rsidRPr="00A12E02" w:rsidRDefault="00A12E02" w:rsidP="00A12E02">
      <w:pPr>
        <w:rPr>
          <w:lang w:val="en-US"/>
        </w:rPr>
      </w:pPr>
      <w:proofErr w:type="gramStart"/>
      <w:r w:rsidRPr="00A12E02">
        <w:rPr>
          <w:lang w:val="en-US"/>
        </w:rPr>
        <w:t>Contact :</w:t>
      </w:r>
      <w:proofErr w:type="gramEnd"/>
      <w:r w:rsidRPr="00A12E02">
        <w:rPr>
          <w:lang w:val="en-US"/>
        </w:rPr>
        <w:br/>
        <w:t>Mathieu – Responsable Rotary Startup Award</w:t>
      </w:r>
      <w:r w:rsidRPr="00A12E02">
        <w:rPr>
          <w:lang w:val="en-US"/>
        </w:rPr>
        <w:br/>
        <w:t>07 66 42 21 02</w:t>
      </w:r>
      <w:r w:rsidRPr="00A12E02">
        <w:rPr>
          <w:lang w:val="en-US"/>
        </w:rPr>
        <w:br/>
      </w:r>
      <w:hyperlink r:id="rId5" w:history="1">
        <w:r w:rsidRPr="00A12E02">
          <w:rPr>
            <w:rStyle w:val="Lienhypertexte"/>
            <w:lang w:val="en-US"/>
          </w:rPr>
          <w:t>prixstartuprotary@proton.me</w:t>
        </w:r>
      </w:hyperlink>
    </w:p>
    <w:p w14:paraId="08135488" w14:textId="77777777" w:rsidR="00A12E02" w:rsidRPr="00A12E02" w:rsidRDefault="00A12E02" w:rsidP="00A12E02">
      <w:r w:rsidRPr="00A12E02">
        <w:t>Bonne chance aux équipes intéressées.</w:t>
      </w:r>
    </w:p>
    <w:p w14:paraId="766F62F8" w14:textId="77777777" w:rsidR="00634524" w:rsidRPr="00A12E02" w:rsidRDefault="00634524" w:rsidP="00A12E02"/>
    <w:sectPr w:rsidR="00634524" w:rsidRPr="00A12E02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6E23"/>
    <w:rsid w:val="00382315"/>
    <w:rsid w:val="005F6E23"/>
    <w:rsid w:val="00634524"/>
    <w:rsid w:val="006535E8"/>
    <w:rsid w:val="008A2424"/>
    <w:rsid w:val="00A12E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5BE7E0"/>
  <w15:chartTrackingRefBased/>
  <w15:docId w15:val="{307F1D59-05F3-4A9C-AC18-3A41492D4E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5F6E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5F6E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5F6E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5F6E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5F6E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5F6E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5F6E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5F6E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5F6E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5F6E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5F6E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5F6E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5F6E23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5F6E23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5F6E23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5F6E23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5F6E23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5F6E23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5F6E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5F6E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5F6E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5F6E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5F6E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5F6E23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5F6E23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5F6E23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5F6E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5F6E23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5F6E23"/>
    <w:rPr>
      <w:b/>
      <w:bCs/>
      <w:smallCaps/>
      <w:color w:val="0F4761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5F6E23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5F6E2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mailto:prixstartuprotary@proton.me" TargetMode="External"/><Relationship Id="rId4" Type="http://schemas.openxmlformats.org/officeDocument/2006/relationships/hyperlink" Target="https://rotary-startup.org/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146</Words>
  <Characters>828</Characters>
  <Application>Microsoft Office Word</Application>
  <DocSecurity>0</DocSecurity>
  <Lines>25</Lines>
  <Paragraphs>9</Paragraphs>
  <ScaleCrop>false</ScaleCrop>
  <Company/>
  <LinksUpToDate>false</LinksUpToDate>
  <CharactersWithSpaces>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Mathieu Balleron</dc:creator>
  <cp:keywords/>
  <dc:description/>
  <cp:lastModifiedBy>Mathieu Balleron</cp:lastModifiedBy>
  <cp:revision>3</cp:revision>
  <dcterms:created xsi:type="dcterms:W3CDTF">2026-02-14T06:43:00Z</dcterms:created>
  <dcterms:modified xsi:type="dcterms:W3CDTF">2026-02-14T06:43:00Z</dcterms:modified>
</cp:coreProperties>
</file>