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E475" w14:textId="77777777" w:rsidR="003767C0" w:rsidRPr="003767C0" w:rsidRDefault="003767C0" w:rsidP="003767C0">
      <w:pPr>
        <w:rPr>
          <w:lang w:val="en-US"/>
        </w:rPr>
      </w:pPr>
      <w:r w:rsidRPr="003767C0">
        <w:rPr>
          <w:b/>
          <w:bCs/>
          <w:lang w:val="en-US"/>
        </w:rPr>
        <w:t>Rotary Startup Award 2026 – Call for startups</w:t>
      </w:r>
    </w:p>
    <w:p w14:paraId="1B5B2928" w14:textId="77777777" w:rsidR="003767C0" w:rsidRPr="003767C0" w:rsidRDefault="003767C0" w:rsidP="003767C0">
      <w:pPr>
        <w:rPr>
          <w:lang w:val="en-US"/>
        </w:rPr>
      </w:pPr>
      <w:r w:rsidRPr="003767C0">
        <w:rPr>
          <w:lang w:val="en-US"/>
        </w:rPr>
        <w:t>Paris–Berlin pitch competition.</w:t>
      </w:r>
      <w:r w:rsidRPr="003767C0">
        <w:rPr>
          <w:lang w:val="en-US"/>
        </w:rPr>
        <w:br/>
        <w:t xml:space="preserve">€5,000 main award + €1,500 </w:t>
      </w:r>
      <w:proofErr w:type="spellStart"/>
      <w:r w:rsidRPr="003767C0">
        <w:rPr>
          <w:lang w:val="en-US"/>
        </w:rPr>
        <w:t>greentech</w:t>
      </w:r>
      <w:proofErr w:type="spellEnd"/>
      <w:r w:rsidRPr="003767C0">
        <w:rPr>
          <w:lang w:val="en-US"/>
        </w:rPr>
        <w:t xml:space="preserve"> prize.</w:t>
      </w:r>
      <w:r w:rsidRPr="003767C0">
        <w:rPr>
          <w:lang w:val="en-US"/>
        </w:rPr>
        <w:br/>
        <w:t>Remote pitch sessions – Grand Final in Paris.</w:t>
      </w:r>
      <w:r w:rsidRPr="003767C0">
        <w:rPr>
          <w:lang w:val="en-US"/>
        </w:rPr>
        <w:br/>
        <w:t>French or German startups – all sectors.</w:t>
      </w:r>
      <w:r w:rsidRPr="003767C0">
        <w:rPr>
          <w:lang w:val="en-US"/>
        </w:rPr>
        <w:br/>
        <w:t>Deadline March 31 (possible extension April 15).</w:t>
      </w:r>
    </w:p>
    <w:p w14:paraId="1346B668" w14:textId="23A8835A" w:rsidR="003767C0" w:rsidRPr="003767C0" w:rsidRDefault="003767C0" w:rsidP="003767C0">
      <w:r>
        <w:rPr>
          <w:rFonts w:ascii="Segoe UI Emoji" w:hAnsi="Segoe UI Emoji" w:cs="Segoe UI Emoji"/>
        </w:rPr>
        <w:t>www.</w:t>
      </w:r>
      <w:r w:rsidRPr="003767C0">
        <w:t>rotary-startup.org</w:t>
      </w:r>
      <w:r w:rsidRPr="003767C0">
        <w:br/>
        <w:t xml:space="preserve">Contact: </w:t>
      </w:r>
      <w:r w:rsidRPr="003767C0">
        <w:t xml:space="preserve">Mathieu </w:t>
      </w:r>
      <w:r w:rsidRPr="003767C0">
        <w:t>+33 7 66 42 21 02</w:t>
      </w:r>
    </w:p>
    <w:p w14:paraId="766F62F8" w14:textId="77777777" w:rsidR="00634524" w:rsidRPr="003767C0" w:rsidRDefault="00634524" w:rsidP="003767C0"/>
    <w:sectPr w:rsidR="00634524" w:rsidRPr="003767C0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3"/>
    <w:rsid w:val="003767C0"/>
    <w:rsid w:val="00382315"/>
    <w:rsid w:val="005F6E23"/>
    <w:rsid w:val="00634524"/>
    <w:rsid w:val="006535E8"/>
    <w:rsid w:val="008A2424"/>
    <w:rsid w:val="00A1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E7E0"/>
  <w15:chartTrackingRefBased/>
  <w15:docId w15:val="{307F1D59-05F3-4A9C-AC18-3A41492D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6E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6E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6E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6E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6E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6E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6E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6E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6E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6E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6E2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F6E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6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267</Characters>
  <Application>Microsoft Office Word</Application>
  <DocSecurity>0</DocSecurity>
  <Lines>8</Lines>
  <Paragraphs>3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Balleron</dc:creator>
  <cp:keywords/>
  <dc:description/>
  <cp:lastModifiedBy>Mathieu Balleron</cp:lastModifiedBy>
  <cp:revision>4</cp:revision>
  <dcterms:created xsi:type="dcterms:W3CDTF">2026-02-14T06:43:00Z</dcterms:created>
  <dcterms:modified xsi:type="dcterms:W3CDTF">2026-02-14T06:47:00Z</dcterms:modified>
</cp:coreProperties>
</file>