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EBD77" w14:textId="77777777" w:rsidR="002F5FFB" w:rsidRPr="002F5FFB" w:rsidRDefault="002F5FFB" w:rsidP="002F5FFB">
      <w:r w:rsidRPr="002F5FFB">
        <w:rPr>
          <w:b/>
          <w:bCs/>
        </w:rPr>
        <w:t>Rotary Startup Award 2026 – Appel à candidatures</w:t>
      </w:r>
    </w:p>
    <w:p w14:paraId="4CF75F43" w14:textId="77777777" w:rsidR="002F5FFB" w:rsidRPr="002F5FFB" w:rsidRDefault="002F5FFB" w:rsidP="002F5FFB">
      <w:r w:rsidRPr="002F5FFB">
        <w:t>Concours de pitch Paris–Berlin.</w:t>
      </w:r>
      <w:r w:rsidRPr="002F5FFB">
        <w:br/>
        <w:t>5 000 € + 1 500 € prix environnement.</w:t>
      </w:r>
      <w:r w:rsidRPr="002F5FFB">
        <w:br/>
        <w:t>Sessions à distance – Grande Finale à Paris.</w:t>
      </w:r>
      <w:r w:rsidRPr="002F5FFB">
        <w:br/>
        <w:t>Startups françaises ou allemandes – tous secteurs.</w:t>
      </w:r>
      <w:r w:rsidRPr="002F5FFB">
        <w:br/>
        <w:t>Deadline : 31 mars (extension possible 15 avril).</w:t>
      </w:r>
    </w:p>
    <w:p w14:paraId="490E6FCC" w14:textId="04A43E47" w:rsidR="002F5FFB" w:rsidRPr="002F5FFB" w:rsidRDefault="002F5FFB" w:rsidP="002F5FFB">
      <w:hyperlink r:id="rId4" w:tgtFrame="_new" w:history="1">
        <w:r w:rsidRPr="002F5FFB">
          <w:rPr>
            <w:rStyle w:val="Lienhypertexte"/>
          </w:rPr>
          <w:t>https://rotary-startup.org</w:t>
        </w:r>
      </w:hyperlink>
      <w:r w:rsidRPr="002F5FFB">
        <w:br/>
        <w:t>Contact : Mathieu – 07 66 42 21 02</w:t>
      </w:r>
    </w:p>
    <w:p w14:paraId="766F62F8" w14:textId="77777777" w:rsidR="00634524" w:rsidRPr="002F5FFB" w:rsidRDefault="00634524" w:rsidP="002F5FFB"/>
    <w:sectPr w:rsidR="00634524" w:rsidRPr="002F5FFB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23"/>
    <w:rsid w:val="002F5FFB"/>
    <w:rsid w:val="00382315"/>
    <w:rsid w:val="005F6E23"/>
    <w:rsid w:val="00634524"/>
    <w:rsid w:val="006535E8"/>
    <w:rsid w:val="008A2424"/>
    <w:rsid w:val="008D301F"/>
    <w:rsid w:val="00A1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BE7E0"/>
  <w15:chartTrackingRefBased/>
  <w15:docId w15:val="{307F1D59-05F3-4A9C-AC18-3A41492D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6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6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6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6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6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6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6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6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6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6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6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6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6E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6E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6E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6E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6E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6E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6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6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6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6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6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6E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6E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6E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6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6E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6E2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F6E2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F6E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otary-startup.or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273</Characters>
  <Application>Microsoft Office Word</Application>
  <DocSecurity>0</DocSecurity>
  <Lines>8</Lines>
  <Paragraphs>3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Balleron</dc:creator>
  <cp:keywords/>
  <dc:description/>
  <cp:lastModifiedBy>Mathieu Balleron</cp:lastModifiedBy>
  <cp:revision>5</cp:revision>
  <dcterms:created xsi:type="dcterms:W3CDTF">2026-02-14T06:43:00Z</dcterms:created>
  <dcterms:modified xsi:type="dcterms:W3CDTF">2026-02-14T06:48:00Z</dcterms:modified>
</cp:coreProperties>
</file>