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0135" w14:textId="77777777" w:rsidR="00F919BB" w:rsidRPr="00F919BB" w:rsidRDefault="00F919BB" w:rsidP="00F919BB">
      <w:r w:rsidRPr="00F919BB">
        <w:rPr>
          <w:rFonts w:ascii="Segoe UI Emoji" w:hAnsi="Segoe UI Emoji" w:cs="Segoe UI Emoji"/>
        </w:rPr>
        <w:t>🚀</w:t>
      </w:r>
      <w:r w:rsidRPr="00F919BB">
        <w:t xml:space="preserve"> Rotary Startup </w:t>
      </w:r>
      <w:proofErr w:type="spellStart"/>
      <w:r w:rsidRPr="00F919BB">
        <w:t>Award</w:t>
      </w:r>
      <w:proofErr w:type="spellEnd"/>
      <w:r w:rsidRPr="00F919BB">
        <w:t xml:space="preserve"> 2026 – Appel à candidatures</w:t>
      </w:r>
    </w:p>
    <w:p w14:paraId="0F8C34D6" w14:textId="77777777" w:rsidR="00F919BB" w:rsidRPr="00F919BB" w:rsidRDefault="00F919BB" w:rsidP="00F919BB">
      <w:r w:rsidRPr="00F919BB">
        <w:t>Les Rotary Clubs de Paris et de Berlin lancent un concours de pitch dédié aux startups innovantes.</w:t>
      </w:r>
    </w:p>
    <w:p w14:paraId="10D39C69" w14:textId="77777777" w:rsidR="00F919BB" w:rsidRPr="00F919BB" w:rsidRDefault="00F919BB" w:rsidP="00F919BB">
      <w:r w:rsidRPr="00F919BB">
        <w:rPr>
          <w:rFonts w:ascii="Segoe UI Symbol" w:hAnsi="Segoe UI Symbol" w:cs="Segoe UI Symbol"/>
        </w:rPr>
        <w:t>✔</w:t>
      </w:r>
      <w:r w:rsidRPr="00F919BB">
        <w:t xml:space="preserve"> 5 000 € pour le lauréat</w:t>
      </w:r>
      <w:r w:rsidRPr="00F919BB">
        <w:br/>
      </w:r>
      <w:r w:rsidRPr="00F919BB">
        <w:rPr>
          <w:rFonts w:ascii="Segoe UI Symbol" w:hAnsi="Segoe UI Symbol" w:cs="Segoe UI Symbol"/>
        </w:rPr>
        <w:t>✔</w:t>
      </w:r>
      <w:r w:rsidRPr="00F919BB">
        <w:t xml:space="preserve"> 1 500 </w:t>
      </w:r>
      <w:r w:rsidRPr="00F919BB">
        <w:rPr>
          <w:rFonts w:ascii="Aptos" w:hAnsi="Aptos" w:cs="Aptos"/>
        </w:rPr>
        <w:t>€</w:t>
      </w:r>
      <w:r w:rsidRPr="00F919BB">
        <w:t xml:space="preserve"> prix sp</w:t>
      </w:r>
      <w:r w:rsidRPr="00F919BB">
        <w:rPr>
          <w:rFonts w:ascii="Aptos" w:hAnsi="Aptos" w:cs="Aptos"/>
        </w:rPr>
        <w:t>é</w:t>
      </w:r>
      <w:r w:rsidRPr="00F919BB">
        <w:t xml:space="preserve">cial environnement / </w:t>
      </w:r>
      <w:proofErr w:type="spellStart"/>
      <w:r w:rsidRPr="00F919BB">
        <w:t>greentech</w:t>
      </w:r>
      <w:proofErr w:type="spellEnd"/>
      <w:r w:rsidRPr="00F919BB">
        <w:br/>
      </w:r>
      <w:r w:rsidRPr="00F919BB">
        <w:rPr>
          <w:rFonts w:ascii="Segoe UI Symbol" w:hAnsi="Segoe UI Symbol" w:cs="Segoe UI Symbol"/>
        </w:rPr>
        <w:t>✔</w:t>
      </w:r>
      <w:r w:rsidRPr="00F919BB">
        <w:t xml:space="preserve"> Sessions de pitch </w:t>
      </w:r>
      <w:r w:rsidRPr="00F919BB">
        <w:rPr>
          <w:rFonts w:ascii="Aptos" w:hAnsi="Aptos" w:cs="Aptos"/>
        </w:rPr>
        <w:t>à</w:t>
      </w:r>
      <w:r w:rsidRPr="00F919BB">
        <w:t xml:space="preserve"> distance</w:t>
      </w:r>
      <w:r w:rsidRPr="00F919BB">
        <w:br/>
      </w:r>
      <w:r w:rsidRPr="00F919BB">
        <w:rPr>
          <w:rFonts w:ascii="Segoe UI Symbol" w:hAnsi="Segoe UI Symbol" w:cs="Segoe UI Symbol"/>
        </w:rPr>
        <w:t>✔</w:t>
      </w:r>
      <w:r w:rsidRPr="00F919BB">
        <w:t xml:space="preserve"> Grande Finale </w:t>
      </w:r>
      <w:r w:rsidRPr="00F919BB">
        <w:rPr>
          <w:rFonts w:ascii="Aptos" w:hAnsi="Aptos" w:cs="Aptos"/>
        </w:rPr>
        <w:t>à</w:t>
      </w:r>
      <w:r w:rsidRPr="00F919BB">
        <w:t xml:space="preserve"> Paris</w:t>
      </w:r>
    </w:p>
    <w:p w14:paraId="21241122" w14:textId="77777777" w:rsidR="00F919BB" w:rsidRPr="00F919BB" w:rsidRDefault="00F919BB" w:rsidP="00F919BB">
      <w:r w:rsidRPr="00F919BB">
        <w:rPr>
          <w:rFonts w:ascii="Segoe UI Emoji" w:hAnsi="Segoe UI Emoji" w:cs="Segoe UI Emoji"/>
        </w:rPr>
        <w:t>📅</w:t>
      </w:r>
      <w:r w:rsidRPr="00F919BB">
        <w:t xml:space="preserve"> Candidatures ouvertes du 1er février au 31 mars (extension possible jusqu’au 15 avril)</w:t>
      </w:r>
      <w:r w:rsidRPr="00F919BB">
        <w:br/>
      </w:r>
      <w:r w:rsidRPr="00F919BB">
        <w:rPr>
          <w:rFonts w:ascii="Segoe UI Emoji" w:hAnsi="Segoe UI Emoji" w:cs="Segoe UI Emoji"/>
        </w:rPr>
        <w:t>🇫🇷</w:t>
      </w:r>
      <w:r w:rsidRPr="00F919BB">
        <w:t xml:space="preserve"> </w:t>
      </w:r>
      <w:r w:rsidRPr="00F919BB">
        <w:rPr>
          <w:rFonts w:ascii="Segoe UI Emoji" w:hAnsi="Segoe UI Emoji" w:cs="Segoe UI Emoji"/>
        </w:rPr>
        <w:t>🇩🇪</w:t>
      </w:r>
      <w:r w:rsidRPr="00F919BB">
        <w:t xml:space="preserve"> Startups françaises ou allemandes – tous secteurs</w:t>
      </w:r>
    </w:p>
    <w:p w14:paraId="7FB20689" w14:textId="77777777" w:rsidR="00F919BB" w:rsidRPr="00F919BB" w:rsidRDefault="00F919BB" w:rsidP="00F919BB">
      <w:r w:rsidRPr="00F919BB">
        <w:rPr>
          <w:rFonts w:ascii="Segoe UI Emoji" w:hAnsi="Segoe UI Emoji" w:cs="Segoe UI Emoji"/>
        </w:rPr>
        <w:t>👉</w:t>
      </w:r>
      <w:r w:rsidRPr="00F919BB">
        <w:t xml:space="preserve"> </w:t>
      </w:r>
      <w:hyperlink r:id="rId4" w:tgtFrame="_new" w:history="1">
        <w:r w:rsidRPr="00F919BB">
          <w:rPr>
            <w:rStyle w:val="Lienhypertexte"/>
          </w:rPr>
          <w:t>https://rotary-startup.org</w:t>
        </w:r>
      </w:hyperlink>
    </w:p>
    <w:p w14:paraId="6BB1B705" w14:textId="77777777" w:rsidR="00F919BB" w:rsidRPr="00F919BB" w:rsidRDefault="00F919BB" w:rsidP="00F919BB">
      <w:r w:rsidRPr="00F919BB">
        <w:t>Contact : 07 66 42 21 02</w:t>
      </w:r>
    </w:p>
    <w:p w14:paraId="1BC72165" w14:textId="77777777" w:rsidR="00F919BB" w:rsidRPr="00F919BB" w:rsidRDefault="00F919BB" w:rsidP="00F919BB">
      <w:r w:rsidRPr="00F919BB">
        <w:t>#startup #innovation #greentech #entrepreneuriat #Paris #Berlin</w:t>
      </w:r>
    </w:p>
    <w:p w14:paraId="766F62F8" w14:textId="77777777" w:rsidR="00634524" w:rsidRPr="00C10227" w:rsidRDefault="00634524" w:rsidP="002F5FFB">
      <w:pPr>
        <w:rPr>
          <w:lang w:val="en-US"/>
        </w:rPr>
      </w:pPr>
    </w:p>
    <w:sectPr w:rsidR="00634524" w:rsidRPr="00C10227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3"/>
    <w:rsid w:val="002F5FFB"/>
    <w:rsid w:val="00382315"/>
    <w:rsid w:val="005F6E23"/>
    <w:rsid w:val="00634524"/>
    <w:rsid w:val="006535E8"/>
    <w:rsid w:val="008A2424"/>
    <w:rsid w:val="008D301F"/>
    <w:rsid w:val="00A12E02"/>
    <w:rsid w:val="00C10227"/>
    <w:rsid w:val="00CE0304"/>
    <w:rsid w:val="00F9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E7E0"/>
  <w15:chartTrackingRefBased/>
  <w15:docId w15:val="{307F1D59-05F3-4A9C-AC18-3A41492D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6E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6E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6E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6E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6E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6E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6E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6E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6E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6E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6E2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F6E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otary-startup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452</Characters>
  <Application>Microsoft Office Word</Application>
  <DocSecurity>0</DocSecurity>
  <Lines>13</Lines>
  <Paragraphs>7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Balleron</dc:creator>
  <cp:keywords/>
  <dc:description/>
  <cp:lastModifiedBy>Mathieu Balleron</cp:lastModifiedBy>
  <cp:revision>8</cp:revision>
  <dcterms:created xsi:type="dcterms:W3CDTF">2026-02-14T06:43:00Z</dcterms:created>
  <dcterms:modified xsi:type="dcterms:W3CDTF">2026-02-14T06:58:00Z</dcterms:modified>
</cp:coreProperties>
</file>