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4038D" w14:textId="77777777" w:rsidR="00986165" w:rsidRDefault="00986165" w:rsidP="00986165">
      <w:r>
        <w:t xml:space="preserve">Acta de Resolución en fecha ________ /________ /_____________ </w:t>
      </w:r>
    </w:p>
    <w:p w14:paraId="6D834A47" w14:textId="77777777" w:rsidR="00986165" w:rsidRDefault="00986165" w:rsidP="00986165">
      <w:r>
        <w:t xml:space="preserve">Nombre del Interesado ___________________________________ </w:t>
      </w:r>
    </w:p>
    <w:p w14:paraId="10A1C834" w14:textId="77777777" w:rsidR="00986165" w:rsidRDefault="00986165" w:rsidP="00986165">
      <w:r>
        <w:t xml:space="preserve">Dirección ______________________________________________ </w:t>
      </w:r>
    </w:p>
    <w:p w14:paraId="34421212" w14:textId="77777777" w:rsidR="00986165" w:rsidRDefault="00986165" w:rsidP="00986165">
      <w:r>
        <w:t xml:space="preserve">Contenido del escrito_____________________________________ _______________________________________________________ </w:t>
      </w:r>
    </w:p>
    <w:p w14:paraId="55AE2546" w14:textId="298A288A" w:rsidR="006B4E8C" w:rsidRPr="00986165" w:rsidRDefault="00986165" w:rsidP="00986165">
      <w:r>
        <w:t>Detalles:</w:t>
      </w:r>
    </w:p>
    <w:sectPr w:rsidR="006B4E8C" w:rsidRPr="00986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8C"/>
    <w:rsid w:val="000F4946"/>
    <w:rsid w:val="00594B66"/>
    <w:rsid w:val="006B4E8C"/>
    <w:rsid w:val="00986165"/>
    <w:rsid w:val="00C0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4731"/>
  <w15:chartTrackingRefBased/>
  <w15:docId w15:val="{FE4D3ED2-BFDC-43F6-8051-9B51FE76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LEONEL BALTAZAR LANCHIPA</dc:creator>
  <cp:keywords/>
  <dc:description/>
  <cp:lastModifiedBy>MARIO LEONEL BALTAZAR LANCHIPA</cp:lastModifiedBy>
  <cp:revision>4</cp:revision>
  <dcterms:created xsi:type="dcterms:W3CDTF">2024-06-07T19:54:00Z</dcterms:created>
  <dcterms:modified xsi:type="dcterms:W3CDTF">2024-06-10T04:58:00Z</dcterms:modified>
</cp:coreProperties>
</file>