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B76" w:rsidRDefault="00C47F24" w:rsidP="00C47F24">
      <w:pPr>
        <w:jc w:val="center"/>
      </w:pPr>
      <w:r>
        <w:t>Probabilità e Statistica per l’Informatica</w:t>
      </w:r>
    </w:p>
    <w:p w:rsidR="005C4B76" w:rsidRDefault="005C4B76" w:rsidP="00C47F24">
      <w:pPr>
        <w:jc w:val="center"/>
      </w:pPr>
      <w:r>
        <w:t>Prof. Fabio Stella e Guglielmo Lulli</w:t>
      </w:r>
    </w:p>
    <w:p w:rsidR="00286CFB" w:rsidRDefault="00E8674F" w:rsidP="00C47F24">
      <w:pPr>
        <w:jc w:val="center"/>
      </w:pPr>
      <w:r>
        <w:t>13</w:t>
      </w:r>
      <w:r w:rsidR="005C4B76">
        <w:t xml:space="preserve"> </w:t>
      </w:r>
      <w:r>
        <w:t>Giugno</w:t>
      </w:r>
      <w:r w:rsidR="005C4B76">
        <w:t xml:space="preserve"> 2014</w:t>
      </w:r>
    </w:p>
    <w:p w:rsidR="00C47F24" w:rsidRDefault="00E8674F" w:rsidP="00C47F24">
      <w:pPr>
        <w:jc w:val="center"/>
      </w:pPr>
      <w:r>
        <w:t>Seconda</w:t>
      </w:r>
      <w:r w:rsidR="00A94F76">
        <w:t xml:space="preserve"> Prova in Itinere - TEMA A</w:t>
      </w:r>
    </w:p>
    <w:p w:rsidR="00C47F24" w:rsidRPr="003275E2" w:rsidRDefault="00C47F24">
      <w:pPr>
        <w:rPr>
          <w:sz w:val="4"/>
          <w:szCs w:val="4"/>
        </w:rPr>
      </w:pPr>
    </w:p>
    <w:p w:rsidR="002124F9" w:rsidRDefault="002124F9" w:rsidP="002124F9">
      <w:pPr>
        <w:pStyle w:val="Paragrafoelenco"/>
        <w:ind w:hanging="436"/>
        <w:jc w:val="both"/>
      </w:pPr>
      <w:r>
        <w:t>E</w:t>
      </w:r>
      <w:proofErr w:type="gramStart"/>
      <w:r>
        <w:t>1)</w:t>
      </w:r>
      <w:r>
        <w:tab/>
      </w:r>
      <w:proofErr w:type="gramEnd"/>
      <w:r>
        <w:t>Si effettuano n=15 osservazioni del medesimo carattere di una popolazione in tempi diversi, ricavandone i due seguenti campioni appaiati:</w:t>
      </w:r>
    </w:p>
    <w:p w:rsidR="002124F9" w:rsidRPr="002124F9" w:rsidRDefault="002124F9" w:rsidP="002124F9">
      <w:pPr>
        <w:pStyle w:val="Paragrafoelenco"/>
        <w:spacing w:before="240"/>
        <w:ind w:hanging="11"/>
        <w:contextualSpacing w:val="0"/>
        <w:jc w:val="both"/>
        <w:rPr>
          <w:sz w:val="18"/>
          <w:szCs w:val="18"/>
        </w:rPr>
      </w:pPr>
      <w:r w:rsidRPr="002124F9">
        <w:rPr>
          <w:sz w:val="18"/>
          <w:szCs w:val="18"/>
        </w:rPr>
        <w:t>X = (−0.3928, 0.9974, 0.1714, 0.9272, 2.54, −0.2092, 1.106, 1.713, 1.074, 0.2084, 0.3239, 2.08, 1.148, −0.1413, 0.8863)</w:t>
      </w:r>
    </w:p>
    <w:p w:rsidR="002124F9" w:rsidRPr="002124F9" w:rsidRDefault="002124F9" w:rsidP="002124F9">
      <w:pPr>
        <w:pStyle w:val="Paragrafoelenco"/>
        <w:spacing w:before="240"/>
        <w:ind w:hanging="11"/>
        <w:contextualSpacing w:val="0"/>
        <w:jc w:val="both"/>
        <w:rPr>
          <w:sz w:val="18"/>
          <w:szCs w:val="18"/>
        </w:rPr>
      </w:pPr>
      <w:r w:rsidRPr="002124F9">
        <w:rPr>
          <w:sz w:val="18"/>
          <w:szCs w:val="18"/>
        </w:rPr>
        <w:t>Y = (0.8939, 2.62, −0.573, −0.5187, 0.5972, 0.5954, −0.0836, 1.459, 1.074, 1.921, 0.273, 1.952, 1.242, 0.4507, 0.2178).</w:t>
      </w:r>
    </w:p>
    <w:p w:rsidR="00621B43" w:rsidRDefault="002124F9" w:rsidP="002124F9">
      <w:pPr>
        <w:pStyle w:val="Paragrafoelenco"/>
        <w:ind w:hanging="12"/>
        <w:jc w:val="both"/>
      </w:pPr>
      <w:r>
        <w:t>Dal confronto delle osservazioni risultanti dai due campioni si può affermare che sono stati estratti da popolazioni con la medesima distribuzione?</w:t>
      </w:r>
    </w:p>
    <w:p w:rsidR="00E8674F" w:rsidRDefault="00621B43" w:rsidP="00603672">
      <w:pPr>
        <w:pStyle w:val="Paragrafoelenco"/>
        <w:spacing w:before="360"/>
        <w:ind w:left="721" w:hanging="437"/>
        <w:contextualSpacing w:val="0"/>
        <w:jc w:val="both"/>
      </w:pPr>
      <w:r>
        <w:t xml:space="preserve">E2) </w:t>
      </w:r>
      <w:r>
        <w:tab/>
      </w:r>
      <w:r w:rsidR="00E8674F">
        <w:t>Si consideri la seguente serie di dati:</w:t>
      </w:r>
    </w:p>
    <w:tbl>
      <w:tblPr>
        <w:tblW w:w="7680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E8674F" w:rsidRPr="00E8674F">
        <w:trPr>
          <w:trHeight w:val="270"/>
          <w:jc w:val="center"/>
        </w:trPr>
        <w:tc>
          <w:tcPr>
            <w:tcW w:w="960" w:type="dxa"/>
            <w:tcBorders>
              <w:top w:val="doub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bookmarkStart w:id="0" w:name="_Hlk241885165"/>
            <w:proofErr w:type="gramStart"/>
            <w:r w:rsidRPr="00E8674F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9.0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13.5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21.0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36.0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nil"/>
            </w:tcBorders>
            <w:shd w:val="clear" w:color="auto" w:fill="FFFFFF"/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27.0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nil"/>
            </w:tcBorders>
            <w:shd w:val="clear" w:color="auto" w:fill="FFFFFF"/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24.0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27.0</w:t>
            </w:r>
          </w:p>
        </w:tc>
      </w:tr>
      <w:tr w:rsidR="00E8674F" w:rsidRPr="00E8674F">
        <w:trPr>
          <w:trHeight w:val="270"/>
          <w:jc w:val="center"/>
        </w:trPr>
        <w:tc>
          <w:tcPr>
            <w:tcW w:w="0" w:type="auto"/>
            <w:tcBorders>
              <w:top w:val="nil"/>
              <w:left w:val="dashed" w:sz="4" w:space="0" w:color="auto"/>
              <w:bottom w:val="double" w:sz="6" w:space="0" w:color="auto"/>
              <w:right w:val="dashed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proofErr w:type="gramStart"/>
            <w:r w:rsidRPr="00E8674F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15.0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21.3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33.9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69.0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FFFFFF"/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47.1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FFFFFF"/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39.3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8674F" w:rsidRPr="00E8674F" w:rsidRDefault="00E8674F" w:rsidP="00E8674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48.9</w:t>
            </w:r>
          </w:p>
        </w:tc>
      </w:tr>
    </w:tbl>
    <w:bookmarkEnd w:id="0"/>
    <w:p w:rsidR="00E8674F" w:rsidRDefault="00E8674F" w:rsidP="00E8674F">
      <w:pPr>
        <w:numPr>
          <w:ilvl w:val="0"/>
          <w:numId w:val="4"/>
        </w:numPr>
        <w:tabs>
          <w:tab w:val="clear" w:pos="360"/>
          <w:tab w:val="num" w:pos="1134"/>
        </w:tabs>
        <w:spacing w:before="240" w:after="0" w:line="360" w:lineRule="auto"/>
        <w:ind w:left="709" w:firstLine="0"/>
        <w:jc w:val="both"/>
      </w:pPr>
      <w:r w:rsidRPr="00935F1B">
        <w:t>Stimare i coefficienti della regressione di y su x</w:t>
      </w:r>
    </w:p>
    <w:p w:rsidR="00E8674F" w:rsidRDefault="00E8674F" w:rsidP="00E8674F">
      <w:pPr>
        <w:numPr>
          <w:ilvl w:val="0"/>
          <w:numId w:val="4"/>
        </w:numPr>
        <w:tabs>
          <w:tab w:val="clear" w:pos="360"/>
          <w:tab w:val="num" w:pos="1134"/>
        </w:tabs>
        <w:spacing w:after="0" w:line="360" w:lineRule="auto"/>
        <w:ind w:left="708" w:firstLine="0"/>
        <w:jc w:val="both"/>
      </w:pPr>
      <w:r w:rsidRPr="00935F1B">
        <w:t xml:space="preserve">Verificare mediante test statistico l’ipotesi </w:t>
      </w:r>
      <w:r w:rsidR="00F47A3C">
        <w:t>di regressione</w:t>
      </w:r>
    </w:p>
    <w:p w:rsidR="00E23816" w:rsidRDefault="00E8674F" w:rsidP="00E8674F">
      <w:pPr>
        <w:numPr>
          <w:ilvl w:val="0"/>
          <w:numId w:val="4"/>
        </w:numPr>
        <w:tabs>
          <w:tab w:val="clear" w:pos="360"/>
          <w:tab w:val="num" w:pos="1134"/>
        </w:tabs>
        <w:spacing w:after="0" w:line="360" w:lineRule="auto"/>
        <w:ind w:left="708" w:firstLine="0"/>
        <w:jc w:val="both"/>
      </w:pPr>
      <w:r w:rsidRPr="00935F1B">
        <w:t xml:space="preserve">Stimare il valore atteso della variabile di risposta y quando il </w:t>
      </w:r>
      <w:proofErr w:type="spellStart"/>
      <w:r w:rsidRPr="00935F1B">
        <w:t>regressore</w:t>
      </w:r>
      <w:proofErr w:type="spellEnd"/>
      <w:r w:rsidRPr="00935F1B">
        <w:t xml:space="preserve"> x vale 15.</w:t>
      </w:r>
    </w:p>
    <w:p w:rsidR="00C43037" w:rsidRDefault="007B16E7" w:rsidP="00603672">
      <w:pPr>
        <w:pStyle w:val="Paragrafoelenco"/>
        <w:spacing w:before="360"/>
        <w:ind w:left="721" w:hanging="437"/>
        <w:contextualSpacing w:val="0"/>
        <w:jc w:val="both"/>
      </w:pPr>
      <w:r>
        <w:t xml:space="preserve">D1) </w:t>
      </w:r>
      <w:r w:rsidR="00A94F76">
        <w:tab/>
      </w:r>
      <w:r w:rsidR="00940CAA" w:rsidRPr="00940CAA">
        <w:t>Descrivere le proprietà degli stimatori puntuali. Descrivere e motivare la distribuzione di probabilità della media campionaria.</w:t>
      </w:r>
    </w:p>
    <w:p w:rsidR="00391665" w:rsidRDefault="007B16E7" w:rsidP="00E8674F">
      <w:pPr>
        <w:pStyle w:val="Paragrafoelenco"/>
        <w:spacing w:before="360"/>
        <w:ind w:left="721" w:hanging="437"/>
        <w:contextualSpacing w:val="0"/>
        <w:jc w:val="both"/>
      </w:pPr>
      <w:r>
        <w:t xml:space="preserve">D2) </w:t>
      </w:r>
      <w:r w:rsidR="00A94F76">
        <w:tab/>
        <w:t>I</w:t>
      </w:r>
      <w:r w:rsidR="00A94F76" w:rsidRPr="00A94F76">
        <w:t xml:space="preserve">l candidato </w:t>
      </w:r>
      <w:r w:rsidR="00E8674F">
        <w:t>descriva il test di ipotesi per la differenza delle medie di due popolazioni. Si chiariscano tutti gli aspetti; ipotesi di applicabilità, statistica, distribuzione, regione critica, …</w:t>
      </w: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1B35E5" w:rsidRDefault="00C90131" w:rsidP="00C70F98">
      <w:pPr>
        <w:jc w:val="center"/>
      </w:pPr>
      <w:r>
        <w:rPr>
          <w:noProof/>
          <w:lang w:eastAsia="it-IT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.55pt;margin-top:-70.1pt;width:479.25pt;height:69pt;z-index:251658240" filled="f" strokeweight="0">
            <v:textbox>
              <w:txbxContent>
                <w:p w:rsidR="00C90131" w:rsidRPr="00756A7E" w:rsidRDefault="00C90131" w:rsidP="00C564CC">
                  <w:pPr>
                    <w:spacing w:before="120" w:after="0"/>
                  </w:pPr>
                  <w:bookmarkStart w:id="1" w:name="_GoBack"/>
                  <w:r w:rsidRPr="00756A7E">
                    <w:t xml:space="preserve">COGNOME: </w:t>
                  </w:r>
                  <w:r w:rsidRPr="00756A7E">
                    <w:tab/>
                    <w:t>_____________________________________</w:t>
                  </w:r>
                </w:p>
                <w:p w:rsidR="00C90131" w:rsidRPr="00756A7E" w:rsidRDefault="00C90131" w:rsidP="00C564CC">
                  <w:pPr>
                    <w:spacing w:before="120" w:after="0"/>
                  </w:pPr>
                  <w:r w:rsidRPr="00756A7E">
                    <w:t xml:space="preserve">NOME: </w:t>
                  </w:r>
                  <w:r w:rsidRPr="00756A7E">
                    <w:tab/>
                  </w:r>
                  <w:r w:rsidRPr="00756A7E">
                    <w:tab/>
                    <w:t>_____________________________________</w:t>
                  </w:r>
                </w:p>
                <w:p w:rsidR="00C90131" w:rsidRDefault="00C90131" w:rsidP="00C564CC">
                  <w:pPr>
                    <w:spacing w:before="120" w:after="0"/>
                  </w:pPr>
                  <w:proofErr w:type="gramStart"/>
                  <w:r w:rsidRPr="00756A7E">
                    <w:t>MATRICOLA:</w:t>
                  </w:r>
                  <w:r w:rsidRPr="00756A7E">
                    <w:tab/>
                  </w:r>
                  <w:proofErr w:type="gramEnd"/>
                  <w:r w:rsidRPr="00756A7E">
                    <w:t>____________________</w:t>
                  </w:r>
                  <w:bookmarkEnd w:id="1"/>
                </w:p>
              </w:txbxContent>
            </v:textbox>
          </v:shape>
        </w:pict>
      </w:r>
      <w:r w:rsidR="001B35E5">
        <w:t>ESERCIZIO R</w:t>
      </w:r>
      <w:r w:rsidR="00CD1C83">
        <w:t xml:space="preserve"> – TEMA A</w:t>
      </w:r>
    </w:p>
    <w:p w:rsidR="001B35E5" w:rsidRPr="00416E41" w:rsidRDefault="001B35E5" w:rsidP="003B09BE">
      <w:pPr>
        <w:autoSpaceDE w:val="0"/>
        <w:autoSpaceDN w:val="0"/>
        <w:adjustRightInd w:val="0"/>
        <w:spacing w:after="0" w:line="240" w:lineRule="auto"/>
      </w:pPr>
      <w:r w:rsidRPr="00416E41">
        <w:t>Si è interessati a stimare il livello medio μ di un enzima in una data popolazione umana, sulla base delle misure effettuate su un campione casuale di 10 individui:</w:t>
      </w:r>
    </w:p>
    <w:p w:rsidR="001B35E5" w:rsidRPr="00416E41" w:rsidRDefault="001B35E5" w:rsidP="003B09BE">
      <w:pPr>
        <w:autoSpaceDE w:val="0"/>
        <w:autoSpaceDN w:val="0"/>
        <w:adjustRightInd w:val="0"/>
        <w:spacing w:after="0" w:line="240" w:lineRule="auto"/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  <w:gridCol w:w="607"/>
        <w:gridCol w:w="607"/>
        <w:gridCol w:w="607"/>
        <w:gridCol w:w="440"/>
        <w:gridCol w:w="607"/>
        <w:gridCol w:w="607"/>
      </w:tblGrid>
      <w:tr w:rsidR="001B35E5" w:rsidRPr="00416E41">
        <w:trPr>
          <w:jc w:val="center"/>
        </w:trPr>
        <w:tc>
          <w:tcPr>
            <w:tcW w:w="0" w:type="auto"/>
          </w:tcPr>
          <w:p w:rsidR="001B35E5" w:rsidRPr="00416E41" w:rsidRDefault="001B35E5" w:rsidP="00DE65F3">
            <w:pPr>
              <w:jc w:val="center"/>
            </w:pPr>
            <w:r w:rsidRPr="00416E41">
              <w:t>30.4</w:t>
            </w:r>
          </w:p>
        </w:tc>
        <w:tc>
          <w:tcPr>
            <w:tcW w:w="0" w:type="auto"/>
          </w:tcPr>
          <w:p w:rsidR="001B35E5" w:rsidRPr="00416E41" w:rsidRDefault="001B35E5" w:rsidP="00DE65F3">
            <w:r w:rsidRPr="00416E41">
              <w:t>34.2</w:t>
            </w:r>
          </w:p>
        </w:tc>
        <w:tc>
          <w:tcPr>
            <w:tcW w:w="0" w:type="auto"/>
          </w:tcPr>
          <w:p w:rsidR="001B35E5" w:rsidRPr="00416E41" w:rsidRDefault="001B35E5" w:rsidP="00DE65F3">
            <w:r w:rsidRPr="00416E41">
              <w:t>26.5</w:t>
            </w:r>
          </w:p>
        </w:tc>
        <w:tc>
          <w:tcPr>
            <w:tcW w:w="0" w:type="auto"/>
          </w:tcPr>
          <w:p w:rsidR="001B35E5" w:rsidRPr="00416E41" w:rsidRDefault="001B35E5" w:rsidP="00DE65F3">
            <w:r w:rsidRPr="00416E41">
              <w:t>25.3</w:t>
            </w:r>
          </w:p>
        </w:tc>
        <w:tc>
          <w:tcPr>
            <w:tcW w:w="0" w:type="auto"/>
          </w:tcPr>
          <w:p w:rsidR="001B35E5" w:rsidRPr="00416E41" w:rsidRDefault="001B35E5" w:rsidP="00DE65F3">
            <w:r w:rsidRPr="00416E41">
              <w:t>27.7</w:t>
            </w:r>
          </w:p>
        </w:tc>
        <w:tc>
          <w:tcPr>
            <w:tcW w:w="0" w:type="auto"/>
          </w:tcPr>
          <w:p w:rsidR="001B35E5" w:rsidRPr="00416E41" w:rsidRDefault="001B35E5" w:rsidP="00DE65F3">
            <w:r w:rsidRPr="00416E41">
              <w:t>16.4</w:t>
            </w:r>
          </w:p>
        </w:tc>
        <w:tc>
          <w:tcPr>
            <w:tcW w:w="0" w:type="auto"/>
          </w:tcPr>
          <w:p w:rsidR="001B35E5" w:rsidRPr="00416E41" w:rsidRDefault="001B35E5" w:rsidP="00DE65F3">
            <w:r w:rsidRPr="00416E41">
              <w:t>27.6</w:t>
            </w:r>
          </w:p>
        </w:tc>
        <w:tc>
          <w:tcPr>
            <w:tcW w:w="0" w:type="auto"/>
          </w:tcPr>
          <w:p w:rsidR="001B35E5" w:rsidRPr="00416E41" w:rsidRDefault="001B35E5" w:rsidP="00DE65F3">
            <w:r w:rsidRPr="00416E41">
              <w:t>20</w:t>
            </w:r>
          </w:p>
        </w:tc>
        <w:tc>
          <w:tcPr>
            <w:tcW w:w="0" w:type="auto"/>
          </w:tcPr>
          <w:p w:rsidR="001B35E5" w:rsidRPr="00416E41" w:rsidRDefault="001B35E5" w:rsidP="00DE65F3">
            <w:r w:rsidRPr="00416E41">
              <w:t>24.6</w:t>
            </w:r>
          </w:p>
        </w:tc>
        <w:tc>
          <w:tcPr>
            <w:tcW w:w="0" w:type="auto"/>
          </w:tcPr>
          <w:p w:rsidR="001B35E5" w:rsidRPr="00416E41" w:rsidRDefault="001B35E5" w:rsidP="00DE65F3">
            <w:r w:rsidRPr="00416E41">
              <w:t>24.3</w:t>
            </w:r>
          </w:p>
        </w:tc>
      </w:tr>
    </w:tbl>
    <w:p w:rsidR="001B35E5" w:rsidRDefault="001B35E5" w:rsidP="003B09BE">
      <w:pPr>
        <w:autoSpaceDE w:val="0"/>
        <w:autoSpaceDN w:val="0"/>
        <w:adjustRightInd w:val="0"/>
        <w:spacing w:after="0" w:line="240" w:lineRule="auto"/>
      </w:pPr>
    </w:p>
    <w:p w:rsidR="001B35E5" w:rsidRPr="00416E41" w:rsidRDefault="001B35E5" w:rsidP="003B09BE">
      <w:pPr>
        <w:autoSpaceDE w:val="0"/>
        <w:autoSpaceDN w:val="0"/>
        <w:adjustRightInd w:val="0"/>
        <w:spacing w:after="0" w:line="240" w:lineRule="auto"/>
      </w:pPr>
      <w:r w:rsidRPr="00416E41">
        <w:t>Si supponga che la variabile X “livello di Enzima” si distribuisca nella popolazione come una Normale con varianza pari a 45.</w:t>
      </w:r>
    </w:p>
    <w:p w:rsidR="001B35E5" w:rsidRPr="00416E41" w:rsidRDefault="001B35E5" w:rsidP="003B09BE">
      <w:pPr>
        <w:autoSpaceDE w:val="0"/>
        <w:autoSpaceDN w:val="0"/>
        <w:adjustRightInd w:val="0"/>
        <w:spacing w:after="0" w:line="240" w:lineRule="auto"/>
      </w:pPr>
      <w:r w:rsidRPr="00416E41">
        <w:t xml:space="preserve">Si sottoponga a test l’ipotesi nulla che il livello medio di enzima nella popolazione sia pari a </w:t>
      </w:r>
      <w:proofErr w:type="gramStart"/>
      <w:r w:rsidRPr="00416E41">
        <w:t xml:space="preserve">25 </w:t>
      </w:r>
      <w:r>
        <w:t xml:space="preserve"> con</w:t>
      </w:r>
      <w:proofErr w:type="gramEnd"/>
      <w:r>
        <w:t xml:space="preserve"> α=0.05 e </w:t>
      </w:r>
      <w:r w:rsidRPr="00416E41">
        <w:t>α</w:t>
      </w:r>
      <w:r>
        <w:t>=0.01.</w:t>
      </w:r>
    </w:p>
    <w:p w:rsidR="001B35E5" w:rsidRPr="00137CB3" w:rsidRDefault="001B35E5" w:rsidP="003B09BE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eastAsiaTheme="minorEastAsia"/>
        </w:rPr>
        <w:t>Indicare ipotesi nulla e ipotesi alternativa;</w:t>
      </w:r>
    </w:p>
    <w:p w:rsidR="001B35E5" w:rsidRPr="00416E41" w:rsidRDefault="001B35E5" w:rsidP="003B09BE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3B0854">
        <w:rPr>
          <w:rFonts w:eastAsiaTheme="minorEastAsia"/>
        </w:rPr>
        <w:t>S</w:t>
      </w:r>
      <w:r>
        <w:t xml:space="preserve">crivere il codice R (brevemente commentato) per inserire i dati in un vettore e per testare l’ipotesi nulla utilizzando la funzione </w:t>
      </w:r>
      <w:proofErr w:type="gramStart"/>
      <w:r>
        <w:t>*.test</w:t>
      </w:r>
      <w:proofErr w:type="gramEnd"/>
      <w:r>
        <w:t xml:space="preserve"> appropriata sia per </w:t>
      </w:r>
      <w:r w:rsidRPr="00416E41">
        <w:t>α</w:t>
      </w:r>
      <w:r>
        <w:t xml:space="preserve">=0.05 che per </w:t>
      </w:r>
      <w:r w:rsidRPr="00416E41">
        <w:t>α</w:t>
      </w:r>
      <w:r>
        <w:t>=0.01;</w:t>
      </w:r>
    </w:p>
    <w:p w:rsidR="001B35E5" w:rsidRPr="001D10FA" w:rsidRDefault="001B35E5" w:rsidP="003B09BE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t xml:space="preserve">Scrivere il codice R (brevemente commentato) per calcolare l’intervallo di confidenza con </w:t>
      </w:r>
      <w:r w:rsidRPr="00416E41">
        <w:t>α</w:t>
      </w:r>
      <w:r>
        <w:t xml:space="preserve">=0.05. In questo caso non utilizzare le funzioni </w:t>
      </w:r>
      <w:proofErr w:type="gramStart"/>
      <w:r>
        <w:t>*.test</w:t>
      </w:r>
      <w:proofErr w:type="gramEnd"/>
      <w:r>
        <w:t>.</w:t>
      </w:r>
    </w:p>
    <w:p w:rsidR="001B35E5" w:rsidRPr="00C82296" w:rsidRDefault="001B35E5" w:rsidP="001D10FA">
      <w:pPr>
        <w:pStyle w:val="Paragrafoelenco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B35E5" w:rsidRPr="00C70F98" w:rsidRDefault="001B35E5" w:rsidP="00C70F9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91665" w:rsidRDefault="00391665" w:rsidP="001B35E5">
      <w:pPr>
        <w:rPr>
          <w:b/>
        </w:rPr>
      </w:pPr>
    </w:p>
    <w:sectPr w:rsidR="00391665" w:rsidSect="00B970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B25E0"/>
    <w:multiLevelType w:val="hybridMultilevel"/>
    <w:tmpl w:val="3AC03A1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17301496"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570992"/>
    <w:multiLevelType w:val="hybridMultilevel"/>
    <w:tmpl w:val="AE0ED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8B7174"/>
    <w:multiLevelType w:val="hybridMultilevel"/>
    <w:tmpl w:val="CB68DB18"/>
    <w:lvl w:ilvl="0" w:tplc="0636A5A2">
      <w:start w:val="16"/>
      <w:numFmt w:val="upperLetter"/>
      <w:lvlText w:val="%1)"/>
      <w:lvlJc w:val="left"/>
      <w:pPr>
        <w:ind w:left="10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94" w:hanging="360"/>
      </w:pPr>
    </w:lvl>
    <w:lvl w:ilvl="2" w:tplc="0410001B" w:tentative="1">
      <w:start w:val="1"/>
      <w:numFmt w:val="lowerRoman"/>
      <w:lvlText w:val="%3."/>
      <w:lvlJc w:val="right"/>
      <w:pPr>
        <w:ind w:left="2514" w:hanging="180"/>
      </w:pPr>
    </w:lvl>
    <w:lvl w:ilvl="3" w:tplc="0410000F" w:tentative="1">
      <w:start w:val="1"/>
      <w:numFmt w:val="decimal"/>
      <w:lvlText w:val="%4."/>
      <w:lvlJc w:val="left"/>
      <w:pPr>
        <w:ind w:left="3234" w:hanging="360"/>
      </w:pPr>
    </w:lvl>
    <w:lvl w:ilvl="4" w:tplc="04100019" w:tentative="1">
      <w:start w:val="1"/>
      <w:numFmt w:val="lowerLetter"/>
      <w:lvlText w:val="%5."/>
      <w:lvlJc w:val="left"/>
      <w:pPr>
        <w:ind w:left="3954" w:hanging="360"/>
      </w:pPr>
    </w:lvl>
    <w:lvl w:ilvl="5" w:tplc="0410001B" w:tentative="1">
      <w:start w:val="1"/>
      <w:numFmt w:val="lowerRoman"/>
      <w:lvlText w:val="%6."/>
      <w:lvlJc w:val="right"/>
      <w:pPr>
        <w:ind w:left="4674" w:hanging="180"/>
      </w:pPr>
    </w:lvl>
    <w:lvl w:ilvl="6" w:tplc="0410000F" w:tentative="1">
      <w:start w:val="1"/>
      <w:numFmt w:val="decimal"/>
      <w:lvlText w:val="%7."/>
      <w:lvlJc w:val="left"/>
      <w:pPr>
        <w:ind w:left="5394" w:hanging="360"/>
      </w:pPr>
    </w:lvl>
    <w:lvl w:ilvl="7" w:tplc="04100019" w:tentative="1">
      <w:start w:val="1"/>
      <w:numFmt w:val="lowerLetter"/>
      <w:lvlText w:val="%8."/>
      <w:lvlJc w:val="left"/>
      <w:pPr>
        <w:ind w:left="6114" w:hanging="360"/>
      </w:pPr>
    </w:lvl>
    <w:lvl w:ilvl="8" w:tplc="0410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">
    <w:nsid w:val="6BB54CCB"/>
    <w:multiLevelType w:val="singleLevel"/>
    <w:tmpl w:val="0410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741D587B"/>
    <w:multiLevelType w:val="hybridMultilevel"/>
    <w:tmpl w:val="2832517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08"/>
  <w:hyphenationZone w:val="283"/>
  <w:characterSpacingControl w:val="doNotCompress"/>
  <w:compat>
    <w:compatSetting w:name="compatibilityMode" w:uri="http://schemas.microsoft.com/office/word" w:val="12"/>
  </w:compat>
  <w:rsids>
    <w:rsidRoot w:val="00C47F24"/>
    <w:rsid w:val="00021F0C"/>
    <w:rsid w:val="000A3AC9"/>
    <w:rsid w:val="00134103"/>
    <w:rsid w:val="001B35E5"/>
    <w:rsid w:val="002124F9"/>
    <w:rsid w:val="002B4902"/>
    <w:rsid w:val="003275E2"/>
    <w:rsid w:val="00327C84"/>
    <w:rsid w:val="00382788"/>
    <w:rsid w:val="003847DF"/>
    <w:rsid w:val="00391665"/>
    <w:rsid w:val="005C4B76"/>
    <w:rsid w:val="00603672"/>
    <w:rsid w:val="00621B43"/>
    <w:rsid w:val="00756A7E"/>
    <w:rsid w:val="007B16E7"/>
    <w:rsid w:val="00851BB9"/>
    <w:rsid w:val="009179EE"/>
    <w:rsid w:val="00940CAA"/>
    <w:rsid w:val="00A81E5A"/>
    <w:rsid w:val="00A94F76"/>
    <w:rsid w:val="00B97011"/>
    <w:rsid w:val="00BC5F51"/>
    <w:rsid w:val="00BD1BC5"/>
    <w:rsid w:val="00C43037"/>
    <w:rsid w:val="00C47F24"/>
    <w:rsid w:val="00C564CC"/>
    <w:rsid w:val="00C90131"/>
    <w:rsid w:val="00CD1C83"/>
    <w:rsid w:val="00CF480F"/>
    <w:rsid w:val="00D13B05"/>
    <w:rsid w:val="00D2430D"/>
    <w:rsid w:val="00DD108A"/>
    <w:rsid w:val="00E17DBF"/>
    <w:rsid w:val="00E23816"/>
    <w:rsid w:val="00E459FC"/>
    <w:rsid w:val="00E8674F"/>
    <w:rsid w:val="00F47A3C"/>
    <w:rsid w:val="00F76271"/>
    <w:rsid w:val="00FA28D1"/>
    <w:rsid w:val="00FA36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2F6D2F24-281A-4C66-9308-94BF70BA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B9701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47F24"/>
    <w:pPr>
      <w:ind w:left="720"/>
      <w:contextualSpacing/>
    </w:pPr>
  </w:style>
  <w:style w:type="table" w:styleId="Grigliatabella">
    <w:name w:val="Table Grid"/>
    <w:basedOn w:val="Tabellanormale"/>
    <w:uiPriority w:val="59"/>
    <w:rsid w:val="001B35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Stella</dc:creator>
  <cp:keywords/>
  <dc:description/>
  <cp:lastModifiedBy>Fabio Stella</cp:lastModifiedBy>
  <cp:revision>27</cp:revision>
  <dcterms:created xsi:type="dcterms:W3CDTF">2014-03-23T10:11:00Z</dcterms:created>
  <dcterms:modified xsi:type="dcterms:W3CDTF">2014-06-10T09:16:00Z</dcterms:modified>
</cp:coreProperties>
</file>