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5D09A0" w14:textId="7844A0B7" w:rsidR="00CF51A0" w:rsidRPr="0000482F" w:rsidRDefault="00294DC4">
      <w:pPr>
        <w:rPr>
          <w:color w:val="FF0000"/>
          <w:sz w:val="36"/>
        </w:rPr>
      </w:pPr>
      <w:r w:rsidRPr="0000482F">
        <w:rPr>
          <w:color w:val="FF0000"/>
          <w:sz w:val="36"/>
        </w:rPr>
        <w:t>Esercitazioni R</w:t>
      </w:r>
    </w:p>
    <w:p w14:paraId="13471E66" w14:textId="7C5AD637" w:rsidR="00294DC4" w:rsidRPr="0000482F" w:rsidRDefault="00294DC4"/>
    <w:p w14:paraId="2A65DD06" w14:textId="4FFF0944" w:rsidR="00294DC4" w:rsidRPr="0000482F" w:rsidRDefault="00396E31">
      <w:pPr>
        <w:rPr>
          <w:b/>
          <w:sz w:val="28"/>
        </w:rPr>
      </w:pPr>
      <w:r w:rsidRPr="0000482F">
        <w:rPr>
          <w:b/>
          <w:sz w:val="28"/>
        </w:rPr>
        <w:t>Esercitazione 1.1.2</w:t>
      </w:r>
    </w:p>
    <w:p w14:paraId="20DD0696" w14:textId="2F3A847E" w:rsidR="00294DC4" w:rsidRPr="0000482F" w:rsidRDefault="00294DC4"/>
    <w:p w14:paraId="5A526AB1" w14:textId="77777777" w:rsidR="00294DC4" w:rsidRPr="0000482F" w:rsidRDefault="00294DC4" w:rsidP="00294DC4">
      <w:pPr>
        <w:rPr>
          <w:i/>
        </w:rPr>
      </w:pPr>
      <w:r w:rsidRPr="0000482F">
        <w:rPr>
          <w:i/>
        </w:rPr>
        <w:t>&gt; tabella = read.table(file.choose(), header = T, sep = ";")</w:t>
      </w:r>
    </w:p>
    <w:p w14:paraId="26D3E15B" w14:textId="77777777" w:rsidR="00294DC4" w:rsidRPr="0075349C" w:rsidRDefault="00294DC4" w:rsidP="00294DC4">
      <w:pPr>
        <w:rPr>
          <w:i/>
          <w:lang w:val="en-US"/>
        </w:rPr>
      </w:pPr>
      <w:r w:rsidRPr="0075349C">
        <w:rPr>
          <w:i/>
          <w:lang w:val="en-US"/>
        </w:rPr>
        <w:t>&gt; attach(tabella)</w:t>
      </w:r>
    </w:p>
    <w:p w14:paraId="29792226" w14:textId="2C4BF77F" w:rsidR="00294DC4" w:rsidRDefault="00294DC4" w:rsidP="00294DC4">
      <w:pPr>
        <w:rPr>
          <w:lang w:val="en-US"/>
        </w:rPr>
      </w:pPr>
      <w:r w:rsidRPr="0075349C">
        <w:rPr>
          <w:i/>
          <w:lang w:val="en-US"/>
        </w:rPr>
        <w:t>&gt; table(years)</w:t>
      </w:r>
      <w:r w:rsidRPr="0075349C">
        <w:rPr>
          <w:i/>
          <w:lang w:val="en-US"/>
        </w:rPr>
        <w:tab/>
      </w:r>
      <w:r w:rsidRPr="0075349C">
        <w:rPr>
          <w:i/>
          <w:lang w:val="en-US"/>
        </w:rPr>
        <w:tab/>
      </w:r>
      <w:r>
        <w:rPr>
          <w:lang w:val="en-US"/>
        </w:rPr>
        <w:tab/>
        <w:t># frequenze assolute</w:t>
      </w:r>
    </w:p>
    <w:p w14:paraId="271FC73A" w14:textId="31D1DF38" w:rsidR="00294DC4" w:rsidRDefault="00294DC4" w:rsidP="00294DC4">
      <w:pPr>
        <w:rPr>
          <w:lang w:val="en-US"/>
        </w:rPr>
      </w:pPr>
      <w:r w:rsidRPr="0075349C">
        <w:rPr>
          <w:i/>
          <w:lang w:val="en-US"/>
        </w:rPr>
        <w:t>&gt; prop.table(table(years))</w:t>
      </w:r>
      <w:r>
        <w:rPr>
          <w:lang w:val="en-US"/>
        </w:rPr>
        <w:tab/>
        <w:t># frequenze relative</w:t>
      </w:r>
    </w:p>
    <w:p w14:paraId="637F5B3B" w14:textId="7A1AA071" w:rsidR="00E5314B" w:rsidRDefault="00E5314B" w:rsidP="00E5314B">
      <w:pPr>
        <w:rPr>
          <w:lang w:val="en-US"/>
        </w:rPr>
      </w:pPr>
      <w:r w:rsidRPr="0075349C">
        <w:rPr>
          <w:i/>
          <w:lang w:val="en-US"/>
        </w:rPr>
        <w:t>&gt; cumsum(table(years))</w:t>
      </w:r>
      <w:r>
        <w:rPr>
          <w:lang w:val="en-US"/>
        </w:rPr>
        <w:tab/>
        <w:t># frequenze cumulate assolute</w:t>
      </w:r>
      <w:r>
        <w:rPr>
          <w:lang w:val="en-US"/>
        </w:rPr>
        <w:tab/>
      </w:r>
    </w:p>
    <w:p w14:paraId="1A67FFDF" w14:textId="7165A41E" w:rsidR="00C419E5" w:rsidRDefault="00C419E5" w:rsidP="00E5314B">
      <w:pPr>
        <w:rPr>
          <w:lang w:val="en-US"/>
        </w:rPr>
      </w:pPr>
      <w:r w:rsidRPr="0075349C">
        <w:rPr>
          <w:i/>
          <w:lang w:val="en-US"/>
        </w:rPr>
        <w:t>&gt; cumsum(prop.table(table(years)))</w:t>
      </w:r>
      <w:r>
        <w:rPr>
          <w:lang w:val="en-US"/>
        </w:rPr>
        <w:tab/>
      </w:r>
      <w:r>
        <w:rPr>
          <w:lang w:val="en-US"/>
        </w:rPr>
        <w:tab/>
        <w:t># frequenze cumulate relative</w:t>
      </w:r>
    </w:p>
    <w:p w14:paraId="697ACA4B" w14:textId="56C43CBA" w:rsidR="001373D9" w:rsidRPr="00F91309" w:rsidRDefault="001373D9" w:rsidP="001373D9">
      <w:r w:rsidRPr="0075349C">
        <w:rPr>
          <w:i/>
        </w:rPr>
        <w:t>&gt; max(years)</w:t>
      </w:r>
      <w:r w:rsidRPr="00F91309">
        <w:tab/>
      </w:r>
      <w:r w:rsidRPr="00F91309">
        <w:tab/>
      </w:r>
      <w:r w:rsidRPr="00F91309">
        <w:tab/>
        <w:t># età massima</w:t>
      </w:r>
    </w:p>
    <w:p w14:paraId="1E458EFF" w14:textId="3944864A" w:rsidR="001373D9" w:rsidRPr="00F91309" w:rsidRDefault="001373D9" w:rsidP="001373D9">
      <w:r w:rsidRPr="0075349C">
        <w:rPr>
          <w:i/>
        </w:rPr>
        <w:t>&gt; min(years)</w:t>
      </w:r>
      <w:r w:rsidRPr="00F91309">
        <w:tab/>
      </w:r>
      <w:r w:rsidRPr="00F91309">
        <w:tab/>
      </w:r>
      <w:r w:rsidRPr="00F91309">
        <w:tab/>
        <w:t># età minima</w:t>
      </w:r>
    </w:p>
    <w:p w14:paraId="6EA52AC4" w14:textId="557DA223" w:rsidR="00F91309" w:rsidRDefault="00F91309" w:rsidP="001373D9">
      <w:r w:rsidRPr="0075349C">
        <w:rPr>
          <w:i/>
        </w:rPr>
        <w:t>&gt; hist(years, main = "Istogramma età")</w:t>
      </w:r>
      <w:r w:rsidRPr="00F91309">
        <w:tab/>
        <w:t xml:space="preserve"># </w:t>
      </w:r>
      <w:r>
        <w:t>i</w:t>
      </w:r>
      <w:r w:rsidRPr="00F91309">
        <w:t xml:space="preserve">stogramma delle frequenze assolute della variabile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# </w:t>
      </w:r>
      <w:r w:rsidRPr="00F91309">
        <w:t>years con titolo “ Istogramma età”</w:t>
      </w:r>
    </w:p>
    <w:p w14:paraId="569F13FC" w14:textId="5C09D15E" w:rsidR="00F91309" w:rsidRPr="00F91309" w:rsidRDefault="00F91309" w:rsidP="001373D9"/>
    <w:p w14:paraId="5364D930" w14:textId="73A94C6B" w:rsidR="00E5314B" w:rsidRDefault="00E5314B" w:rsidP="00294DC4"/>
    <w:p w14:paraId="482BFC1F" w14:textId="76C808E8" w:rsidR="00421C39" w:rsidRPr="005F0DCA" w:rsidRDefault="00396E31" w:rsidP="00294DC4">
      <w:pPr>
        <w:rPr>
          <w:b/>
          <w:sz w:val="28"/>
        </w:rPr>
      </w:pPr>
      <w:r w:rsidRPr="005F0DCA">
        <w:rPr>
          <w:b/>
          <w:sz w:val="28"/>
        </w:rPr>
        <w:t>Esercitazione 1.2.2</w:t>
      </w:r>
    </w:p>
    <w:p w14:paraId="1B4B8E63" w14:textId="4BF1A4F4" w:rsidR="00475C21" w:rsidRDefault="00475C21" w:rsidP="00294DC4"/>
    <w:p w14:paraId="3CA22669" w14:textId="087F2E59" w:rsidR="00475C21" w:rsidRDefault="00475C21" w:rsidP="00294DC4">
      <w:r>
        <w:t xml:space="preserve">&gt; </w:t>
      </w:r>
      <w:r w:rsidRPr="00475C21">
        <w:rPr>
          <w:i/>
        </w:rPr>
        <w:t>mean</w:t>
      </w:r>
      <w:r>
        <w:rPr>
          <w:i/>
        </w:rPr>
        <w:t>(years)</w:t>
      </w:r>
      <w:r>
        <w:tab/>
      </w:r>
      <w:r>
        <w:tab/>
      </w:r>
      <w:r>
        <w:tab/>
        <w:t># calcola la media</w:t>
      </w:r>
    </w:p>
    <w:p w14:paraId="6B7E5AEA" w14:textId="73722F26" w:rsidR="00475C21" w:rsidRDefault="00475C21" w:rsidP="00294DC4">
      <w:r w:rsidRPr="00475C21">
        <w:t xml:space="preserve">&gt; </w:t>
      </w:r>
      <w:r w:rsidRPr="00475C21">
        <w:rPr>
          <w:i/>
        </w:rPr>
        <w:t>median(years)</w:t>
      </w:r>
      <w:r>
        <w:tab/>
      </w:r>
      <w:r>
        <w:tab/>
        <w:t># calcola la mediana</w:t>
      </w:r>
    </w:p>
    <w:p w14:paraId="654D51D5" w14:textId="1C322D07" w:rsidR="00CD6268" w:rsidRPr="00CD6268" w:rsidRDefault="00CD6268" w:rsidP="00CD6268">
      <w:r w:rsidRPr="00CD6268">
        <w:rPr>
          <w:i/>
        </w:rPr>
        <w:t>&gt; anni_assoluti = tabl</w:t>
      </w:r>
      <w:r w:rsidR="00200AFE">
        <w:rPr>
          <w:i/>
        </w:rPr>
        <w:t xml:space="preserve"> </w:t>
      </w:r>
      <w:r w:rsidRPr="00CD6268">
        <w:rPr>
          <w:i/>
        </w:rPr>
        <w:t>e(years)</w:t>
      </w:r>
      <w:r>
        <w:rPr>
          <w:i/>
        </w:rPr>
        <w:tab/>
      </w:r>
      <w:r>
        <w:t xml:space="preserve"># </w:t>
      </w:r>
      <w:r w:rsidR="00A961A8">
        <w:t>salvo la tabella delle frequenze assolute</w:t>
      </w:r>
    </w:p>
    <w:p w14:paraId="6249397C" w14:textId="023CD341" w:rsidR="00CD6268" w:rsidRPr="00A961A8" w:rsidRDefault="00CD6268" w:rsidP="00CD6268">
      <w:r w:rsidRPr="00CD6268">
        <w:rPr>
          <w:i/>
        </w:rPr>
        <w:t>&gt; anni_assoluti[anni_assoluti == max(anni_assoluti)]</w:t>
      </w:r>
      <w:r w:rsidR="00A961A8">
        <w:rPr>
          <w:i/>
        </w:rPr>
        <w:tab/>
      </w:r>
      <w:r w:rsidR="00A961A8">
        <w:t># trovo la moda</w:t>
      </w:r>
    </w:p>
    <w:p w14:paraId="0881A6E7" w14:textId="6D03D612" w:rsidR="00CD6268" w:rsidRPr="0000482F" w:rsidRDefault="002578ED" w:rsidP="00CD6268">
      <w:pPr>
        <w:rPr>
          <w:lang w:val="en-US"/>
        </w:rPr>
      </w:pPr>
      <w:r w:rsidRPr="0000482F">
        <w:rPr>
          <w:lang w:val="en-US"/>
        </w:rPr>
        <w:t xml:space="preserve">&gt; </w:t>
      </w:r>
      <w:r w:rsidRPr="0000482F">
        <w:rPr>
          <w:i/>
          <w:lang w:val="en-US"/>
        </w:rPr>
        <w:t>range(years)</w:t>
      </w:r>
      <w:r w:rsidRPr="0000482F">
        <w:rPr>
          <w:lang w:val="en-US"/>
        </w:rPr>
        <w:t xml:space="preserve"> </w:t>
      </w:r>
      <w:r w:rsidRPr="0000482F">
        <w:rPr>
          <w:lang w:val="en-US"/>
        </w:rPr>
        <w:tab/>
      </w:r>
      <w:r w:rsidRPr="0000482F">
        <w:rPr>
          <w:lang w:val="en-US"/>
        </w:rPr>
        <w:tab/>
        <w:t># range dell'età</w:t>
      </w:r>
    </w:p>
    <w:p w14:paraId="47387071" w14:textId="73927647" w:rsidR="002578ED" w:rsidRPr="0000482F" w:rsidRDefault="009352B9" w:rsidP="00CD6268">
      <w:pPr>
        <w:rPr>
          <w:lang w:val="en-US"/>
        </w:rPr>
      </w:pPr>
      <w:r w:rsidRPr="0000482F">
        <w:rPr>
          <w:lang w:val="en-US"/>
        </w:rPr>
        <w:t xml:space="preserve">&gt; </w:t>
      </w:r>
      <w:r w:rsidRPr="0000482F">
        <w:rPr>
          <w:i/>
          <w:lang w:val="en-US"/>
        </w:rPr>
        <w:t>IQR(years)</w:t>
      </w:r>
      <w:r w:rsidRPr="0000482F">
        <w:rPr>
          <w:lang w:val="en-US"/>
        </w:rPr>
        <w:tab/>
      </w:r>
      <w:r w:rsidRPr="0000482F">
        <w:rPr>
          <w:lang w:val="en-US"/>
        </w:rPr>
        <w:tab/>
      </w:r>
      <w:r w:rsidRPr="0000482F">
        <w:rPr>
          <w:lang w:val="en-US"/>
        </w:rPr>
        <w:tab/>
        <w:t># range interquantile</w:t>
      </w:r>
    </w:p>
    <w:p w14:paraId="14B3C5FF" w14:textId="580EC72E" w:rsidR="00D05B6C" w:rsidRPr="0000482F" w:rsidRDefault="00D05B6C" w:rsidP="00CD6268">
      <w:pPr>
        <w:rPr>
          <w:lang w:val="en-US"/>
        </w:rPr>
      </w:pPr>
      <w:r w:rsidRPr="0000482F">
        <w:rPr>
          <w:lang w:val="en-US"/>
        </w:rPr>
        <w:t xml:space="preserve">&gt; </w:t>
      </w:r>
      <w:r w:rsidRPr="0000482F">
        <w:rPr>
          <w:i/>
          <w:lang w:val="en-US"/>
        </w:rPr>
        <w:t>var(years)</w:t>
      </w:r>
      <w:r w:rsidRPr="0000482F">
        <w:rPr>
          <w:i/>
          <w:lang w:val="en-US"/>
        </w:rPr>
        <w:tab/>
      </w:r>
      <w:r w:rsidRPr="0000482F">
        <w:rPr>
          <w:i/>
          <w:lang w:val="en-US"/>
        </w:rPr>
        <w:tab/>
      </w:r>
      <w:r w:rsidRPr="0000482F">
        <w:rPr>
          <w:i/>
          <w:lang w:val="en-US"/>
        </w:rPr>
        <w:tab/>
      </w:r>
      <w:r w:rsidRPr="0000482F">
        <w:rPr>
          <w:lang w:val="en-US"/>
        </w:rPr>
        <w:t># varianza</w:t>
      </w:r>
    </w:p>
    <w:p w14:paraId="14BA2A0B" w14:textId="21DCE3A2" w:rsidR="000152F0" w:rsidRPr="00B04977" w:rsidRDefault="000152F0" w:rsidP="00CD6268">
      <w:pPr>
        <w:rPr>
          <w:lang w:val="en-US"/>
        </w:rPr>
      </w:pPr>
      <w:r w:rsidRPr="00B04977">
        <w:rPr>
          <w:lang w:val="en-US"/>
        </w:rPr>
        <w:t xml:space="preserve">&gt; </w:t>
      </w:r>
      <w:r w:rsidRPr="00B04977">
        <w:rPr>
          <w:i/>
          <w:lang w:val="en-US"/>
        </w:rPr>
        <w:t>sd(years)</w:t>
      </w:r>
      <w:r w:rsidRPr="00B04977">
        <w:rPr>
          <w:lang w:val="en-US"/>
        </w:rPr>
        <w:tab/>
      </w:r>
      <w:r w:rsidRPr="00B04977">
        <w:rPr>
          <w:lang w:val="en-US"/>
        </w:rPr>
        <w:tab/>
      </w:r>
      <w:r w:rsidRPr="00B04977">
        <w:rPr>
          <w:lang w:val="en-US"/>
        </w:rPr>
        <w:tab/>
        <w:t># deviazione standard</w:t>
      </w:r>
    </w:p>
    <w:p w14:paraId="6A7B1108" w14:textId="5010048E" w:rsidR="00B334CA" w:rsidRPr="00B04977" w:rsidRDefault="00B334CA" w:rsidP="00CD6268">
      <w:pPr>
        <w:rPr>
          <w:lang w:val="en-US"/>
        </w:rPr>
      </w:pPr>
      <w:r w:rsidRPr="00B04977">
        <w:rPr>
          <w:lang w:val="en-US"/>
        </w:rPr>
        <w:t xml:space="preserve">&gt; </w:t>
      </w:r>
      <w:r w:rsidRPr="00B04977">
        <w:rPr>
          <w:i/>
          <w:lang w:val="en-US"/>
        </w:rPr>
        <w:t>skewness(years)</w:t>
      </w:r>
      <w:r w:rsidRPr="00B04977">
        <w:rPr>
          <w:lang w:val="en-US"/>
        </w:rPr>
        <w:tab/>
      </w:r>
      <w:r w:rsidRPr="00B04977">
        <w:rPr>
          <w:lang w:val="en-US"/>
        </w:rPr>
        <w:tab/>
        <w:t># asimmetria</w:t>
      </w:r>
    </w:p>
    <w:p w14:paraId="56BCC0EF" w14:textId="45EAE9BD" w:rsidR="000A61E8" w:rsidRDefault="008832A6" w:rsidP="00CD6268">
      <w:r w:rsidRPr="008832A6">
        <w:t xml:space="preserve">&gt; </w:t>
      </w:r>
      <w:r w:rsidRPr="008832A6">
        <w:rPr>
          <w:i/>
        </w:rPr>
        <w:t>kurtosis(years)</w:t>
      </w:r>
      <w:r>
        <w:rPr>
          <w:i/>
        </w:rPr>
        <w:tab/>
      </w:r>
      <w:r>
        <w:rPr>
          <w:i/>
        </w:rPr>
        <w:tab/>
      </w:r>
      <w:r>
        <w:t># curtosi</w:t>
      </w:r>
    </w:p>
    <w:p w14:paraId="5E1049A9" w14:textId="264C7437" w:rsidR="006554E3" w:rsidRDefault="006554E3" w:rsidP="00CD6268"/>
    <w:p w14:paraId="31E6C4D1" w14:textId="63211FD0" w:rsidR="006554E3" w:rsidRDefault="006554E3" w:rsidP="00CD6268"/>
    <w:p w14:paraId="523F2B14" w14:textId="4F0DD78D" w:rsidR="006554E3" w:rsidRPr="004B1F6E" w:rsidRDefault="006554E3" w:rsidP="00CD6268">
      <w:pPr>
        <w:rPr>
          <w:b/>
          <w:sz w:val="28"/>
        </w:rPr>
      </w:pPr>
      <w:r>
        <w:rPr>
          <w:b/>
          <w:sz w:val="28"/>
        </w:rPr>
        <w:t>Esercitazione 1.3.2</w:t>
      </w:r>
    </w:p>
    <w:p w14:paraId="69642E0A" w14:textId="3E709383" w:rsidR="002730B4" w:rsidRDefault="002730B4" w:rsidP="002730B4"/>
    <w:p w14:paraId="43471EAF" w14:textId="13936D4D" w:rsidR="002730B4" w:rsidRPr="002730B4" w:rsidRDefault="002730B4" w:rsidP="002730B4">
      <w:r w:rsidRPr="002730B4">
        <w:t xml:space="preserve">&gt; </w:t>
      </w:r>
      <w:r w:rsidRPr="002730B4">
        <w:rPr>
          <w:i/>
        </w:rPr>
        <w:t>tc &lt;- table(role,years)</w:t>
      </w:r>
      <w:r w:rsidRPr="002730B4">
        <w:tab/>
      </w:r>
      <w:r w:rsidR="00466532">
        <w:tab/>
      </w:r>
      <w:r w:rsidRPr="002730B4">
        <w:t># tabella di contingenza di ruoli e anni</w:t>
      </w:r>
    </w:p>
    <w:p w14:paraId="34E5AA20" w14:textId="5D215A1F" w:rsidR="002730B4" w:rsidRPr="00860104" w:rsidRDefault="002730B4" w:rsidP="002730B4">
      <w:r w:rsidRPr="00860104">
        <w:t xml:space="preserve">&gt; </w:t>
      </w:r>
      <w:r w:rsidRPr="00860104">
        <w:rPr>
          <w:i/>
        </w:rPr>
        <w:t>tcc</w:t>
      </w:r>
      <w:r w:rsidR="00860104" w:rsidRPr="00860104">
        <w:rPr>
          <w:i/>
        </w:rPr>
        <w:t xml:space="preserve"> </w:t>
      </w:r>
      <w:r w:rsidRPr="00860104">
        <w:rPr>
          <w:i/>
        </w:rPr>
        <w:t>&lt;- cbind(tc,margin.table(tc,</w:t>
      </w:r>
      <w:r w:rsidR="00860104" w:rsidRPr="00860104">
        <w:rPr>
          <w:i/>
        </w:rPr>
        <w:t xml:space="preserve"> </w:t>
      </w:r>
      <w:r w:rsidRPr="00860104">
        <w:rPr>
          <w:i/>
        </w:rPr>
        <w:t>1))</w:t>
      </w:r>
      <w:r w:rsidRPr="00860104">
        <w:t xml:space="preserve"> </w:t>
      </w:r>
      <w:r w:rsidR="00860104" w:rsidRPr="00860104">
        <w:tab/>
        <w:t>#</w:t>
      </w:r>
      <w:r w:rsidR="00860104">
        <w:t xml:space="preserve"> aggiungo</w:t>
      </w:r>
      <w:r w:rsidR="00860104" w:rsidRPr="00860104">
        <w:t xml:space="preserve"> </w:t>
      </w:r>
      <w:r w:rsidR="00BD296F">
        <w:t xml:space="preserve">colonna </w:t>
      </w:r>
      <w:r w:rsidR="00860104" w:rsidRPr="00860104">
        <w:t xml:space="preserve">frequenza assoluta marginale </w:t>
      </w:r>
      <w:r w:rsidR="00BD296F">
        <w:t>per righe</w:t>
      </w:r>
    </w:p>
    <w:p w14:paraId="3888F925" w14:textId="61680553" w:rsidR="002730B4" w:rsidRDefault="002730B4" w:rsidP="002730B4">
      <w:r w:rsidRPr="00860104">
        <w:t xml:space="preserve">&gt; </w:t>
      </w:r>
      <w:r w:rsidRPr="00860104">
        <w:rPr>
          <w:i/>
        </w:rPr>
        <w:t>rbind(tcc,margin.table(tcc,</w:t>
      </w:r>
      <w:r w:rsidR="00860104" w:rsidRPr="00860104">
        <w:rPr>
          <w:i/>
        </w:rPr>
        <w:t xml:space="preserve"> </w:t>
      </w:r>
      <w:r w:rsidRPr="00860104">
        <w:rPr>
          <w:i/>
        </w:rPr>
        <w:t>2))</w:t>
      </w:r>
      <w:r w:rsidR="00860104" w:rsidRPr="00860104">
        <w:tab/>
        <w:t>#</w:t>
      </w:r>
      <w:r w:rsidR="00860104">
        <w:t xml:space="preserve"> aggiungo</w:t>
      </w:r>
      <w:r w:rsidR="00860104" w:rsidRPr="00860104">
        <w:t xml:space="preserve"> </w:t>
      </w:r>
      <w:r w:rsidR="00BD296F">
        <w:t>riga frequenza assoluta marginale per colonne</w:t>
      </w:r>
    </w:p>
    <w:p w14:paraId="731E0583" w14:textId="4FBE17E6" w:rsidR="007C2354" w:rsidRPr="007C2354" w:rsidRDefault="007C2354" w:rsidP="007C2354">
      <w:pPr>
        <w:rPr>
          <w:i/>
          <w:lang w:val="en-US"/>
        </w:rPr>
      </w:pPr>
      <w:r w:rsidRPr="007C2354">
        <w:rPr>
          <w:lang w:val="en-US"/>
        </w:rPr>
        <w:t xml:space="preserve">&gt; </w:t>
      </w:r>
      <w:r w:rsidRPr="007C2354">
        <w:rPr>
          <w:i/>
          <w:lang w:val="en-US"/>
        </w:rPr>
        <w:t>barplot(tc, legend = TRUE, col = c("lightblue", "mistyrose", "lightcyan", "lavender","cornsilk"), xlab = "Età", ylab = "Ruolo", args.legend = list(x = "topright", title="Giocatori"))</w:t>
      </w:r>
    </w:p>
    <w:p w14:paraId="5089EE01" w14:textId="4AA79FE1" w:rsidR="007C2354" w:rsidRPr="007C2354" w:rsidRDefault="00B04977" w:rsidP="00B463BF">
      <w:pPr>
        <w:jc w:val="center"/>
        <w:rPr>
          <w:lang w:val="en-US"/>
        </w:rPr>
      </w:pPr>
      <w:r w:rsidRPr="00B463BF">
        <w:rPr>
          <w:noProof/>
          <w:lang w:eastAsia="it-IT"/>
        </w:rPr>
        <w:drawing>
          <wp:anchor distT="0" distB="0" distL="114300" distR="114300" simplePos="0" relativeHeight="251658240" behindDoc="0" locked="0" layoutInCell="1" allowOverlap="1" wp14:anchorId="263CCF5B" wp14:editId="57F6E5DC">
            <wp:simplePos x="0" y="0"/>
            <wp:positionH relativeFrom="column">
              <wp:posOffset>1764030</wp:posOffset>
            </wp:positionH>
            <wp:positionV relativeFrom="paragraph">
              <wp:posOffset>132080</wp:posOffset>
            </wp:positionV>
            <wp:extent cx="3097530" cy="2574290"/>
            <wp:effectExtent l="0" t="0" r="1270" b="0"/>
            <wp:wrapSquare wrapText="bothSides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227C6D" w14:textId="24DD13A3" w:rsidR="00860104" w:rsidRDefault="00860104" w:rsidP="002730B4">
      <w:pPr>
        <w:rPr>
          <w:lang w:val="en-US"/>
        </w:rPr>
      </w:pPr>
    </w:p>
    <w:p w14:paraId="35DCFF9D" w14:textId="77777777" w:rsidR="00B04977" w:rsidRDefault="00B04977" w:rsidP="002730B4">
      <w:pPr>
        <w:rPr>
          <w:lang w:val="en-US"/>
        </w:rPr>
      </w:pPr>
    </w:p>
    <w:p w14:paraId="7A4709F1" w14:textId="77777777" w:rsidR="00B04977" w:rsidRDefault="00B04977" w:rsidP="002730B4">
      <w:pPr>
        <w:rPr>
          <w:lang w:val="en-US"/>
        </w:rPr>
      </w:pPr>
    </w:p>
    <w:p w14:paraId="12554F93" w14:textId="77777777" w:rsidR="00B04977" w:rsidRDefault="00B04977" w:rsidP="002730B4">
      <w:pPr>
        <w:rPr>
          <w:lang w:val="en-US"/>
        </w:rPr>
      </w:pPr>
    </w:p>
    <w:p w14:paraId="6DDA78F7" w14:textId="77777777" w:rsidR="00B04977" w:rsidRDefault="00B04977" w:rsidP="002730B4">
      <w:pPr>
        <w:rPr>
          <w:lang w:val="en-US"/>
        </w:rPr>
      </w:pPr>
    </w:p>
    <w:p w14:paraId="715F8F44" w14:textId="77777777" w:rsidR="00B04977" w:rsidRDefault="00B04977" w:rsidP="002730B4">
      <w:pPr>
        <w:rPr>
          <w:lang w:val="en-US"/>
        </w:rPr>
      </w:pPr>
    </w:p>
    <w:p w14:paraId="7A082780" w14:textId="77777777" w:rsidR="00B04977" w:rsidRDefault="00B04977" w:rsidP="002730B4">
      <w:pPr>
        <w:rPr>
          <w:lang w:val="en-US"/>
        </w:rPr>
      </w:pPr>
    </w:p>
    <w:p w14:paraId="25E046D3" w14:textId="77777777" w:rsidR="00B04977" w:rsidRDefault="00B04977" w:rsidP="002730B4">
      <w:pPr>
        <w:rPr>
          <w:lang w:val="en-US"/>
        </w:rPr>
      </w:pPr>
    </w:p>
    <w:p w14:paraId="2809C0BB" w14:textId="77777777" w:rsidR="00B04977" w:rsidRDefault="00B04977" w:rsidP="002730B4">
      <w:pPr>
        <w:rPr>
          <w:lang w:val="en-US"/>
        </w:rPr>
      </w:pPr>
    </w:p>
    <w:p w14:paraId="193382A1" w14:textId="77777777" w:rsidR="00B04977" w:rsidRDefault="00B04977" w:rsidP="002730B4">
      <w:pPr>
        <w:rPr>
          <w:lang w:val="en-US"/>
        </w:rPr>
      </w:pPr>
    </w:p>
    <w:p w14:paraId="682712E8" w14:textId="77777777" w:rsidR="00B04977" w:rsidRDefault="00B04977" w:rsidP="002730B4">
      <w:pPr>
        <w:rPr>
          <w:lang w:val="en-US"/>
        </w:rPr>
      </w:pPr>
    </w:p>
    <w:p w14:paraId="3E0D45DE" w14:textId="77777777" w:rsidR="00B04977" w:rsidRDefault="00B04977" w:rsidP="002730B4">
      <w:pPr>
        <w:rPr>
          <w:lang w:val="en-US"/>
        </w:rPr>
      </w:pPr>
    </w:p>
    <w:p w14:paraId="1E3E2B98" w14:textId="77777777" w:rsidR="00B04977" w:rsidRDefault="00B04977" w:rsidP="002730B4">
      <w:pPr>
        <w:rPr>
          <w:lang w:val="en-US"/>
        </w:rPr>
      </w:pPr>
    </w:p>
    <w:p w14:paraId="521B26CE" w14:textId="76AC9CB3" w:rsidR="00B04977" w:rsidRPr="0000482F" w:rsidRDefault="00B04977" w:rsidP="002730B4">
      <w:pPr>
        <w:rPr>
          <w:b/>
          <w:sz w:val="28"/>
        </w:rPr>
      </w:pPr>
      <w:r w:rsidRPr="0000482F">
        <w:rPr>
          <w:b/>
          <w:sz w:val="28"/>
        </w:rPr>
        <w:lastRenderedPageBreak/>
        <w:t>Esercitazione 1.4.2</w:t>
      </w:r>
    </w:p>
    <w:p w14:paraId="1DCE6C8E" w14:textId="77777777" w:rsidR="00340A02" w:rsidRPr="0000482F" w:rsidRDefault="00340A02" w:rsidP="002730B4"/>
    <w:p w14:paraId="645B840A" w14:textId="4C2C0ACD" w:rsidR="00172C0B" w:rsidRPr="00172C0B" w:rsidRDefault="00172C0B" w:rsidP="00172C0B">
      <w:r w:rsidRPr="00172C0B">
        <w:t>&gt;</w:t>
      </w:r>
      <w:r w:rsidRPr="00172C0B">
        <w:rPr>
          <w:i/>
        </w:rPr>
        <w:t xml:space="preserve"> x = c(4, 8, 9, 12, 7)</w:t>
      </w:r>
      <w:r w:rsidRPr="00172C0B">
        <w:t xml:space="preserve"> </w:t>
      </w:r>
      <w:r w:rsidRPr="00172C0B">
        <w:tab/>
      </w:r>
      <w:r w:rsidRPr="00172C0B">
        <w:tab/>
      </w:r>
      <w:r w:rsidRPr="00172C0B">
        <w:tab/>
        <w:t># carico il vettore x</w:t>
      </w:r>
    </w:p>
    <w:p w14:paraId="25E553B1" w14:textId="31EF3B43" w:rsidR="00172C0B" w:rsidRPr="00172C0B" w:rsidRDefault="00172C0B" w:rsidP="00172C0B">
      <w:r w:rsidRPr="00172C0B">
        <w:t xml:space="preserve">&gt; </w:t>
      </w:r>
      <w:r w:rsidRPr="00CD554A">
        <w:rPr>
          <w:i/>
        </w:rPr>
        <w:t>y = c(17, 24, 25, 28, 26)</w:t>
      </w:r>
      <w:r w:rsidRPr="00172C0B">
        <w:tab/>
      </w:r>
      <w:r w:rsidRPr="00172C0B">
        <w:tab/>
        <w:t># carico il vettore y</w:t>
      </w:r>
    </w:p>
    <w:p w14:paraId="66A81F87" w14:textId="597F8E2C" w:rsidR="00172C0B" w:rsidRPr="0000482F" w:rsidRDefault="00172C0B" w:rsidP="00172C0B">
      <w:r w:rsidRPr="0000482F">
        <w:t xml:space="preserve">&gt; </w:t>
      </w:r>
      <w:r w:rsidRPr="0000482F">
        <w:rPr>
          <w:i/>
        </w:rPr>
        <w:t>rr &lt;- lm(y ~ x)</w:t>
      </w:r>
      <w:r w:rsidR="00CD554A" w:rsidRPr="0000482F">
        <w:rPr>
          <w:i/>
        </w:rPr>
        <w:tab/>
      </w:r>
      <w:r w:rsidR="00CD554A" w:rsidRPr="0000482F">
        <w:rPr>
          <w:i/>
        </w:rPr>
        <w:tab/>
      </w:r>
      <w:r w:rsidR="00CD554A" w:rsidRPr="0000482F">
        <w:rPr>
          <w:i/>
        </w:rPr>
        <w:tab/>
      </w:r>
      <w:r w:rsidR="00CD554A" w:rsidRPr="0000482F">
        <w:t># retta di regressione</w:t>
      </w:r>
    </w:p>
    <w:p w14:paraId="66BD2A44" w14:textId="6F4462EA" w:rsidR="0000482F" w:rsidRDefault="0000482F" w:rsidP="00172C0B">
      <w:r w:rsidRPr="0000482F">
        <w:t xml:space="preserve">&gt; </w:t>
      </w:r>
      <w:r w:rsidRPr="0000482F">
        <w:rPr>
          <w:i/>
        </w:rPr>
        <w:t>plot(x, y)</w:t>
      </w:r>
      <w:r>
        <w:tab/>
      </w:r>
      <w:r>
        <w:tab/>
      </w:r>
      <w:r>
        <w:tab/>
      </w:r>
      <w:r>
        <w:tab/>
        <w:t># grafico dei punti</w:t>
      </w:r>
    </w:p>
    <w:p w14:paraId="2D93AB36" w14:textId="54D2200F" w:rsidR="0000482F" w:rsidRDefault="0000482F" w:rsidP="00172C0B">
      <w:r w:rsidRPr="0000482F">
        <w:t xml:space="preserve">&gt; </w:t>
      </w:r>
      <w:r w:rsidRPr="0000482F">
        <w:rPr>
          <w:i/>
        </w:rPr>
        <w:t>abline(rr, lwd = 2, col = "red")</w:t>
      </w:r>
      <w:r>
        <w:tab/>
        <w:t># aggiungo la retta di regressione</w:t>
      </w:r>
    </w:p>
    <w:p w14:paraId="52E63F99" w14:textId="77777777" w:rsidR="00AA53FD" w:rsidRDefault="00AA53FD" w:rsidP="00172C0B"/>
    <w:p w14:paraId="6622BB6E" w14:textId="77777777" w:rsidR="00AA53FD" w:rsidRDefault="00AA53FD" w:rsidP="00172C0B"/>
    <w:p w14:paraId="5D7D458C" w14:textId="7951DDA1" w:rsidR="00AA53FD" w:rsidRDefault="00AA53FD" w:rsidP="00172C0B">
      <w:pPr>
        <w:rPr>
          <w:b/>
          <w:sz w:val="30"/>
        </w:rPr>
      </w:pPr>
      <w:r w:rsidRPr="00AA53FD">
        <w:rPr>
          <w:b/>
          <w:sz w:val="30"/>
        </w:rPr>
        <w:t>Capitolo 2</w:t>
      </w:r>
    </w:p>
    <w:p w14:paraId="38BA4DF8" w14:textId="77777777" w:rsidR="00AA53FD" w:rsidRPr="00AA53FD" w:rsidRDefault="00AA53FD" w:rsidP="00AA53FD">
      <w:pPr>
        <w:rPr>
          <w:lang w:val="en-US"/>
        </w:rPr>
      </w:pPr>
    </w:p>
    <w:p w14:paraId="5E4DF703" w14:textId="4951DFB2" w:rsidR="00AA53FD" w:rsidRPr="00AA53FD" w:rsidRDefault="00AA53FD" w:rsidP="00AA53FD">
      <w:pPr>
        <w:rPr>
          <w:b/>
        </w:rPr>
      </w:pPr>
      <w:r w:rsidRPr="00AA53FD">
        <w:rPr>
          <w:b/>
        </w:rPr>
        <w:t>Esercizio 01</w:t>
      </w:r>
    </w:p>
    <w:p w14:paraId="700A18B6" w14:textId="77777777" w:rsidR="00AA53FD" w:rsidRPr="00AA53FD" w:rsidRDefault="00AA53FD" w:rsidP="00AA53FD">
      <w:r w:rsidRPr="00AA53FD">
        <w:t>Supponiamo che dieci carte numerate da uno a dieci vengano introdotte in un cappello</w:t>
      </w:r>
    </w:p>
    <w:p w14:paraId="4E62EA2A" w14:textId="77777777" w:rsidR="00AA53FD" w:rsidRPr="00AA53FD" w:rsidRDefault="00AA53FD" w:rsidP="00AA53FD">
      <w:r w:rsidRPr="00AA53FD">
        <w:t>e che una carta venga estratta a caso.</w:t>
      </w:r>
    </w:p>
    <w:p w14:paraId="70874068" w14:textId="553F07E4" w:rsidR="00AA53FD" w:rsidRPr="00AA53FD" w:rsidRDefault="002978BC" w:rsidP="00AA53FD">
      <w:r>
        <w:t>Q</w:t>
      </w:r>
      <w:r w:rsidR="00AA53FD" w:rsidRPr="00AA53FD">
        <w:t>ual è la probabilità che la carta estratta sia il dieci?</w:t>
      </w:r>
    </w:p>
    <w:p w14:paraId="6E1EA3D2" w14:textId="77777777" w:rsidR="002978BC" w:rsidRDefault="002978BC" w:rsidP="00AA53FD">
      <w:pPr>
        <w:rPr>
          <w:lang w:val="en-US"/>
        </w:rPr>
      </w:pPr>
    </w:p>
    <w:p w14:paraId="64FF8468" w14:textId="33051B36" w:rsidR="00AA53FD" w:rsidRDefault="00AA53FD" w:rsidP="00AA53FD">
      <w:pPr>
        <w:rPr>
          <w:lang w:val="en-US"/>
        </w:rPr>
      </w:pPr>
      <w:r w:rsidRPr="00AA53FD">
        <w:rPr>
          <w:lang w:val="en-US"/>
        </w:rPr>
        <w:t>&gt; carte &lt;- urnsamples(1:10,</w:t>
      </w:r>
      <w:r>
        <w:rPr>
          <w:lang w:val="en-US"/>
        </w:rPr>
        <w:t xml:space="preserve"> </w:t>
      </w:r>
      <w:r w:rsidRPr="00AA53FD">
        <w:rPr>
          <w:lang w:val="en-US"/>
        </w:rPr>
        <w:t>size</w:t>
      </w:r>
      <w:r>
        <w:rPr>
          <w:lang w:val="en-US"/>
        </w:rPr>
        <w:t xml:space="preserve"> </w:t>
      </w:r>
      <w:r w:rsidRPr="00AA53FD">
        <w:rPr>
          <w:lang w:val="en-US"/>
        </w:rPr>
        <w:t>=</w:t>
      </w:r>
      <w:r>
        <w:rPr>
          <w:lang w:val="en-US"/>
        </w:rPr>
        <w:t xml:space="preserve"> </w:t>
      </w:r>
      <w:r w:rsidRPr="00AA53FD">
        <w:rPr>
          <w:lang w:val="en-US"/>
        </w:rPr>
        <w:t xml:space="preserve">1) </w:t>
      </w:r>
    </w:p>
    <w:p w14:paraId="0FBED071" w14:textId="7E851000" w:rsidR="00AA53FD" w:rsidRPr="00AA53FD" w:rsidRDefault="00AA53FD" w:rsidP="00AA53FD">
      <w:pPr>
        <w:rPr>
          <w:lang w:val="en-US"/>
        </w:rPr>
      </w:pPr>
      <w:r w:rsidRPr="00AA53FD">
        <w:rPr>
          <w:lang w:val="en-US"/>
        </w:rPr>
        <w:t>&gt; prob &lt;- rep(1/10,</w:t>
      </w:r>
      <w:r>
        <w:rPr>
          <w:lang w:val="en-US"/>
        </w:rPr>
        <w:t xml:space="preserve"> </w:t>
      </w:r>
      <w:r w:rsidRPr="00AA53FD">
        <w:rPr>
          <w:lang w:val="en-US"/>
        </w:rPr>
        <w:t>times</w:t>
      </w:r>
      <w:r>
        <w:rPr>
          <w:lang w:val="en-US"/>
        </w:rPr>
        <w:t xml:space="preserve"> </w:t>
      </w:r>
      <w:r w:rsidRPr="00AA53FD">
        <w:rPr>
          <w:lang w:val="en-US"/>
        </w:rPr>
        <w:t>=</w:t>
      </w:r>
      <w:r>
        <w:rPr>
          <w:lang w:val="en-US"/>
        </w:rPr>
        <w:t xml:space="preserve"> </w:t>
      </w:r>
      <w:r w:rsidRPr="00AA53FD">
        <w:rPr>
          <w:lang w:val="en-US"/>
        </w:rPr>
        <w:t>10)</w:t>
      </w:r>
    </w:p>
    <w:p w14:paraId="1C869F99" w14:textId="27BB7F29" w:rsidR="00AA53FD" w:rsidRDefault="00AA53FD" w:rsidP="00AA53FD">
      <w:pPr>
        <w:rPr>
          <w:lang w:val="en-US"/>
        </w:rPr>
      </w:pPr>
      <w:r w:rsidRPr="00AA53FD">
        <w:rPr>
          <w:lang w:val="en-US"/>
        </w:rPr>
        <w:t>&gt; S &lt;- probspace(carte,</w:t>
      </w:r>
      <w:r>
        <w:rPr>
          <w:lang w:val="en-US"/>
        </w:rPr>
        <w:t xml:space="preserve"> </w:t>
      </w:r>
      <w:r w:rsidRPr="00AA53FD">
        <w:rPr>
          <w:lang w:val="en-US"/>
        </w:rPr>
        <w:t>probs</w:t>
      </w:r>
      <w:r>
        <w:rPr>
          <w:lang w:val="en-US"/>
        </w:rPr>
        <w:t xml:space="preserve"> </w:t>
      </w:r>
      <w:r w:rsidRPr="00AA53FD">
        <w:rPr>
          <w:lang w:val="en-US"/>
        </w:rPr>
        <w:t>=</w:t>
      </w:r>
      <w:r>
        <w:rPr>
          <w:lang w:val="en-US"/>
        </w:rPr>
        <w:t xml:space="preserve"> </w:t>
      </w:r>
      <w:r w:rsidRPr="00AA53FD">
        <w:rPr>
          <w:lang w:val="en-US"/>
        </w:rPr>
        <w:t xml:space="preserve">prob) </w:t>
      </w:r>
    </w:p>
    <w:p w14:paraId="54B05EC0" w14:textId="1EBDA903" w:rsidR="00AA53FD" w:rsidRDefault="00AA53FD" w:rsidP="00AA53FD">
      <w:pPr>
        <w:rPr>
          <w:lang w:val="en-US"/>
        </w:rPr>
      </w:pPr>
      <w:r w:rsidRPr="00AA53FD">
        <w:rPr>
          <w:lang w:val="en-US"/>
        </w:rPr>
        <w:t>&gt; Prob(S, out</w:t>
      </w:r>
      <w:r>
        <w:rPr>
          <w:lang w:val="en-US"/>
        </w:rPr>
        <w:t xml:space="preserve"> </w:t>
      </w:r>
      <w:r w:rsidRPr="00AA53FD">
        <w:rPr>
          <w:lang w:val="en-US"/>
        </w:rPr>
        <w:t>==</w:t>
      </w:r>
      <w:r>
        <w:rPr>
          <w:lang w:val="en-US"/>
        </w:rPr>
        <w:t xml:space="preserve"> </w:t>
      </w:r>
      <w:r w:rsidRPr="00AA53FD">
        <w:rPr>
          <w:lang w:val="en-US"/>
        </w:rPr>
        <w:t>10)</w:t>
      </w:r>
    </w:p>
    <w:p w14:paraId="4376DDCD" w14:textId="77777777" w:rsidR="002978BC" w:rsidRDefault="002978BC" w:rsidP="00AA53FD">
      <w:pPr>
        <w:rPr>
          <w:lang w:val="en-US"/>
        </w:rPr>
      </w:pPr>
    </w:p>
    <w:p w14:paraId="5D64F56C" w14:textId="77777777" w:rsidR="002634A0" w:rsidRDefault="002634A0" w:rsidP="00AA53FD">
      <w:pPr>
        <w:rPr>
          <w:b/>
          <w:lang w:val="en-US"/>
        </w:rPr>
      </w:pPr>
    </w:p>
    <w:p w14:paraId="4227C85B" w14:textId="0B3E1E75" w:rsidR="002978BC" w:rsidRPr="00E91D76" w:rsidRDefault="002978BC" w:rsidP="00AA53FD">
      <w:pPr>
        <w:rPr>
          <w:b/>
        </w:rPr>
      </w:pPr>
      <w:r w:rsidRPr="00E91D76">
        <w:rPr>
          <w:b/>
        </w:rPr>
        <w:t>Esercizio 03</w:t>
      </w:r>
    </w:p>
    <w:p w14:paraId="6B876594" w14:textId="77777777" w:rsidR="00E91D76" w:rsidRPr="00E91D76" w:rsidRDefault="00E91D76" w:rsidP="00E91D76">
      <w:r w:rsidRPr="00E91D76">
        <w:t>Si supponga che un’urna contenga 7 palline bianche e 5 nere. Supponiamo di estrarre due</w:t>
      </w:r>
    </w:p>
    <w:p w14:paraId="4450C890" w14:textId="77777777" w:rsidR="00E91D76" w:rsidRPr="00E91D76" w:rsidRDefault="00E91D76" w:rsidP="00E91D76">
      <w:r w:rsidRPr="00E91D76">
        <w:t>palline senza reimmissione.</w:t>
      </w:r>
    </w:p>
    <w:p w14:paraId="6A2B286F" w14:textId="0E5991DF" w:rsidR="00E91D76" w:rsidRPr="00E91D76" w:rsidRDefault="00E91D76" w:rsidP="00E91D76">
      <w:r w:rsidRPr="00E91D76">
        <w:t xml:space="preserve">Assumendo che ogni pallina possa essere estratta con egual probabilità, </w:t>
      </w:r>
      <w:r>
        <w:t>qual è la probabilità che entrambe le palline estratte siano bianche?</w:t>
      </w:r>
    </w:p>
    <w:p w14:paraId="1D3DBDDA" w14:textId="77777777" w:rsidR="00E91D76" w:rsidRDefault="00E91D76" w:rsidP="00E91D76"/>
    <w:p w14:paraId="14BB084A" w14:textId="0F64BB37" w:rsidR="00E91D76" w:rsidRPr="00E91D76" w:rsidRDefault="00E91D76" w:rsidP="00E91D76">
      <w:pPr>
        <w:rPr>
          <w:lang w:val="en-US"/>
        </w:rPr>
      </w:pPr>
      <w:r w:rsidRPr="00E91D76">
        <w:rPr>
          <w:lang w:val="en-US"/>
        </w:rPr>
        <w:t>&gt; L</w:t>
      </w:r>
      <w:r>
        <w:rPr>
          <w:lang w:val="en-US"/>
        </w:rPr>
        <w:t xml:space="preserve"> </w:t>
      </w:r>
      <w:r w:rsidRPr="00E91D76">
        <w:rPr>
          <w:lang w:val="en-US"/>
        </w:rPr>
        <w:t>=</w:t>
      </w:r>
      <w:r>
        <w:rPr>
          <w:lang w:val="en-US"/>
        </w:rPr>
        <w:t xml:space="preserve"> </w:t>
      </w:r>
      <w:r w:rsidRPr="00E91D76">
        <w:rPr>
          <w:lang w:val="en-US"/>
        </w:rPr>
        <w:t>rep(c("white",</w:t>
      </w:r>
      <w:r>
        <w:rPr>
          <w:lang w:val="en-US"/>
        </w:rPr>
        <w:t xml:space="preserve"> </w:t>
      </w:r>
      <w:r w:rsidRPr="00E91D76">
        <w:rPr>
          <w:lang w:val="en-US"/>
        </w:rPr>
        <w:t>"black"), times</w:t>
      </w:r>
      <w:r>
        <w:rPr>
          <w:lang w:val="en-US"/>
        </w:rPr>
        <w:t xml:space="preserve"> </w:t>
      </w:r>
      <w:r w:rsidRPr="00E91D76">
        <w:rPr>
          <w:lang w:val="en-US"/>
        </w:rPr>
        <w:t>=</w:t>
      </w:r>
      <w:r>
        <w:rPr>
          <w:lang w:val="en-US"/>
        </w:rPr>
        <w:t xml:space="preserve"> </w:t>
      </w:r>
      <w:r w:rsidRPr="00E91D76">
        <w:rPr>
          <w:lang w:val="en-US"/>
        </w:rPr>
        <w:t>c(7,</w:t>
      </w:r>
      <w:r>
        <w:rPr>
          <w:lang w:val="en-US"/>
        </w:rPr>
        <w:t xml:space="preserve"> </w:t>
      </w:r>
      <w:r w:rsidRPr="00E91D76">
        <w:rPr>
          <w:lang w:val="en-US"/>
        </w:rPr>
        <w:t>5))</w:t>
      </w:r>
    </w:p>
    <w:p w14:paraId="7AA7060E" w14:textId="77777777" w:rsidR="00E91D76" w:rsidRDefault="00E91D76" w:rsidP="00E91D76">
      <w:pPr>
        <w:rPr>
          <w:lang w:val="en-US"/>
        </w:rPr>
      </w:pPr>
      <w:r w:rsidRPr="00E91D76">
        <w:rPr>
          <w:lang w:val="en-US"/>
        </w:rPr>
        <w:t>&gt; urn &lt;- urnsamples(L,</w:t>
      </w:r>
      <w:r>
        <w:rPr>
          <w:lang w:val="en-US"/>
        </w:rPr>
        <w:t xml:space="preserve"> </w:t>
      </w:r>
      <w:r w:rsidRPr="00E91D76">
        <w:rPr>
          <w:lang w:val="en-US"/>
        </w:rPr>
        <w:t>size</w:t>
      </w:r>
      <w:r>
        <w:rPr>
          <w:lang w:val="en-US"/>
        </w:rPr>
        <w:t xml:space="preserve"> </w:t>
      </w:r>
      <w:r w:rsidRPr="00E91D76">
        <w:rPr>
          <w:lang w:val="en-US"/>
        </w:rPr>
        <w:t>=</w:t>
      </w:r>
      <w:r>
        <w:rPr>
          <w:lang w:val="en-US"/>
        </w:rPr>
        <w:t xml:space="preserve"> </w:t>
      </w:r>
      <w:r w:rsidRPr="00E91D76">
        <w:rPr>
          <w:lang w:val="en-US"/>
        </w:rPr>
        <w:t>2,</w:t>
      </w:r>
      <w:r>
        <w:rPr>
          <w:lang w:val="en-US"/>
        </w:rPr>
        <w:t xml:space="preserve"> </w:t>
      </w:r>
      <w:r w:rsidRPr="00E91D76">
        <w:rPr>
          <w:lang w:val="en-US"/>
        </w:rPr>
        <w:t>replace</w:t>
      </w:r>
      <w:r>
        <w:rPr>
          <w:lang w:val="en-US"/>
        </w:rPr>
        <w:t xml:space="preserve"> </w:t>
      </w:r>
      <w:r w:rsidRPr="00E91D76">
        <w:rPr>
          <w:lang w:val="en-US"/>
        </w:rPr>
        <w:t>=</w:t>
      </w:r>
      <w:r>
        <w:rPr>
          <w:lang w:val="en-US"/>
        </w:rPr>
        <w:t xml:space="preserve"> </w:t>
      </w:r>
      <w:r w:rsidRPr="00E91D76">
        <w:rPr>
          <w:lang w:val="en-US"/>
        </w:rPr>
        <w:t>FALSE,</w:t>
      </w:r>
      <w:r>
        <w:rPr>
          <w:lang w:val="en-US"/>
        </w:rPr>
        <w:t xml:space="preserve"> </w:t>
      </w:r>
      <w:r w:rsidRPr="00E91D76">
        <w:rPr>
          <w:lang w:val="en-US"/>
        </w:rPr>
        <w:t>ordered</w:t>
      </w:r>
      <w:r>
        <w:rPr>
          <w:lang w:val="en-US"/>
        </w:rPr>
        <w:t xml:space="preserve"> </w:t>
      </w:r>
      <w:r w:rsidRPr="00E91D76">
        <w:rPr>
          <w:lang w:val="en-US"/>
        </w:rPr>
        <w:t>=</w:t>
      </w:r>
      <w:r>
        <w:rPr>
          <w:lang w:val="en-US"/>
        </w:rPr>
        <w:t xml:space="preserve"> </w:t>
      </w:r>
      <w:r w:rsidRPr="00E91D76">
        <w:rPr>
          <w:lang w:val="en-US"/>
        </w:rPr>
        <w:t xml:space="preserve">FALSE) </w:t>
      </w:r>
    </w:p>
    <w:p w14:paraId="6639A9D1" w14:textId="74A02F02" w:rsidR="00E91D76" w:rsidRPr="00E91D76" w:rsidRDefault="00E91D76" w:rsidP="00E91D76">
      <w:pPr>
        <w:rPr>
          <w:lang w:val="en-US"/>
        </w:rPr>
      </w:pPr>
      <w:r w:rsidRPr="00E91D76">
        <w:rPr>
          <w:lang w:val="en-US"/>
        </w:rPr>
        <w:t>&gt; space_urn &lt;- probspace(urn)</w:t>
      </w:r>
    </w:p>
    <w:p w14:paraId="10F68BFC" w14:textId="4D3493D6" w:rsidR="002634A0" w:rsidRDefault="00E91D76" w:rsidP="00E91D76">
      <w:pPr>
        <w:rPr>
          <w:lang w:val="en-US"/>
        </w:rPr>
      </w:pPr>
      <w:r w:rsidRPr="00E91D76">
        <w:rPr>
          <w:lang w:val="en-US"/>
        </w:rPr>
        <w:t>&gt; Prob(space_urn, isrep(space_urn,"white",2))</w:t>
      </w:r>
    </w:p>
    <w:p w14:paraId="73620961" w14:textId="77777777" w:rsidR="00E91D76" w:rsidRDefault="00E91D76" w:rsidP="00AA53FD">
      <w:pPr>
        <w:rPr>
          <w:lang w:val="en-US"/>
        </w:rPr>
      </w:pPr>
    </w:p>
    <w:p w14:paraId="30E4C666" w14:textId="77777777" w:rsidR="00B1601E" w:rsidRDefault="00B1601E" w:rsidP="00AA53FD">
      <w:pPr>
        <w:rPr>
          <w:lang w:val="en-US"/>
        </w:rPr>
      </w:pPr>
    </w:p>
    <w:p w14:paraId="7F11993E" w14:textId="363F817D" w:rsidR="00B1601E" w:rsidRPr="00B1601E" w:rsidRDefault="00B1601E" w:rsidP="00B1601E">
      <w:pPr>
        <w:rPr>
          <w:b/>
        </w:rPr>
      </w:pPr>
      <w:r w:rsidRPr="00B1601E">
        <w:rPr>
          <w:b/>
        </w:rPr>
        <w:t>Esercizio 10</w:t>
      </w:r>
    </w:p>
    <w:p w14:paraId="6130E532" w14:textId="77777777" w:rsidR="00B1601E" w:rsidRPr="00B1601E" w:rsidRDefault="00B1601E" w:rsidP="00B1601E">
      <w:r w:rsidRPr="00B1601E">
        <w:t>Un'urna contiene 3 biglie bianche e 2 biglie nere.</w:t>
      </w:r>
    </w:p>
    <w:p w14:paraId="2BD58ACE" w14:textId="77777777" w:rsidR="00B1601E" w:rsidRPr="00B1601E" w:rsidRDefault="00B1601E" w:rsidP="00B1601E">
      <w:r w:rsidRPr="00B1601E">
        <w:t>a) Calcolare la probabilità che estraendo in successione (senza reimbussolamento) 3 biglie</w:t>
      </w:r>
    </w:p>
    <w:p w14:paraId="3A3AB9EF" w14:textId="77777777" w:rsidR="00B1601E" w:rsidRPr="00B1601E" w:rsidRDefault="00B1601E" w:rsidP="00B1601E">
      <w:r w:rsidRPr="00B1601E">
        <w:t>almeno una sia nera.</w:t>
      </w:r>
    </w:p>
    <w:p w14:paraId="79FBC908" w14:textId="365F54B4" w:rsidR="00B1601E" w:rsidRPr="00B1601E" w:rsidRDefault="00B1601E" w:rsidP="00B1601E">
      <w:r w:rsidRPr="00B1601E">
        <w:t>b) Ripetere</w:t>
      </w:r>
      <w:r>
        <w:t xml:space="preserve"> </w:t>
      </w:r>
      <w:r w:rsidRPr="00B1601E">
        <w:t>il</w:t>
      </w:r>
      <w:r>
        <w:t xml:space="preserve"> </w:t>
      </w:r>
      <w:r w:rsidRPr="00B1601E">
        <w:t>punto</w:t>
      </w:r>
      <w:r>
        <w:t xml:space="preserve"> </w:t>
      </w:r>
      <w:r w:rsidRPr="00B1601E">
        <w:t>precedente</w:t>
      </w:r>
      <w:r>
        <w:t xml:space="preserve"> </w:t>
      </w:r>
      <w:r w:rsidRPr="00B1601E">
        <w:t>supponendo</w:t>
      </w:r>
      <w:r>
        <w:t xml:space="preserve"> </w:t>
      </w:r>
      <w:r w:rsidRPr="00B1601E">
        <w:t>il</w:t>
      </w:r>
      <w:r>
        <w:t xml:space="preserve"> </w:t>
      </w:r>
      <w:r w:rsidRPr="00B1601E">
        <w:t>reimbussolamento.</w:t>
      </w:r>
    </w:p>
    <w:p w14:paraId="024160E6" w14:textId="77777777" w:rsidR="00B1601E" w:rsidRDefault="00B1601E" w:rsidP="00B1601E">
      <w:pPr>
        <w:rPr>
          <w:lang w:val="en-US"/>
        </w:rPr>
      </w:pPr>
    </w:p>
    <w:p w14:paraId="212F136D" w14:textId="2608F519" w:rsidR="00B1601E" w:rsidRDefault="00B1601E" w:rsidP="00B1601E">
      <w:pPr>
        <w:rPr>
          <w:lang w:val="en-US"/>
        </w:rPr>
      </w:pPr>
      <w:r>
        <w:rPr>
          <w:lang w:val="en-US"/>
        </w:rPr>
        <w:t>a)</w:t>
      </w:r>
    </w:p>
    <w:p w14:paraId="2B7CC05F" w14:textId="0CB4509A" w:rsidR="00B1601E" w:rsidRPr="00B1601E" w:rsidRDefault="00B1601E" w:rsidP="00B1601E">
      <w:pPr>
        <w:rPr>
          <w:lang w:val="en-US"/>
        </w:rPr>
      </w:pPr>
      <w:r w:rsidRPr="00B1601E">
        <w:rPr>
          <w:lang w:val="en-US"/>
        </w:rPr>
        <w:t>&gt; urn &lt;- urnsamples(c("B","B","B","N","N"),</w:t>
      </w:r>
      <w:r w:rsidR="00FA4AB3">
        <w:rPr>
          <w:lang w:val="en-US"/>
        </w:rPr>
        <w:t xml:space="preserve"> </w:t>
      </w:r>
      <w:r w:rsidRPr="00B1601E">
        <w:rPr>
          <w:lang w:val="en-US"/>
        </w:rPr>
        <w:t>size = 3,</w:t>
      </w:r>
      <w:r w:rsidR="00FA4AB3">
        <w:rPr>
          <w:lang w:val="en-US"/>
        </w:rPr>
        <w:t xml:space="preserve"> </w:t>
      </w:r>
      <w:r w:rsidRPr="00B1601E">
        <w:rPr>
          <w:lang w:val="en-US"/>
        </w:rPr>
        <w:t>ordered = TRUE)</w:t>
      </w:r>
    </w:p>
    <w:p w14:paraId="6BECCCAF" w14:textId="77777777" w:rsidR="00B1601E" w:rsidRPr="00B1601E" w:rsidRDefault="00B1601E" w:rsidP="00B1601E">
      <w:pPr>
        <w:rPr>
          <w:lang w:val="en-US"/>
        </w:rPr>
      </w:pPr>
      <w:r w:rsidRPr="00B1601E">
        <w:rPr>
          <w:lang w:val="en-US"/>
        </w:rPr>
        <w:t>&gt; space_urn &lt;- probspace(urn)</w:t>
      </w:r>
    </w:p>
    <w:p w14:paraId="76753D0C" w14:textId="6EF248C4" w:rsidR="00B1601E" w:rsidRPr="00B1601E" w:rsidRDefault="00B1601E" w:rsidP="00B1601E">
      <w:pPr>
        <w:rPr>
          <w:lang w:val="en-US"/>
        </w:rPr>
      </w:pPr>
      <w:r w:rsidRPr="00B1601E">
        <w:rPr>
          <w:lang w:val="en-US"/>
        </w:rPr>
        <w:t>&gt; Prob(space_urn, X1</w:t>
      </w:r>
      <w:r w:rsidR="00FA4AB3">
        <w:rPr>
          <w:lang w:val="en-US"/>
        </w:rPr>
        <w:t xml:space="preserve"> </w:t>
      </w:r>
      <w:r w:rsidRPr="00B1601E">
        <w:rPr>
          <w:lang w:val="en-US"/>
        </w:rPr>
        <w:t>==</w:t>
      </w:r>
      <w:r w:rsidR="00FA4AB3">
        <w:rPr>
          <w:lang w:val="en-US"/>
        </w:rPr>
        <w:t xml:space="preserve"> </w:t>
      </w:r>
      <w:r w:rsidRPr="00B1601E">
        <w:rPr>
          <w:lang w:val="en-US"/>
        </w:rPr>
        <w:t>"N“ | X2</w:t>
      </w:r>
      <w:r w:rsidR="00FA4AB3">
        <w:rPr>
          <w:lang w:val="en-US"/>
        </w:rPr>
        <w:t xml:space="preserve"> </w:t>
      </w:r>
      <w:r w:rsidRPr="00B1601E">
        <w:rPr>
          <w:lang w:val="en-US"/>
        </w:rPr>
        <w:t>==</w:t>
      </w:r>
      <w:r w:rsidR="00FA4AB3">
        <w:rPr>
          <w:lang w:val="en-US"/>
        </w:rPr>
        <w:t xml:space="preserve"> </w:t>
      </w:r>
      <w:r w:rsidRPr="00B1601E">
        <w:rPr>
          <w:lang w:val="en-US"/>
        </w:rPr>
        <w:t>"N“ | X3</w:t>
      </w:r>
      <w:r w:rsidR="00FA4AB3">
        <w:rPr>
          <w:lang w:val="en-US"/>
        </w:rPr>
        <w:t xml:space="preserve"> </w:t>
      </w:r>
      <w:r w:rsidRPr="00B1601E">
        <w:rPr>
          <w:lang w:val="en-US"/>
        </w:rPr>
        <w:t>==</w:t>
      </w:r>
      <w:r w:rsidR="00FA4AB3">
        <w:rPr>
          <w:lang w:val="en-US"/>
        </w:rPr>
        <w:t xml:space="preserve"> </w:t>
      </w:r>
      <w:r w:rsidRPr="00B1601E">
        <w:rPr>
          <w:lang w:val="en-US"/>
        </w:rPr>
        <w:t>"N")</w:t>
      </w:r>
    </w:p>
    <w:p w14:paraId="5FDE7FE9" w14:textId="77777777" w:rsidR="00FA4AB3" w:rsidRDefault="00FA4AB3" w:rsidP="00B1601E">
      <w:pPr>
        <w:rPr>
          <w:lang w:val="en-US"/>
        </w:rPr>
      </w:pPr>
    </w:p>
    <w:p w14:paraId="75DDFF75" w14:textId="609E2855" w:rsidR="00FA4AB3" w:rsidRDefault="00FA4AB3" w:rsidP="00B1601E">
      <w:pPr>
        <w:rPr>
          <w:lang w:val="en-US"/>
        </w:rPr>
      </w:pPr>
      <w:r>
        <w:rPr>
          <w:lang w:val="en-US"/>
        </w:rPr>
        <w:t>b)</w:t>
      </w:r>
    </w:p>
    <w:p w14:paraId="4A7E9545" w14:textId="77777777" w:rsidR="00FA4AB3" w:rsidRDefault="00B1601E" w:rsidP="00B1601E">
      <w:pPr>
        <w:rPr>
          <w:lang w:val="en-US"/>
        </w:rPr>
      </w:pPr>
      <w:r w:rsidRPr="00B1601E">
        <w:rPr>
          <w:lang w:val="en-US"/>
        </w:rPr>
        <w:t>&gt; urn &lt;- urnsamples(c("B","B","B","N","N"),</w:t>
      </w:r>
      <w:r w:rsidR="00FA4AB3">
        <w:rPr>
          <w:lang w:val="en-US"/>
        </w:rPr>
        <w:t xml:space="preserve"> </w:t>
      </w:r>
      <w:r w:rsidRPr="00B1601E">
        <w:rPr>
          <w:lang w:val="en-US"/>
        </w:rPr>
        <w:t>size = 3,</w:t>
      </w:r>
      <w:r w:rsidR="00FA4AB3">
        <w:rPr>
          <w:lang w:val="en-US"/>
        </w:rPr>
        <w:t xml:space="preserve"> </w:t>
      </w:r>
      <w:r w:rsidRPr="00B1601E">
        <w:rPr>
          <w:lang w:val="en-US"/>
        </w:rPr>
        <w:t>ordered = TRUE,</w:t>
      </w:r>
      <w:r w:rsidR="00FA4AB3">
        <w:rPr>
          <w:lang w:val="en-US"/>
        </w:rPr>
        <w:t xml:space="preserve"> </w:t>
      </w:r>
      <w:r w:rsidRPr="00B1601E">
        <w:rPr>
          <w:lang w:val="en-US"/>
        </w:rPr>
        <w:t xml:space="preserve">replace = TRUE) </w:t>
      </w:r>
    </w:p>
    <w:p w14:paraId="34003126" w14:textId="75314384" w:rsidR="00B1601E" w:rsidRPr="00B1601E" w:rsidRDefault="00B1601E" w:rsidP="00B1601E">
      <w:pPr>
        <w:rPr>
          <w:lang w:val="en-US"/>
        </w:rPr>
      </w:pPr>
      <w:r w:rsidRPr="00B1601E">
        <w:rPr>
          <w:lang w:val="en-US"/>
        </w:rPr>
        <w:t>&gt; space_urn &lt;- probspace(urn)</w:t>
      </w:r>
    </w:p>
    <w:p w14:paraId="539C06B4" w14:textId="7A7AB1E8" w:rsidR="00B1601E" w:rsidRDefault="00B1601E" w:rsidP="00B1601E">
      <w:pPr>
        <w:rPr>
          <w:lang w:val="en-US"/>
        </w:rPr>
      </w:pPr>
      <w:r w:rsidRPr="00B1601E">
        <w:rPr>
          <w:lang w:val="en-US"/>
        </w:rPr>
        <w:t>&gt; Prob(space_urn, X1</w:t>
      </w:r>
      <w:r w:rsidR="00FA4AB3">
        <w:rPr>
          <w:lang w:val="en-US"/>
        </w:rPr>
        <w:t xml:space="preserve"> </w:t>
      </w:r>
      <w:r w:rsidRPr="00B1601E">
        <w:rPr>
          <w:lang w:val="en-US"/>
        </w:rPr>
        <w:t>==</w:t>
      </w:r>
      <w:r w:rsidR="00FA4AB3">
        <w:rPr>
          <w:lang w:val="en-US"/>
        </w:rPr>
        <w:t xml:space="preserve"> </w:t>
      </w:r>
      <w:r w:rsidRPr="00B1601E">
        <w:rPr>
          <w:lang w:val="en-US"/>
        </w:rPr>
        <w:t>"N“ | X2</w:t>
      </w:r>
      <w:r w:rsidR="00FA4AB3">
        <w:rPr>
          <w:lang w:val="en-US"/>
        </w:rPr>
        <w:t xml:space="preserve"> </w:t>
      </w:r>
      <w:r w:rsidRPr="00B1601E">
        <w:rPr>
          <w:lang w:val="en-US"/>
        </w:rPr>
        <w:t>==</w:t>
      </w:r>
      <w:r w:rsidR="00FA4AB3">
        <w:rPr>
          <w:lang w:val="en-US"/>
        </w:rPr>
        <w:t xml:space="preserve"> </w:t>
      </w:r>
      <w:r w:rsidRPr="00B1601E">
        <w:rPr>
          <w:lang w:val="en-US"/>
        </w:rPr>
        <w:t>"N“ | X3=="N")</w:t>
      </w:r>
    </w:p>
    <w:p w14:paraId="7A7421E1" w14:textId="77777777" w:rsidR="00F037FC" w:rsidRDefault="00F037FC" w:rsidP="00B1601E">
      <w:pPr>
        <w:rPr>
          <w:lang w:val="en-US"/>
        </w:rPr>
      </w:pPr>
    </w:p>
    <w:p w14:paraId="5444A9B3" w14:textId="77777777" w:rsidR="00F037FC" w:rsidRDefault="00F037FC" w:rsidP="00B1601E">
      <w:pPr>
        <w:rPr>
          <w:lang w:val="en-US"/>
        </w:rPr>
      </w:pPr>
    </w:p>
    <w:p w14:paraId="1D5C1786" w14:textId="77777777" w:rsidR="001360E6" w:rsidRDefault="001360E6" w:rsidP="00B1601E">
      <w:pPr>
        <w:rPr>
          <w:lang w:val="en-US"/>
        </w:rPr>
      </w:pPr>
    </w:p>
    <w:p w14:paraId="62072640" w14:textId="3FC3C319" w:rsidR="001360E6" w:rsidRPr="001360E6" w:rsidRDefault="001360E6" w:rsidP="001360E6">
      <w:pPr>
        <w:rPr>
          <w:b/>
        </w:rPr>
      </w:pPr>
      <w:r w:rsidRPr="001360E6">
        <w:rPr>
          <w:b/>
        </w:rPr>
        <w:t>Esercizio 19</w:t>
      </w:r>
    </w:p>
    <w:p w14:paraId="47535E7C" w14:textId="77777777" w:rsidR="001360E6" w:rsidRDefault="001360E6" w:rsidP="001360E6">
      <w:r>
        <w:t>Da un mazzo regolare di 52 carte (13 cuori, 13 quadri, 13 fiori, e 13 picche) vengono estratte</w:t>
      </w:r>
    </w:p>
    <w:p w14:paraId="645C90D6" w14:textId="77777777" w:rsidR="001360E6" w:rsidRDefault="001360E6" w:rsidP="001360E6">
      <w:r>
        <w:t>contemporaneamente 3 carte.</w:t>
      </w:r>
    </w:p>
    <w:p w14:paraId="4E2D611F" w14:textId="54473E58" w:rsidR="001360E6" w:rsidRDefault="001360E6" w:rsidP="001360E6">
      <w:r>
        <w:t>a) Qual è l</w:t>
      </w:r>
      <w:r>
        <w:t>a</w:t>
      </w:r>
      <w:r>
        <w:t xml:space="preserve"> </w:t>
      </w:r>
      <w:r>
        <w:t>probabilità</w:t>
      </w:r>
      <w:r>
        <w:t xml:space="preserve"> </w:t>
      </w:r>
      <w:r>
        <w:t>che</w:t>
      </w:r>
      <w:r>
        <w:t xml:space="preserve"> </w:t>
      </w:r>
      <w:r>
        <w:t>le</w:t>
      </w:r>
      <w:r>
        <w:t xml:space="preserve"> </w:t>
      </w:r>
      <w:r>
        <w:t>tre</w:t>
      </w:r>
      <w:r>
        <w:t xml:space="preserve"> </w:t>
      </w:r>
      <w:r>
        <w:t>carte</w:t>
      </w:r>
      <w:r>
        <w:t xml:space="preserve"> </w:t>
      </w:r>
      <w:r>
        <w:t>estratte</w:t>
      </w:r>
      <w:r>
        <w:t xml:space="preserve"> </w:t>
      </w:r>
      <w:r>
        <w:t>siano</w:t>
      </w:r>
      <w:r>
        <w:t xml:space="preserve"> </w:t>
      </w:r>
      <w:r>
        <w:t>tutte</w:t>
      </w:r>
      <w:r>
        <w:t xml:space="preserve"> </w:t>
      </w:r>
      <w:r>
        <w:t>di</w:t>
      </w:r>
      <w:r>
        <w:t xml:space="preserve"> </w:t>
      </w:r>
      <w:r>
        <w:t>picche?</w:t>
      </w:r>
    </w:p>
    <w:p w14:paraId="3DF3B402" w14:textId="77777777" w:rsidR="001360E6" w:rsidRDefault="001360E6" w:rsidP="001360E6">
      <w:r>
        <w:t>&gt; carte &lt;- urnsamples(cards(), 3, replace = FALSE, ordered = FALSE ) &gt; carte_space &lt;- probspace(carte)</w:t>
      </w:r>
    </w:p>
    <w:p w14:paraId="70FF2F84" w14:textId="5ADA4545" w:rsidR="001360E6" w:rsidRDefault="001360E6" w:rsidP="001360E6">
      <w:pPr>
        <w:rPr>
          <w:lang w:val="en-US"/>
        </w:rPr>
      </w:pPr>
      <w:r w:rsidRPr="001360E6">
        <w:rPr>
          <w:lang w:val="en-US"/>
        </w:rPr>
        <w:t>&gt; Prob(carte_space, all(suit =="Club")</w:t>
      </w:r>
      <w:r>
        <w:rPr>
          <w:lang w:val="en-US"/>
        </w:rPr>
        <w:t>)</w:t>
      </w:r>
    </w:p>
    <w:p w14:paraId="4C2FA503" w14:textId="77777777" w:rsidR="001360E6" w:rsidRPr="001360E6" w:rsidRDefault="001360E6" w:rsidP="001360E6">
      <w:pPr>
        <w:rPr>
          <w:lang w:val="en-US"/>
        </w:rPr>
      </w:pPr>
      <w:bookmarkStart w:id="0" w:name="_GoBack"/>
      <w:bookmarkEnd w:id="0"/>
    </w:p>
    <w:p w14:paraId="130ECD78" w14:textId="77777777" w:rsidR="00E91D76" w:rsidRPr="001360E6" w:rsidRDefault="00E91D76" w:rsidP="00AA53FD">
      <w:pPr>
        <w:rPr>
          <w:lang w:val="en-US"/>
        </w:rPr>
      </w:pPr>
    </w:p>
    <w:p w14:paraId="39ED388E" w14:textId="77777777" w:rsidR="00E91D76" w:rsidRPr="001360E6" w:rsidRDefault="00E91D76" w:rsidP="00AA53FD">
      <w:pPr>
        <w:rPr>
          <w:lang w:val="en-US"/>
        </w:rPr>
      </w:pPr>
    </w:p>
    <w:sectPr w:rsidR="00E91D76" w:rsidRPr="001360E6" w:rsidSect="00B04977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DC4"/>
    <w:rsid w:val="0000482F"/>
    <w:rsid w:val="000152F0"/>
    <w:rsid w:val="000A61E8"/>
    <w:rsid w:val="001360E6"/>
    <w:rsid w:val="001373D9"/>
    <w:rsid w:val="00172C0B"/>
    <w:rsid w:val="00200AFE"/>
    <w:rsid w:val="002578ED"/>
    <w:rsid w:val="002634A0"/>
    <w:rsid w:val="002730B4"/>
    <w:rsid w:val="00294DC4"/>
    <w:rsid w:val="002978BC"/>
    <w:rsid w:val="00340A02"/>
    <w:rsid w:val="00396E31"/>
    <w:rsid w:val="00421C39"/>
    <w:rsid w:val="00466532"/>
    <w:rsid w:val="00475C21"/>
    <w:rsid w:val="004B1F6E"/>
    <w:rsid w:val="005F0DCA"/>
    <w:rsid w:val="006554E3"/>
    <w:rsid w:val="00745C90"/>
    <w:rsid w:val="0075349C"/>
    <w:rsid w:val="007C2354"/>
    <w:rsid w:val="00860104"/>
    <w:rsid w:val="008832A6"/>
    <w:rsid w:val="009019F8"/>
    <w:rsid w:val="009352B9"/>
    <w:rsid w:val="00A961A8"/>
    <w:rsid w:val="00AA53FD"/>
    <w:rsid w:val="00B04977"/>
    <w:rsid w:val="00B1601E"/>
    <w:rsid w:val="00B334CA"/>
    <w:rsid w:val="00B463BF"/>
    <w:rsid w:val="00BD296F"/>
    <w:rsid w:val="00C419E5"/>
    <w:rsid w:val="00CD554A"/>
    <w:rsid w:val="00CD6268"/>
    <w:rsid w:val="00CF51A0"/>
    <w:rsid w:val="00D05B6C"/>
    <w:rsid w:val="00E5314B"/>
    <w:rsid w:val="00E91D76"/>
    <w:rsid w:val="00F037FC"/>
    <w:rsid w:val="00F91309"/>
    <w:rsid w:val="00FA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09EB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514</Words>
  <Characters>2930</Characters>
  <Application>Microsoft Macintosh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Soligo</dc:creator>
  <cp:keywords/>
  <dc:description/>
  <cp:lastModifiedBy>Lorenzo Soligo</cp:lastModifiedBy>
  <cp:revision>26</cp:revision>
  <dcterms:created xsi:type="dcterms:W3CDTF">2017-02-26T17:06:00Z</dcterms:created>
  <dcterms:modified xsi:type="dcterms:W3CDTF">2017-03-05T15:22:00Z</dcterms:modified>
</cp:coreProperties>
</file>