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D8" w:rsidRDefault="00FA33D8">
      <w:pPr>
        <w:rPr>
          <w:b/>
        </w:rPr>
      </w:pPr>
      <w:r>
        <w:rPr>
          <w:b/>
        </w:rPr>
        <w:t>Reflection</w:t>
      </w:r>
    </w:p>
    <w:p w:rsidR="009C17D3" w:rsidRDefault="00FA33D8">
      <w:r>
        <w:t>1:</w:t>
      </w:r>
      <w:r w:rsidR="009C17D3">
        <w:t xml:space="preserve"> Michael </w:t>
      </w:r>
      <w:r w:rsidR="00546F6D">
        <w:t xml:space="preserve">Bartninkas, </w:t>
      </w:r>
      <w:r w:rsidR="009C17D3">
        <w:t>000370838, Lab1</w:t>
      </w:r>
    </w:p>
    <w:p w:rsidR="00FA33D8" w:rsidRDefault="00FA33D8">
      <w:r>
        <w:t>2:</w:t>
      </w:r>
      <w:r w:rsidR="000F03F9">
        <w:t xml:space="preserve">  </w:t>
      </w:r>
      <w:r w:rsidR="00546F6D">
        <w:t>Within Lab 1A Non required fields in the car and member controller are being considered required due to data annotations</w:t>
      </w:r>
    </w:p>
    <w:p w:rsidR="00546F6D" w:rsidRDefault="00FA33D8">
      <w:r>
        <w:t>3:</w:t>
      </w:r>
      <w:r w:rsidR="000F03F9">
        <w:t xml:space="preserve"> </w:t>
      </w:r>
    </w:p>
    <w:p w:rsidR="00FA33D8" w:rsidRDefault="00546F6D" w:rsidP="00546F6D">
      <w:r>
        <w:t>Learning how to manipulate multiple aspects of a project and the identity system in MVC .net Core (I did not take the updated course for ASP).</w:t>
      </w:r>
    </w:p>
    <w:p w:rsidR="00546F6D" w:rsidRDefault="00546F6D" w:rsidP="00546F6D">
      <w:r>
        <w:t>How to perform data migrations and use scaffolding to create CRUD operations on a database.</w:t>
      </w:r>
    </w:p>
    <w:p w:rsidR="00546F6D" w:rsidRDefault="00546F6D" w:rsidP="00546F6D">
      <w:r>
        <w:t xml:space="preserve">Using restful API’s </w:t>
      </w:r>
      <w:r w:rsidR="00C45487">
        <w:t>and manipulating a database.</w:t>
      </w:r>
    </w:p>
    <w:p w:rsidR="00C45487" w:rsidRDefault="00FA33D8">
      <w:r>
        <w:t>4:</w:t>
      </w:r>
      <w:r w:rsidR="000F03F9">
        <w:t xml:space="preserve"> I believe I should work on: </w:t>
      </w:r>
    </w:p>
    <w:p w:rsidR="00C45487" w:rsidRDefault="000F03F9">
      <w:r>
        <w:t>Fully understanding the MVC Framework</w:t>
      </w:r>
      <w:r w:rsidR="00376279">
        <w:t xml:space="preserve"> and,</w:t>
      </w:r>
      <w:r>
        <w:t xml:space="preserve"> Annotation attributes and what is possible to accomplish using them for data integrity</w:t>
      </w:r>
      <w:r w:rsidR="00376279">
        <w:t xml:space="preserve"> in a code first database</w:t>
      </w:r>
      <w:r w:rsidR="00C45487">
        <w:t>.</w:t>
      </w:r>
    </w:p>
    <w:p w:rsidR="00FA33D8" w:rsidRDefault="00C45487">
      <w:r>
        <w:t>U</w:t>
      </w:r>
      <w:r w:rsidR="00376279">
        <w:t>nderstanding various datatypes and parameters for controllers in a API (I had some issues receiving data after posting to the Dealership API JObject vs string</w:t>
      </w:r>
      <w:r>
        <w:t>, JSON vs Text</w:t>
      </w:r>
      <w:r w:rsidR="00376279">
        <w:t>).</w:t>
      </w:r>
    </w:p>
    <w:p w:rsidR="00FA33D8" w:rsidRPr="007B2407" w:rsidRDefault="00C45487">
      <w:r>
        <w:t>Be cautious when reading lab Instructions.</w:t>
      </w:r>
    </w:p>
    <w:p w:rsidR="00B8528E" w:rsidRDefault="00006CD3">
      <w:r>
        <w:t>5: Screenshots SEE BELOW</w:t>
      </w:r>
      <w:bookmarkStart w:id="0" w:name="_GoBack"/>
      <w:bookmarkEnd w:id="0"/>
    </w:p>
    <w:p w:rsidR="00B8528E" w:rsidRDefault="00B8528E"/>
    <w:p w:rsidR="00B8528E" w:rsidRDefault="00B8528E"/>
    <w:p w:rsidR="00B8528E" w:rsidRDefault="00B8528E"/>
    <w:p w:rsidR="00B8528E" w:rsidRDefault="00B8528E"/>
    <w:p w:rsidR="00B8528E" w:rsidRDefault="00B8528E"/>
    <w:p w:rsidR="00B8528E" w:rsidRDefault="00B8528E"/>
    <w:p w:rsidR="00B8528E" w:rsidRDefault="00B8528E"/>
    <w:p w:rsidR="00B8528E" w:rsidRDefault="00B8528E"/>
    <w:p w:rsidR="00B8528E" w:rsidRDefault="00B8528E"/>
    <w:p w:rsidR="00B8528E" w:rsidRDefault="00B8528E"/>
    <w:p w:rsidR="00B8528E" w:rsidRDefault="00B8528E"/>
    <w:p w:rsidR="00B8528E" w:rsidRDefault="00B8528E"/>
    <w:p w:rsidR="00B8528E" w:rsidRDefault="00B8528E"/>
    <w:p w:rsidR="007B2407" w:rsidRDefault="007B2407"/>
    <w:p w:rsidR="00B8528E" w:rsidRDefault="00B8528E"/>
    <w:p w:rsidR="00B8528E" w:rsidRPr="00546F6D" w:rsidRDefault="00546F6D">
      <w:pPr>
        <w:rPr>
          <w:b/>
        </w:rPr>
      </w:pPr>
      <w:r w:rsidRPr="00546F6D">
        <w:rPr>
          <w:b/>
        </w:rPr>
        <w:t>Lab1A</w:t>
      </w:r>
    </w:p>
    <w:p w:rsidR="00B8528E" w:rsidRDefault="00B8528E"/>
    <w:p w:rsidR="001C6D8B" w:rsidRPr="00546F6D" w:rsidRDefault="001C6D8B">
      <w:pPr>
        <w:rPr>
          <w:b/>
        </w:rPr>
      </w:pPr>
      <w:r w:rsidRPr="00546F6D">
        <w:rPr>
          <w:b/>
        </w:rPr>
        <w:t>Tests pass picture</w:t>
      </w:r>
    </w:p>
    <w:p w:rsidR="007B2407" w:rsidRDefault="001C6D8B" w:rsidP="007B2407">
      <w:pPr>
        <w:keepNext/>
      </w:pPr>
      <w:r>
        <w:rPr>
          <w:noProof/>
          <w:lang w:val="en-US"/>
        </w:rPr>
        <w:drawing>
          <wp:inline distT="0" distB="0" distL="0" distR="0" wp14:anchorId="1ECF227E" wp14:editId="0B6B0AE7">
            <wp:extent cx="30289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38" w:rsidRDefault="007B2407" w:rsidP="007B240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Tests have passed</w:t>
      </w:r>
    </w:p>
    <w:p w:rsidR="00E25B2D" w:rsidRDefault="00E25B2D">
      <w:r>
        <w:t>Member Controller</w:t>
      </w:r>
    </w:p>
    <w:p w:rsidR="007B2407" w:rsidRDefault="00E25B2D" w:rsidP="007B2407">
      <w:pPr>
        <w:keepNext/>
      </w:pPr>
      <w:r>
        <w:rPr>
          <w:noProof/>
          <w:lang w:val="en-US"/>
        </w:rPr>
        <w:drawing>
          <wp:inline distT="0" distB="0" distL="0" distR="0" wp14:anchorId="67AB4A98" wp14:editId="3159974A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2D" w:rsidRDefault="007B2407" w:rsidP="007B240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 user is viewing the member controller</w:t>
      </w:r>
    </w:p>
    <w:p w:rsidR="00E25B2D" w:rsidRDefault="00E25B2D"/>
    <w:p w:rsidR="00E25B2D" w:rsidRDefault="00E25B2D"/>
    <w:p w:rsidR="00E25B2D" w:rsidRDefault="00E25B2D"/>
    <w:p w:rsidR="00E25B2D" w:rsidRDefault="00E25B2D"/>
    <w:p w:rsidR="00E25B2D" w:rsidRDefault="00E25B2D"/>
    <w:p w:rsidR="00E25B2D" w:rsidRDefault="00E25B2D"/>
    <w:p w:rsidR="00E25B2D" w:rsidRDefault="00E25B2D"/>
    <w:p w:rsidR="00E25B2D" w:rsidRDefault="00E25B2D"/>
    <w:p w:rsidR="00E25B2D" w:rsidRDefault="00E25B2D">
      <w:r>
        <w:t>Car controller</w:t>
      </w:r>
    </w:p>
    <w:p w:rsidR="007B2407" w:rsidRDefault="00E25B2D" w:rsidP="007B2407">
      <w:pPr>
        <w:keepNext/>
      </w:pPr>
      <w:r>
        <w:rPr>
          <w:noProof/>
          <w:lang w:val="en-US"/>
        </w:rPr>
        <w:drawing>
          <wp:inline distT="0" distB="0" distL="0" distR="0" wp14:anchorId="3525F556" wp14:editId="0C41BA6A">
            <wp:extent cx="6064513" cy="305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009" cy="30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2D" w:rsidRDefault="007B2407" w:rsidP="007B240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 Get Using the Car Controller</w:t>
      </w:r>
    </w:p>
    <w:p w:rsidR="001C6D8B" w:rsidRDefault="00E25B2D">
      <w:r>
        <w:t>Dealership Controller</w:t>
      </w:r>
    </w:p>
    <w:p w:rsidR="007B2407" w:rsidRDefault="00E25B2D" w:rsidP="007B2407">
      <w:pPr>
        <w:keepNext/>
      </w:pPr>
      <w:r>
        <w:rPr>
          <w:noProof/>
          <w:lang w:val="en-US"/>
        </w:rPr>
        <w:drawing>
          <wp:inline distT="0" distB="0" distL="0" distR="0" wp14:anchorId="42903B26" wp14:editId="3239FC38">
            <wp:extent cx="5943600" cy="299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2D" w:rsidRDefault="007B2407" w:rsidP="007B240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 get using the Dealership Controller</w:t>
      </w:r>
    </w:p>
    <w:p w:rsidR="00E25B2D" w:rsidRDefault="00E25B2D"/>
    <w:p w:rsidR="00E25B2D" w:rsidRDefault="00E25B2D"/>
    <w:p w:rsidR="00E25B2D" w:rsidRDefault="00E25B2D"/>
    <w:p w:rsidR="00E25B2D" w:rsidRDefault="00E25B2D"/>
    <w:p w:rsidR="00E25B2D" w:rsidRDefault="00E25B2D"/>
    <w:p w:rsidR="00E25B2D" w:rsidRDefault="00E25B2D">
      <w:r>
        <w:t>Dealership API Controller</w:t>
      </w:r>
    </w:p>
    <w:p w:rsidR="007B2407" w:rsidRDefault="00E25B2D" w:rsidP="007B2407">
      <w:pPr>
        <w:keepNext/>
      </w:pPr>
      <w:r>
        <w:rPr>
          <w:noProof/>
          <w:lang w:val="en-US"/>
        </w:rPr>
        <w:drawing>
          <wp:inline distT="0" distB="0" distL="0" distR="0" wp14:anchorId="01DDAFE5" wp14:editId="30B1939F">
            <wp:extent cx="5943600" cy="32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2D" w:rsidRDefault="007B2407" w:rsidP="007B240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 Get Using the Dealership API controller without ID</w:t>
      </w:r>
    </w:p>
    <w:p w:rsidR="00546F6D" w:rsidRDefault="00546F6D"/>
    <w:p w:rsidR="00546F6D" w:rsidRDefault="00546F6D">
      <w:pPr>
        <w:rPr>
          <w:b/>
        </w:rPr>
      </w:pPr>
      <w:r>
        <w:rPr>
          <w:b/>
        </w:rPr>
        <w:t>LAB1B</w:t>
      </w:r>
    </w:p>
    <w:p w:rsidR="00546F6D" w:rsidRDefault="00546F6D">
      <w:pPr>
        <w:rPr>
          <w:b/>
        </w:rPr>
      </w:pPr>
      <w:r>
        <w:rPr>
          <w:b/>
        </w:rPr>
        <w:t>Employee Create</w:t>
      </w:r>
    </w:p>
    <w:p w:rsidR="007B2407" w:rsidRDefault="00546F6D" w:rsidP="007B2407">
      <w:pPr>
        <w:keepNext/>
      </w:pPr>
      <w:r>
        <w:rPr>
          <w:noProof/>
          <w:lang w:val="en-US"/>
        </w:rPr>
        <w:drawing>
          <wp:inline distT="0" distB="0" distL="0" distR="0" wp14:anchorId="5D1EE345" wp14:editId="0501AEA7">
            <wp:extent cx="5934075" cy="3219450"/>
            <wp:effectExtent l="0" t="0" r="9525" b="0"/>
            <wp:docPr id="6" name="Picture 6" descr="C:\Users\000370838\AppData\Local\Microsoft\Windows\INetCache\Content.Word\Employee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0370838\AppData\Local\Microsoft\Windows\INetCache\Content.Word\Employee Cre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6D" w:rsidRPr="00546F6D" w:rsidRDefault="007B2407" w:rsidP="007B2407">
      <w:pPr>
        <w:pStyle w:val="Caption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Employee user attempts to navigate to the create action of the dealership controller.</w:t>
      </w:r>
    </w:p>
    <w:p w:rsidR="00546F6D" w:rsidRDefault="00546F6D"/>
    <w:p w:rsidR="00546F6D" w:rsidRDefault="00546F6D"/>
    <w:p w:rsidR="00546F6D" w:rsidRDefault="00546F6D"/>
    <w:p w:rsidR="00546F6D" w:rsidRDefault="00546F6D"/>
    <w:p w:rsidR="00546F6D" w:rsidRDefault="00546F6D"/>
    <w:p w:rsidR="00546F6D" w:rsidRDefault="00546F6D"/>
    <w:p w:rsidR="00546F6D" w:rsidRPr="00546F6D" w:rsidRDefault="00546F6D">
      <w:pPr>
        <w:rPr>
          <w:b/>
        </w:rPr>
      </w:pPr>
      <w:r>
        <w:rPr>
          <w:b/>
        </w:rPr>
        <w:t>Manager Create</w:t>
      </w:r>
    </w:p>
    <w:p w:rsidR="007B2407" w:rsidRDefault="00546F6D" w:rsidP="007B240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253.35pt">
            <v:imagedata r:id="rId10" o:title="Manager Create"/>
          </v:shape>
        </w:pict>
      </w:r>
    </w:p>
    <w:p w:rsidR="00546F6D" w:rsidRDefault="007B2407" w:rsidP="007B240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950FF0">
        <w:t xml:space="preserve"> </w:t>
      </w:r>
      <w:r>
        <w:t>Manager</w:t>
      </w:r>
      <w:r w:rsidRPr="00950FF0">
        <w:t xml:space="preserve"> user attemp</w:t>
      </w:r>
      <w:r>
        <w:t>t</w:t>
      </w:r>
      <w:r w:rsidRPr="00950FF0">
        <w:t>s to navigate to the create action of the dealership controller.</w:t>
      </w:r>
    </w:p>
    <w:p w:rsidR="00546F6D" w:rsidRPr="00546F6D" w:rsidRDefault="00546F6D">
      <w:r>
        <w:rPr>
          <w:b/>
        </w:rPr>
        <w:t>Unauthenticated Create</w:t>
      </w:r>
    </w:p>
    <w:p w:rsidR="007B2407" w:rsidRDefault="00546F6D" w:rsidP="007B2407">
      <w:pPr>
        <w:keepNext/>
      </w:pPr>
      <w:r>
        <w:pict>
          <v:shape id="_x0000_i1037" type="#_x0000_t75" style="width:466.65pt;height:251.3pt">
            <v:imagedata r:id="rId11" o:title="Unauthenticated user create"/>
          </v:shape>
        </w:pict>
      </w:r>
    </w:p>
    <w:p w:rsidR="001C6D8B" w:rsidRDefault="007B2407" w:rsidP="007B240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DA7707">
        <w:t xml:space="preserve"> </w:t>
      </w:r>
      <w:r>
        <w:t>Unauthenticated</w:t>
      </w:r>
      <w:r w:rsidRPr="00DA7707">
        <w:t xml:space="preserve"> user attemp</w:t>
      </w:r>
      <w:r>
        <w:t>t</w:t>
      </w:r>
      <w:r w:rsidRPr="00DA7707">
        <w:t>s to navigate to the create action of the dealership controller.</w:t>
      </w:r>
    </w:p>
    <w:sectPr w:rsidR="001C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8B"/>
    <w:rsid w:val="00006CD3"/>
    <w:rsid w:val="000F03F9"/>
    <w:rsid w:val="001C6D8B"/>
    <w:rsid w:val="003235E4"/>
    <w:rsid w:val="00376279"/>
    <w:rsid w:val="00546F6D"/>
    <w:rsid w:val="005A3540"/>
    <w:rsid w:val="005E5DE6"/>
    <w:rsid w:val="005F4D5E"/>
    <w:rsid w:val="00634004"/>
    <w:rsid w:val="007B2407"/>
    <w:rsid w:val="009C17D3"/>
    <w:rsid w:val="00B8528E"/>
    <w:rsid w:val="00C45487"/>
    <w:rsid w:val="00DF47CD"/>
    <w:rsid w:val="00E25B2D"/>
    <w:rsid w:val="00F5321A"/>
    <w:rsid w:val="00FA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C476"/>
  <w15:chartTrackingRefBased/>
  <w15:docId w15:val="{E356272C-6B4E-4BBC-8E73-3F138416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B24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Bartninkas, Michael</dc:creator>
  <cp:keywords/>
  <dc:description/>
  <cp:lastModifiedBy>Bartninkas, Michael</cp:lastModifiedBy>
  <cp:revision>3</cp:revision>
  <dcterms:created xsi:type="dcterms:W3CDTF">2018-09-24T01:05:00Z</dcterms:created>
  <dcterms:modified xsi:type="dcterms:W3CDTF">2018-09-24T17:57:00Z</dcterms:modified>
</cp:coreProperties>
</file>