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DD4" w:rsidP="5A93995A" w:rsidRDefault="00332DD4" w14:paraId="6E770B5D" w14:textId="6FE30762" w14:noSpellErr="1">
      <w:pPr>
        <w:pStyle w:val="Heading1"/>
        <w:rPr>
          <w:lang w:val="en-US"/>
        </w:rPr>
      </w:pPr>
      <w:r w:rsidRPr="5A93995A" w:rsidR="00332DD4">
        <w:rPr>
          <w:lang w:val="en-US"/>
        </w:rPr>
        <w:t>HTML</w:t>
      </w:r>
    </w:p>
    <w:p w:rsidRPr="00772715" w:rsidR="00E277B0" w:rsidRDefault="00332DD4" w14:paraId="4EBDCD13" w14:textId="701EF3AC">
      <w:pPr>
        <w:rPr>
          <w:b/>
          <w:bCs/>
          <w:lang w:val="en-US"/>
        </w:rPr>
      </w:pPr>
      <w:r w:rsidRPr="00772715">
        <w:rPr>
          <w:b/>
          <w:bCs/>
          <w:lang w:val="en-US"/>
        </w:rPr>
        <w:t>HTML syntax</w:t>
      </w:r>
    </w:p>
    <w:p w:rsidR="00332DD4" w:rsidRDefault="00332DD4" w14:paraId="78FA0B3C" w14:textId="1B6B14D0">
      <w:pPr>
        <w:rPr>
          <w:lang w:val="en-US"/>
        </w:rPr>
      </w:pPr>
      <w:r>
        <w:rPr>
          <w:lang w:val="en-US"/>
        </w:rPr>
        <w:t xml:space="preserve">Under this topic I have learnt that HTML is a language that is used to structure webs. </w:t>
      </w:r>
    </w:p>
    <w:p w:rsidR="00332DD4" w:rsidRDefault="00332DD4" w14:paraId="43D94BC1" w14:textId="6BB16FEC">
      <w:pPr>
        <w:rPr>
          <w:lang w:val="en-US"/>
        </w:rPr>
      </w:pPr>
      <w:r>
        <w:rPr>
          <w:lang w:val="en-US"/>
        </w:rPr>
        <w:t>It also has two tags which are the opening tag &lt;p&gt; and the closing tag &lt;/P&gt;.</w:t>
      </w:r>
    </w:p>
    <w:p w:rsidR="00332DD4" w:rsidRDefault="001F7F31" w14:paraId="7DD24998" w14:textId="70C46C09">
      <w:pPr>
        <w:rPr>
          <w:lang w:val="en-US"/>
        </w:rPr>
      </w:pPr>
      <w:proofErr w:type="gramStart"/>
      <w:r>
        <w:rPr>
          <w:lang w:val="en-US"/>
        </w:rPr>
        <w:t>This topics</w:t>
      </w:r>
      <w:proofErr w:type="gramEnd"/>
      <w:r w:rsidR="008D4FF6">
        <w:rPr>
          <w:lang w:val="en-US"/>
        </w:rPr>
        <w:t xml:space="preserve"> explore HTML elements </w:t>
      </w:r>
      <w:r w:rsidR="00B84107">
        <w:rPr>
          <w:lang w:val="en-US"/>
        </w:rPr>
        <w:t xml:space="preserve">and </w:t>
      </w:r>
      <w:r>
        <w:rPr>
          <w:lang w:val="en-US"/>
        </w:rPr>
        <w:t>t</w:t>
      </w:r>
      <w:r w:rsidR="00B84107">
        <w:rPr>
          <w:lang w:val="en-US"/>
        </w:rPr>
        <w:t xml:space="preserve">heir </w:t>
      </w:r>
      <w:r>
        <w:rPr>
          <w:lang w:val="en-US"/>
        </w:rPr>
        <w:t>usage, aiming</w:t>
      </w:r>
      <w:r w:rsidR="00384747">
        <w:rPr>
          <w:lang w:val="en-US"/>
        </w:rPr>
        <w:t xml:space="preserve"> to provide meaning to content </w:t>
      </w:r>
      <w:r w:rsidR="00EE498B">
        <w:rPr>
          <w:lang w:val="en-US"/>
        </w:rPr>
        <w:t xml:space="preserve">and aid </w:t>
      </w:r>
      <w:r w:rsidR="00F53AD2">
        <w:rPr>
          <w:lang w:val="en-US"/>
        </w:rPr>
        <w:t>computer understanding</w:t>
      </w:r>
      <w:r w:rsidR="0063413F">
        <w:rPr>
          <w:lang w:val="en-US"/>
        </w:rPr>
        <w:t>. It also demonstrates for us how elements</w:t>
      </w:r>
      <w:r w:rsidR="00F53AD2">
        <w:rPr>
          <w:lang w:val="en-US"/>
        </w:rPr>
        <w:t xml:space="preserve"> can be nested within one another, such as paragraph</w:t>
      </w:r>
      <w:r w:rsidR="00BB047A">
        <w:rPr>
          <w:lang w:val="en-US"/>
        </w:rPr>
        <w:t xml:space="preserve">s, which cam emphasized </w:t>
      </w:r>
      <w:r w:rsidR="007A3ECF">
        <w:rPr>
          <w:lang w:val="en-US"/>
        </w:rPr>
        <w:t>using &lt;</w:t>
      </w:r>
      <w:r w:rsidR="00ED6A4C">
        <w:rPr>
          <w:lang w:val="en-US"/>
        </w:rPr>
        <w:t xml:space="preserve">p&gt; </w:t>
      </w:r>
      <w:r w:rsidR="00BB047A">
        <w:rPr>
          <w:lang w:val="en-US"/>
        </w:rPr>
        <w:t>tags</w:t>
      </w:r>
      <w:r w:rsidR="00F53AD2">
        <w:rPr>
          <w:lang w:val="en-US"/>
        </w:rPr>
        <w:t xml:space="preserve"> </w:t>
      </w:r>
      <w:r w:rsidR="00ED6A4C">
        <w:rPr>
          <w:lang w:val="en-US"/>
        </w:rPr>
        <w:t>and &lt;</w:t>
      </w:r>
      <w:proofErr w:type="spellStart"/>
      <w:r w:rsidR="00ED6A4C">
        <w:rPr>
          <w:lang w:val="en-US"/>
        </w:rPr>
        <w:t>em</w:t>
      </w:r>
      <w:proofErr w:type="spellEnd"/>
      <w:r w:rsidR="00ED6A4C">
        <w:rPr>
          <w:lang w:val="en-US"/>
        </w:rPr>
        <w:t>&gt; tags</w:t>
      </w:r>
      <w:r w:rsidR="004E41CD">
        <w:rPr>
          <w:lang w:val="en-US"/>
        </w:rPr>
        <w:t>.</w:t>
      </w:r>
    </w:p>
    <w:p w:rsidRPr="00516F18" w:rsidR="007A3ECF" w:rsidRDefault="00772715" w14:paraId="300D70E6" w14:textId="4A3B75DF">
      <w:pPr>
        <w:rPr>
          <w:b/>
          <w:bCs/>
          <w:lang w:val="en-US"/>
        </w:rPr>
      </w:pPr>
      <w:r w:rsidRPr="00516F18">
        <w:rPr>
          <w:b/>
          <w:bCs/>
          <w:lang w:val="en-US"/>
        </w:rPr>
        <w:t xml:space="preserve">HTML HEADLINES </w:t>
      </w:r>
    </w:p>
    <w:p w:rsidR="004E41CD" w:rsidRDefault="003246C6" w14:paraId="30166384" w14:textId="55C3B360">
      <w:pPr>
        <w:rPr>
          <w:lang w:val="en-US"/>
        </w:rPr>
      </w:pPr>
      <w:r>
        <w:rPr>
          <w:lang w:val="en-US"/>
        </w:rPr>
        <w:t>Headlines</w:t>
      </w:r>
      <w:r w:rsidR="008D1125">
        <w:rPr>
          <w:lang w:val="en-US"/>
        </w:rPr>
        <w:t xml:space="preserve"> in HTML </w:t>
      </w:r>
      <w:r w:rsidR="007E0AE7">
        <w:rPr>
          <w:lang w:val="en-US"/>
        </w:rPr>
        <w:t>come in six types: h1, h2, h3, h4, h5 and h6</w:t>
      </w:r>
      <w:r w:rsidR="00F7501C">
        <w:rPr>
          <w:lang w:val="en-US"/>
        </w:rPr>
        <w:t xml:space="preserve">. Each </w:t>
      </w:r>
      <w:r w:rsidR="00FC4859">
        <w:rPr>
          <w:lang w:val="en-US"/>
        </w:rPr>
        <w:t xml:space="preserve">has a </w:t>
      </w:r>
      <w:r w:rsidR="00DF35B0">
        <w:rPr>
          <w:lang w:val="en-US"/>
        </w:rPr>
        <w:t>distinct</w:t>
      </w:r>
      <w:r w:rsidR="00FC4859">
        <w:rPr>
          <w:lang w:val="en-US"/>
        </w:rPr>
        <w:t xml:space="preserve"> visual effect and hierarchy</w:t>
      </w:r>
      <w:r w:rsidR="0054048B">
        <w:rPr>
          <w:lang w:val="en-US"/>
        </w:rPr>
        <w:t xml:space="preserve">. The </w:t>
      </w:r>
      <w:r>
        <w:rPr>
          <w:lang w:val="en-US"/>
        </w:rPr>
        <w:t>largest</w:t>
      </w:r>
      <w:r w:rsidR="0054048B">
        <w:rPr>
          <w:lang w:val="en-US"/>
        </w:rPr>
        <w:t xml:space="preserve"> is h1, while the</w:t>
      </w:r>
      <w:r w:rsidR="00EA6B13">
        <w:rPr>
          <w:lang w:val="en-US"/>
        </w:rPr>
        <w:t xml:space="preserve"> is the h6. Selecting the </w:t>
      </w:r>
      <w:r>
        <w:rPr>
          <w:lang w:val="en-US"/>
        </w:rPr>
        <w:t>appropriate headline</w:t>
      </w:r>
      <w:r w:rsidR="0054048B">
        <w:rPr>
          <w:lang w:val="en-US"/>
        </w:rPr>
        <w:t xml:space="preserve"> level is straightforward</w:t>
      </w:r>
      <w:r w:rsidR="007047C8">
        <w:rPr>
          <w:lang w:val="en-US"/>
        </w:rPr>
        <w:t xml:space="preserve">, starting with the opening tag and ending with </w:t>
      </w:r>
      <w:r>
        <w:rPr>
          <w:lang w:val="en-US"/>
        </w:rPr>
        <w:t>the closing tag.</w:t>
      </w:r>
    </w:p>
    <w:p w:rsidR="00D74134" w:rsidRDefault="00500D6A" w14:paraId="045E5F02" w14:textId="11326DEC">
      <w:pPr>
        <w:rPr>
          <w:lang w:val="en-US"/>
        </w:rPr>
      </w:pPr>
      <w:r>
        <w:rPr>
          <w:lang w:val="en-US"/>
        </w:rPr>
        <w:t xml:space="preserve">Hierarchical headlines </w:t>
      </w:r>
      <w:r w:rsidR="00D04525">
        <w:rPr>
          <w:lang w:val="en-US"/>
        </w:rPr>
        <w:t xml:space="preserve">provide meaning to the browser </w:t>
      </w:r>
      <w:r w:rsidR="00E82830">
        <w:rPr>
          <w:lang w:val="en-US"/>
        </w:rPr>
        <w:t>and ensure consistency fo</w:t>
      </w:r>
      <w:r w:rsidR="007D7CA6">
        <w:rPr>
          <w:lang w:val="en-US"/>
        </w:rPr>
        <w:t>r</w:t>
      </w:r>
      <w:r w:rsidR="00E82830">
        <w:rPr>
          <w:lang w:val="en-US"/>
        </w:rPr>
        <w:t xml:space="preserve"> screen reader users. Follow </w:t>
      </w:r>
      <w:r w:rsidR="00D21446">
        <w:rPr>
          <w:lang w:val="en-US"/>
        </w:rPr>
        <w:t xml:space="preserve">use cases for each level of headline and consider </w:t>
      </w:r>
      <w:r w:rsidR="007D7CA6">
        <w:rPr>
          <w:lang w:val="en-US"/>
        </w:rPr>
        <w:t xml:space="preserve">how they </w:t>
      </w:r>
      <w:r w:rsidR="001020D7">
        <w:rPr>
          <w:lang w:val="en-US"/>
        </w:rPr>
        <w:t xml:space="preserve">will be utilized across </w:t>
      </w:r>
      <w:r w:rsidR="00B7405C">
        <w:rPr>
          <w:lang w:val="en-US"/>
        </w:rPr>
        <w:t>the s</w:t>
      </w:r>
      <w:r w:rsidR="005A54FD">
        <w:rPr>
          <w:lang w:val="en-US"/>
        </w:rPr>
        <w:t xml:space="preserve">ite. Longe teams often have design systems </w:t>
      </w:r>
      <w:r w:rsidR="007A3ECF">
        <w:rPr>
          <w:lang w:val="en-US"/>
        </w:rPr>
        <w:t xml:space="preserve">for sematic design. </w:t>
      </w:r>
    </w:p>
    <w:p w:rsidR="007A3ECF" w:rsidRDefault="007A3ECF" w14:paraId="3530CCA7" w14:textId="77777777">
      <w:pPr>
        <w:rPr>
          <w:lang w:val="en-US"/>
        </w:rPr>
      </w:pPr>
    </w:p>
    <w:p w:rsidR="007A3ECF" w:rsidRDefault="00CD506F" w14:paraId="13120FCB" w14:textId="531E607C">
      <w:pPr>
        <w:rPr>
          <w:b/>
          <w:bCs/>
          <w:lang w:val="en-US"/>
        </w:rPr>
      </w:pPr>
      <w:r w:rsidRPr="00D37388">
        <w:rPr>
          <w:b/>
          <w:bCs/>
          <w:lang w:val="en-US"/>
        </w:rPr>
        <w:t>HTML BO</w:t>
      </w:r>
      <w:r w:rsidRPr="00D37388" w:rsidR="00D37388">
        <w:rPr>
          <w:b/>
          <w:bCs/>
          <w:lang w:val="en-US"/>
        </w:rPr>
        <w:t xml:space="preserve">LD AND ITALIC </w:t>
      </w:r>
    </w:p>
    <w:p w:rsidR="007C38E6" w:rsidRDefault="000A1C91" w14:paraId="73CAA1AF" w14:textId="2E05B5D1">
      <w:pPr>
        <w:rPr>
          <w:lang w:val="en-US"/>
        </w:rPr>
      </w:pPr>
      <w:r>
        <w:rPr>
          <w:lang w:val="en-US"/>
        </w:rPr>
        <w:t>The u</w:t>
      </w:r>
      <w:r w:rsidR="00736069">
        <w:rPr>
          <w:lang w:val="en-US"/>
        </w:rPr>
        <w:t xml:space="preserve">se of italics in HTML </w:t>
      </w:r>
      <w:r w:rsidR="005955DF">
        <w:rPr>
          <w:lang w:val="en-US"/>
        </w:rPr>
        <w:t>is used to make a strong point</w:t>
      </w:r>
      <w:r w:rsidR="00EB7B11">
        <w:rPr>
          <w:lang w:val="en-US"/>
        </w:rPr>
        <w:t xml:space="preserve"> or</w:t>
      </w:r>
      <w:r w:rsidR="005955DF">
        <w:rPr>
          <w:lang w:val="en-US"/>
        </w:rPr>
        <w:t xml:space="preserve"> visually </w:t>
      </w:r>
      <w:r w:rsidR="00EB7B11">
        <w:rPr>
          <w:lang w:val="en-US"/>
        </w:rPr>
        <w:t xml:space="preserve">distinguish between </w:t>
      </w:r>
      <w:r w:rsidR="00CE5F07">
        <w:rPr>
          <w:lang w:val="en-US"/>
        </w:rPr>
        <w:t>two use case. The word “</w:t>
      </w:r>
      <w:r w:rsidR="006C744C">
        <w:rPr>
          <w:lang w:val="en-US"/>
        </w:rPr>
        <w:t>Favorite</w:t>
      </w:r>
      <w:r w:rsidR="00CE5F07">
        <w:rPr>
          <w:lang w:val="en-US"/>
        </w:rPr>
        <w:t>’</w:t>
      </w:r>
      <w:r w:rsidR="00877B62">
        <w:rPr>
          <w:lang w:val="en-US"/>
        </w:rPr>
        <w:t>+</w:t>
      </w:r>
      <w:r w:rsidR="006C744C">
        <w:rPr>
          <w:lang w:val="en-US"/>
        </w:rPr>
        <w:t xml:space="preserve"> is italic</w:t>
      </w:r>
      <w:r w:rsidR="00AB252F">
        <w:rPr>
          <w:lang w:val="en-US"/>
        </w:rPr>
        <w:t>iz</w:t>
      </w:r>
      <w:r w:rsidR="006C744C">
        <w:rPr>
          <w:lang w:val="en-US"/>
        </w:rPr>
        <w:t xml:space="preserve">ed to emphasize a </w:t>
      </w:r>
      <w:r w:rsidR="000A546B">
        <w:rPr>
          <w:lang w:val="en-US"/>
        </w:rPr>
        <w:t>specific character, while</w:t>
      </w:r>
      <w:r w:rsidR="000A5D11">
        <w:rPr>
          <w:lang w:val="en-US"/>
        </w:rPr>
        <w:t xml:space="preserve"> ‘’</w:t>
      </w:r>
      <w:r w:rsidR="00552BF4">
        <w:rPr>
          <w:lang w:val="en-US"/>
        </w:rPr>
        <w:t>Sesame Street</w:t>
      </w:r>
      <w:r w:rsidR="000A5D11">
        <w:rPr>
          <w:lang w:val="en-US"/>
        </w:rPr>
        <w:t xml:space="preserve">” is italicized </w:t>
      </w:r>
      <w:r w:rsidR="00552BF4">
        <w:rPr>
          <w:lang w:val="en-US"/>
        </w:rPr>
        <w:t xml:space="preserve">to highlight the title of the TV show. </w:t>
      </w:r>
    </w:p>
    <w:p w:rsidR="00552BF4" w:rsidRDefault="0007352E" w14:paraId="6897DC35" w14:textId="53629B57">
      <w:pPr>
        <w:rPr>
          <w:lang w:val="en-US"/>
        </w:rPr>
      </w:pPr>
      <w:r>
        <w:rPr>
          <w:lang w:val="en-US"/>
        </w:rPr>
        <w:t xml:space="preserve">The browser should understand </w:t>
      </w:r>
      <w:r w:rsidR="00A4633C">
        <w:rPr>
          <w:lang w:val="en-US"/>
        </w:rPr>
        <w:t>when to verbally emphasize</w:t>
      </w:r>
      <w:r w:rsidR="00502A05">
        <w:rPr>
          <w:lang w:val="en-US"/>
        </w:rPr>
        <w:t xml:space="preserve"> or visually distinguish these two cases. </w:t>
      </w:r>
      <w:r w:rsidR="00801C5C">
        <w:rPr>
          <w:lang w:val="en-US"/>
        </w:rPr>
        <w:t xml:space="preserve">Two elements are used </w:t>
      </w:r>
      <w:r w:rsidR="00802FC3">
        <w:rPr>
          <w:lang w:val="en-US"/>
        </w:rPr>
        <w:t xml:space="preserve">to convey </w:t>
      </w:r>
      <w:r w:rsidR="00D240D8">
        <w:rPr>
          <w:lang w:val="en-US"/>
        </w:rPr>
        <w:t>this distinction</w:t>
      </w:r>
      <w:r w:rsidR="003A3DD8">
        <w:rPr>
          <w:lang w:val="en-US"/>
        </w:rPr>
        <w:t>: the &lt;</w:t>
      </w:r>
      <w:proofErr w:type="spellStart"/>
      <w:r w:rsidR="003A3DD8">
        <w:rPr>
          <w:lang w:val="en-US"/>
        </w:rPr>
        <w:t>i</w:t>
      </w:r>
      <w:proofErr w:type="spellEnd"/>
      <w:r w:rsidR="003A3DD8">
        <w:rPr>
          <w:lang w:val="en-US"/>
        </w:rPr>
        <w:t>&gt; element for visua</w:t>
      </w:r>
      <w:r w:rsidR="00F83717">
        <w:rPr>
          <w:lang w:val="en-US"/>
        </w:rPr>
        <w:t>l italic and the &lt;</w:t>
      </w:r>
      <w:proofErr w:type="spellStart"/>
      <w:r w:rsidR="00F83717">
        <w:rPr>
          <w:lang w:val="en-US"/>
        </w:rPr>
        <w:t>em</w:t>
      </w:r>
      <w:proofErr w:type="spellEnd"/>
      <w:r w:rsidR="00F83717">
        <w:rPr>
          <w:lang w:val="en-US"/>
        </w:rPr>
        <w:t xml:space="preserve">&gt; </w:t>
      </w:r>
      <w:r w:rsidR="00C3105D">
        <w:rPr>
          <w:lang w:val="en-US"/>
        </w:rPr>
        <w:t>element fo</w:t>
      </w:r>
      <w:r w:rsidR="00970158">
        <w:rPr>
          <w:lang w:val="en-US"/>
        </w:rPr>
        <w:t>r adding emphasis</w:t>
      </w:r>
      <w:r w:rsidR="00D240D8">
        <w:rPr>
          <w:lang w:val="en-US"/>
        </w:rPr>
        <w:t>.</w:t>
      </w:r>
    </w:p>
    <w:p w:rsidR="00D240D8" w:rsidRDefault="00D240D8" w14:paraId="3614C573" w14:textId="064D8B26">
      <w:pPr>
        <w:rPr>
          <w:lang w:val="en-US"/>
        </w:rPr>
      </w:pPr>
      <w:r>
        <w:rPr>
          <w:lang w:val="en-US"/>
        </w:rPr>
        <w:t>These elements serve different purposes</w:t>
      </w:r>
      <w:r w:rsidR="00CD2968">
        <w:rPr>
          <w:lang w:val="en-US"/>
        </w:rPr>
        <w:t xml:space="preserve">, communicating </w:t>
      </w:r>
      <w:r w:rsidR="001B18EE">
        <w:rPr>
          <w:lang w:val="en-US"/>
        </w:rPr>
        <w:t xml:space="preserve">semantic and human </w:t>
      </w:r>
      <w:r w:rsidR="000F46D2">
        <w:rPr>
          <w:lang w:val="en-US"/>
        </w:rPr>
        <w:t>meaning.</w:t>
      </w:r>
      <w:r w:rsidR="00C84798">
        <w:rPr>
          <w:lang w:val="en-US"/>
        </w:rPr>
        <w:t xml:space="preserve"> </w:t>
      </w:r>
    </w:p>
    <w:p w:rsidR="00C84798" w:rsidRDefault="00C84798" w14:paraId="11EFD482" w14:textId="12B275D4">
      <w:pPr>
        <w:rPr>
          <w:lang w:val="en-US"/>
        </w:rPr>
      </w:pPr>
      <w:r>
        <w:rPr>
          <w:lang w:val="en-US"/>
        </w:rPr>
        <w:t xml:space="preserve">The </w:t>
      </w:r>
      <w:r w:rsidR="00A26713">
        <w:rPr>
          <w:lang w:val="en-US"/>
        </w:rPr>
        <w:t>‘’&lt;strong&gt;’’ element emphasizes impo</w:t>
      </w:r>
      <w:r w:rsidR="00FF7560">
        <w:rPr>
          <w:lang w:val="en-US"/>
        </w:rPr>
        <w:t xml:space="preserve">rtance, seriousness, or urgency, while the </w:t>
      </w:r>
      <w:r w:rsidR="00DA5BBC">
        <w:rPr>
          <w:lang w:val="en-US"/>
        </w:rPr>
        <w:t xml:space="preserve">‘’&lt;b&gt;’’element is more </w:t>
      </w:r>
      <w:r w:rsidR="00FC49B4">
        <w:rPr>
          <w:lang w:val="en-US"/>
        </w:rPr>
        <w:t>genetic</w:t>
      </w:r>
      <w:r w:rsidR="001C5A6C">
        <w:rPr>
          <w:lang w:val="en-US"/>
        </w:rPr>
        <w:t xml:space="preserve"> and neutral, </w:t>
      </w:r>
      <w:r w:rsidR="00477FED">
        <w:rPr>
          <w:lang w:val="en-US"/>
        </w:rPr>
        <w:t xml:space="preserve">allowing </w:t>
      </w:r>
      <w:r w:rsidR="00E0742A">
        <w:rPr>
          <w:lang w:val="en-US"/>
        </w:rPr>
        <w:t xml:space="preserve">for bold visuals without </w:t>
      </w:r>
      <w:r w:rsidR="00727296">
        <w:rPr>
          <w:lang w:val="en-US"/>
        </w:rPr>
        <w:t>implying on alternative voice or mood.</w:t>
      </w:r>
    </w:p>
    <w:p w:rsidRPr="00614B31" w:rsidR="00FA18FB" w:rsidRDefault="00990D88" w14:paraId="64C97EE8" w14:textId="22FE4ED4">
      <w:pPr>
        <w:rPr>
          <w:b/>
          <w:bCs/>
          <w:lang w:val="en-US"/>
        </w:rPr>
      </w:pPr>
      <w:r w:rsidRPr="00614B31">
        <w:rPr>
          <w:b/>
          <w:bCs/>
          <w:lang w:val="en-US"/>
        </w:rPr>
        <w:t xml:space="preserve">HTML LISTS </w:t>
      </w:r>
    </w:p>
    <w:p w:rsidR="00760832" w:rsidRDefault="00DA3D95" w14:paraId="1D83216C" w14:textId="1622A58C">
      <w:pPr>
        <w:rPr>
          <w:lang w:val="en-US"/>
        </w:rPr>
      </w:pPr>
      <w:r>
        <w:rPr>
          <w:lang w:val="en-US"/>
        </w:rPr>
        <w:t xml:space="preserve">In html there are three </w:t>
      </w:r>
      <w:r w:rsidR="008F1567">
        <w:rPr>
          <w:lang w:val="en-US"/>
        </w:rPr>
        <w:t>types of lists: unor</w:t>
      </w:r>
      <w:r w:rsidR="00F7077A">
        <w:rPr>
          <w:lang w:val="en-US"/>
        </w:rPr>
        <w:t>dered lists, ordered lists and definition lists</w:t>
      </w:r>
      <w:r w:rsidR="00481D52">
        <w:rPr>
          <w:lang w:val="en-US"/>
        </w:rPr>
        <w:t>.</w:t>
      </w:r>
    </w:p>
    <w:p w:rsidR="00B9485A" w:rsidRDefault="0064776E" w14:paraId="7DD0D2BD" w14:textId="3DD268F8">
      <w:pPr>
        <w:rPr>
          <w:lang w:val="en-US"/>
        </w:rPr>
      </w:pPr>
      <w:r>
        <w:rPr>
          <w:lang w:val="en-US"/>
        </w:rPr>
        <w:t>Unordered lists are commonly used in web d</w:t>
      </w:r>
      <w:r w:rsidR="00CB2604">
        <w:rPr>
          <w:lang w:val="en-US"/>
        </w:rPr>
        <w:t xml:space="preserve">esign, such as a recipe list. Each </w:t>
      </w:r>
      <w:r w:rsidR="007111A7">
        <w:rPr>
          <w:lang w:val="en-US"/>
        </w:rPr>
        <w:t xml:space="preserve">item is enclosed in an &lt;il&gt; element, with a dot or marker before </w:t>
      </w:r>
      <w:r w:rsidR="00655CDA">
        <w:rPr>
          <w:lang w:val="en-US"/>
        </w:rPr>
        <w:t>it.  The entire list is wrapped in</w:t>
      </w:r>
      <w:r w:rsidR="00343E6A">
        <w:rPr>
          <w:lang w:val="en-US"/>
        </w:rPr>
        <w:t xml:space="preserve"> an &lt;</w:t>
      </w:r>
      <w:proofErr w:type="spellStart"/>
      <w:r w:rsidR="00343E6A">
        <w:rPr>
          <w:lang w:val="en-US"/>
        </w:rPr>
        <w:t>ul</w:t>
      </w:r>
      <w:proofErr w:type="spellEnd"/>
      <w:r w:rsidR="00343E6A">
        <w:rPr>
          <w:lang w:val="en-US"/>
        </w:rPr>
        <w:t xml:space="preserve">&gt; </w:t>
      </w:r>
      <w:r w:rsidR="00C874EF">
        <w:rPr>
          <w:lang w:val="en-US"/>
        </w:rPr>
        <w:t>element</w:t>
      </w:r>
      <w:r w:rsidR="00343E6A">
        <w:rPr>
          <w:lang w:val="en-US"/>
        </w:rPr>
        <w:t>. Indentation can be added for rea</w:t>
      </w:r>
      <w:r w:rsidR="00294A0D">
        <w:rPr>
          <w:lang w:val="en-US"/>
        </w:rPr>
        <w:t>dab</w:t>
      </w:r>
      <w:r w:rsidR="00343E6A">
        <w:rPr>
          <w:lang w:val="en-US"/>
        </w:rPr>
        <w:t>le code, but the default appearance is determined by the browser.</w:t>
      </w:r>
    </w:p>
    <w:p w:rsidR="00C874EF" w:rsidRDefault="001D0E7B" w14:paraId="604552F4" w14:textId="7F1F3CF6">
      <w:pPr>
        <w:rPr>
          <w:lang w:val="en-US"/>
        </w:rPr>
      </w:pPr>
      <w:r>
        <w:rPr>
          <w:lang w:val="en-US"/>
        </w:rPr>
        <w:t xml:space="preserve">An ordered list is a list with a specific </w:t>
      </w:r>
      <w:r w:rsidR="00BB3B79">
        <w:rPr>
          <w:lang w:val="en-US"/>
        </w:rPr>
        <w:t>o</w:t>
      </w:r>
      <w:r w:rsidR="00622DFE">
        <w:rPr>
          <w:lang w:val="en-US"/>
        </w:rPr>
        <w:t>rder of items. If differs from on unordered list in that t uses &lt;</w:t>
      </w:r>
      <w:proofErr w:type="spellStart"/>
      <w:r w:rsidR="00622DFE">
        <w:rPr>
          <w:lang w:val="en-US"/>
        </w:rPr>
        <w:t>ol</w:t>
      </w:r>
      <w:proofErr w:type="spellEnd"/>
      <w:r w:rsidR="005C5DB7">
        <w:rPr>
          <w:lang w:val="en-US"/>
        </w:rPr>
        <w:t>&gt; to wrap the list items, displaying numbered steps.</w:t>
      </w:r>
    </w:p>
    <w:p w:rsidR="005C5DB7" w:rsidRDefault="00597BCE" w14:paraId="06DD0C69" w14:textId="53F39F79">
      <w:pPr>
        <w:rPr>
          <w:lang w:val="en-US"/>
        </w:rPr>
      </w:pPr>
      <w:r>
        <w:rPr>
          <w:lang w:val="en-US"/>
        </w:rPr>
        <w:t>A definition list in html</w:t>
      </w:r>
      <w:r w:rsidR="00457A60">
        <w:rPr>
          <w:lang w:val="en-US"/>
        </w:rPr>
        <w:t xml:space="preserve"> is a key-value pair in computer science, </w:t>
      </w:r>
      <w:r w:rsidR="00B35B42">
        <w:rPr>
          <w:lang w:val="en-US"/>
        </w:rPr>
        <w:t>consisting</w:t>
      </w:r>
      <w:r w:rsidR="00457A60">
        <w:rPr>
          <w:lang w:val="en-US"/>
        </w:rPr>
        <w:t xml:space="preserve"> of terms and their corresponding</w:t>
      </w:r>
      <w:r w:rsidR="00FA1220">
        <w:rPr>
          <w:lang w:val="en-US"/>
        </w:rPr>
        <w:t xml:space="preserve"> description, and is wrapped in a tag, representing the entire </w:t>
      </w:r>
      <w:r w:rsidR="00077545">
        <w:rPr>
          <w:lang w:val="en-US"/>
        </w:rPr>
        <w:t xml:space="preserve">list. Multiple </w:t>
      </w:r>
      <w:r w:rsidR="007E2C12">
        <w:rPr>
          <w:lang w:val="en-US"/>
        </w:rPr>
        <w:t>descriptions</w:t>
      </w:r>
      <w:r w:rsidR="00077545">
        <w:rPr>
          <w:lang w:val="en-US"/>
        </w:rPr>
        <w:t xml:space="preserve"> can be added, and the tags</w:t>
      </w:r>
      <w:r w:rsidR="00B35B42">
        <w:rPr>
          <w:lang w:val="en-US"/>
        </w:rPr>
        <w:t xml:space="preserve"> are placed side by side.</w:t>
      </w:r>
    </w:p>
    <w:p w:rsidR="008C425A" w:rsidRDefault="003235F0" w14:paraId="4DFEF9BD" w14:textId="1F018113">
      <w:pPr>
        <w:rPr>
          <w:b/>
          <w:bCs/>
          <w:lang w:val="en-US"/>
        </w:rPr>
      </w:pPr>
      <w:r w:rsidRPr="003235F0">
        <w:rPr>
          <w:b/>
          <w:bCs/>
          <w:lang w:val="en-US"/>
        </w:rPr>
        <w:t>HTML QUOTES</w:t>
      </w:r>
    </w:p>
    <w:p w:rsidR="008C425A" w:rsidRDefault="002D43DB" w14:paraId="71DAA112" w14:textId="3434297C">
      <w:pPr>
        <w:rPr>
          <w:lang w:val="en-US"/>
        </w:rPr>
      </w:pPr>
      <w:r>
        <w:rPr>
          <w:lang w:val="en-US"/>
        </w:rPr>
        <w:lastRenderedPageBreak/>
        <w:t xml:space="preserve">Html elements like paragraphs, headlines, bold and italic styles, and </w:t>
      </w:r>
      <w:r w:rsidR="00B95374">
        <w:rPr>
          <w:lang w:val="en-US"/>
        </w:rPr>
        <w:t>listed</w:t>
      </w:r>
      <w:r>
        <w:rPr>
          <w:lang w:val="en-US"/>
        </w:rPr>
        <w:t xml:space="preserve"> help format text on webpages. However, including a </w:t>
      </w:r>
      <w:r w:rsidR="00B95374">
        <w:rPr>
          <w:lang w:val="en-US"/>
        </w:rPr>
        <w:t>quote</w:t>
      </w:r>
      <w:r>
        <w:rPr>
          <w:lang w:val="en-US"/>
        </w:rPr>
        <w:t xml:space="preserve"> can be challenging, as seen </w:t>
      </w:r>
      <w:r w:rsidR="00B95374">
        <w:rPr>
          <w:lang w:val="en-US"/>
        </w:rPr>
        <w:t xml:space="preserve">Jeremy </w:t>
      </w:r>
      <w:proofErr w:type="spellStart"/>
      <w:r w:rsidR="00B95374">
        <w:rPr>
          <w:lang w:val="en-US"/>
        </w:rPr>
        <w:t>keith’s</w:t>
      </w:r>
      <w:proofErr w:type="spellEnd"/>
      <w:r w:rsidR="00B95374">
        <w:rPr>
          <w:lang w:val="en-US"/>
        </w:rPr>
        <w:t xml:space="preserve"> quote, which can be enclosed in tags. </w:t>
      </w:r>
    </w:p>
    <w:p w:rsidR="008230E5" w:rsidRDefault="003F5462" w14:paraId="33865B66" w14:textId="62E59206">
      <w:pPr>
        <w:rPr>
          <w:lang w:val="en-US"/>
        </w:rPr>
      </w:pPr>
      <w:r>
        <w:rPr>
          <w:lang w:val="en-US"/>
        </w:rPr>
        <w:t xml:space="preserve">these elements, &lt;cite&gt; and &lt;blockquote&gt;, serve a semantic purpose and they provide a convenient way to apply custom styling. </w:t>
      </w:r>
    </w:p>
    <w:p w:rsidR="0092259D" w:rsidRDefault="002E4C64" w14:paraId="01922875" w14:textId="24C76A5F">
      <w:pPr>
        <w:rPr>
          <w:lang w:val="en-US"/>
        </w:rPr>
      </w:pPr>
      <w:r>
        <w:rPr>
          <w:lang w:val="en-US"/>
        </w:rPr>
        <w:t xml:space="preserve">The </w:t>
      </w:r>
      <w:r w:rsidR="00AA4FC2">
        <w:rPr>
          <w:lang w:val="en-US"/>
        </w:rPr>
        <w:t xml:space="preserve">‘’’&lt;p&gt; ‘’ element </w:t>
      </w:r>
      <w:r w:rsidR="00993482">
        <w:rPr>
          <w:lang w:val="en-US"/>
        </w:rPr>
        <w:t xml:space="preserve">in HTML stands for quote, and it </w:t>
      </w:r>
      <w:r w:rsidR="00346D93">
        <w:rPr>
          <w:lang w:val="en-US"/>
        </w:rPr>
        <w:t>automatically</w:t>
      </w:r>
      <w:r w:rsidR="00B83BCA">
        <w:rPr>
          <w:lang w:val="en-US"/>
        </w:rPr>
        <w:t xml:space="preserve"> </w:t>
      </w:r>
      <w:r w:rsidR="003C4B0A">
        <w:rPr>
          <w:lang w:val="en-US"/>
        </w:rPr>
        <w:t xml:space="preserve">provides the appropriate quote marks for users. Inline </w:t>
      </w:r>
      <w:r w:rsidR="00DD01AE">
        <w:rPr>
          <w:lang w:val="en-US"/>
        </w:rPr>
        <w:t xml:space="preserve">elements like &lt;strong&gt;, </w:t>
      </w:r>
      <w:r w:rsidR="00EA2D51">
        <w:rPr>
          <w:lang w:val="en-US"/>
        </w:rPr>
        <w:t>&lt;b&gt;, &lt;l&gt;, and &lt;</w:t>
      </w:r>
      <w:proofErr w:type="spellStart"/>
      <w:r w:rsidR="00EA2D51">
        <w:rPr>
          <w:lang w:val="en-US"/>
        </w:rPr>
        <w:t>em</w:t>
      </w:r>
      <w:proofErr w:type="spellEnd"/>
      <w:r w:rsidR="00EA2D51">
        <w:rPr>
          <w:lang w:val="en-US"/>
        </w:rPr>
        <w:t xml:space="preserve">&gt; wrap around inline phrase of text. </w:t>
      </w:r>
    </w:p>
    <w:p w:rsidR="00EA2D51" w:rsidRDefault="00EA2D51" w14:paraId="25635066" w14:textId="1A9314EB">
      <w:pPr>
        <w:rPr>
          <w:lang w:val="en-US"/>
        </w:rPr>
      </w:pPr>
      <w:r>
        <w:rPr>
          <w:lang w:val="en-US"/>
        </w:rPr>
        <w:t xml:space="preserve">Block-level elements like block quotes, paragraphs, and unordered lists create separate blocks on the page. CSS can switch the layout behavior of elements from block to inline or vice versa. Black quotes and the ‘’&lt;q&gt;’’ element serve different purpose, with one used for inline phrases and the other for creating a block context. Understanding </w:t>
      </w:r>
      <w:r w:rsidR="00280E75">
        <w:rPr>
          <w:lang w:val="en-US"/>
        </w:rPr>
        <w:t>the</w:t>
      </w:r>
      <w:r>
        <w:rPr>
          <w:lang w:val="en-US"/>
        </w:rPr>
        <w:t xml:space="preserve"> elements is crucial before implementation layout or CSS. </w:t>
      </w:r>
    </w:p>
    <w:p w:rsidR="00EA2D51" w:rsidRDefault="00EA2D51" w14:paraId="670DD693" w14:textId="249707C1">
      <w:pPr>
        <w:rPr>
          <w:lang w:val="en-US"/>
        </w:rPr>
      </w:pPr>
      <w:r>
        <w:rPr>
          <w:lang w:val="en-US"/>
        </w:rPr>
        <w:t xml:space="preserve">The datetime attribute in HTML allows us to specify a date or time in a machine-readable format, such as </w:t>
      </w:r>
      <w:r w:rsidR="00280E75">
        <w:rPr>
          <w:lang w:val="en-US"/>
        </w:rPr>
        <w:t>May</w:t>
      </w:r>
      <w:r>
        <w:rPr>
          <w:lang w:val="en-US"/>
        </w:rPr>
        <w:t xml:space="preserve"> 8, 2025. The format must be </w:t>
      </w:r>
      <w:r w:rsidR="00280E75">
        <w:rPr>
          <w:lang w:val="en-US"/>
        </w:rPr>
        <w:t>specific,</w:t>
      </w:r>
      <w:r>
        <w:rPr>
          <w:lang w:val="en-US"/>
        </w:rPr>
        <w:t xml:space="preserve"> starting with the year, followed by the month and date. </w:t>
      </w:r>
    </w:p>
    <w:p w:rsidR="00EA2D51" w:rsidRDefault="00EA2D51" w14:paraId="15F7198D" w14:textId="75E4A124">
      <w:pPr>
        <w:rPr>
          <w:lang w:val="en-US"/>
        </w:rPr>
      </w:pPr>
      <w:r>
        <w:rPr>
          <w:lang w:val="en-US"/>
        </w:rPr>
        <w:t xml:space="preserve">Website often use phrases like ‘’five hours ago’’ or ‘’10 days ago’’ for time stamps, but they still use a machine-readable format. Machines prefer 24-hour clock </w:t>
      </w:r>
      <w:r w:rsidR="00280E75">
        <w:rPr>
          <w:lang w:val="en-US"/>
        </w:rPr>
        <w:t>format and</w:t>
      </w:r>
      <w:r>
        <w:rPr>
          <w:lang w:val="en-US"/>
        </w:rPr>
        <w:t xml:space="preserve"> can specify time zones like </w:t>
      </w:r>
      <w:r w:rsidR="00280E75">
        <w:rPr>
          <w:lang w:val="en-US"/>
        </w:rPr>
        <w:t>New York</w:t>
      </w:r>
      <w:r>
        <w:rPr>
          <w:lang w:val="en-US"/>
        </w:rPr>
        <w:t xml:space="preserve"> city’s time zone, which is five behind Greenwich Mean Time.</w:t>
      </w:r>
    </w:p>
    <w:p w:rsidRPr="002D43DB" w:rsidR="00EA2D51" w:rsidRDefault="00883D87" w14:paraId="74B99BA9" w14:textId="38486337">
      <w:pPr>
        <w:rPr>
          <w:lang w:val="en-US"/>
        </w:rPr>
      </w:pPr>
      <w:r>
        <w:rPr>
          <w:lang w:val="en-US"/>
        </w:rPr>
        <w:t>The datetime attribute allows for the combination of date and time</w:t>
      </w:r>
      <w:r w:rsidR="00A923AF">
        <w:rPr>
          <w:lang w:val="en-US"/>
        </w:rPr>
        <w:t xml:space="preserve">, with options </w:t>
      </w:r>
      <w:r w:rsidR="00F50E72">
        <w:rPr>
          <w:lang w:val="en-US"/>
        </w:rPr>
        <w:t>for sepa</w:t>
      </w:r>
      <w:r w:rsidR="004C2C49">
        <w:rPr>
          <w:lang w:val="en-US"/>
        </w:rPr>
        <w:t xml:space="preserve">ration them using a T or </w:t>
      </w:r>
      <w:r w:rsidR="00CF431D">
        <w:rPr>
          <w:lang w:val="en-US"/>
        </w:rPr>
        <w:t xml:space="preserve">space. This format is acceptable in various programming languages </w:t>
      </w:r>
      <w:r w:rsidR="00C90A44">
        <w:rPr>
          <w:lang w:val="en-US"/>
        </w:rPr>
        <w:t>and can be used in various combinations, ensuring time is easily understood by computer</w:t>
      </w:r>
      <w:r w:rsidR="00280E75">
        <w:rPr>
          <w:lang w:val="en-US"/>
        </w:rPr>
        <w:t>s.</w:t>
      </w:r>
    </w:p>
    <w:p w:rsidR="00481D52" w:rsidRDefault="00481D52" w14:paraId="091CB62A" w14:textId="77777777">
      <w:pPr>
        <w:rPr>
          <w:lang w:val="en-US"/>
        </w:rPr>
      </w:pPr>
    </w:p>
    <w:p w:rsidR="00552BF4" w:rsidRDefault="00F50C4F" w14:paraId="4E035FFF" w14:textId="0959C97F">
      <w:pPr>
        <w:rPr>
          <w:b/>
          <w:bCs/>
          <w:lang w:val="en-US"/>
        </w:rPr>
      </w:pPr>
      <w:r w:rsidRPr="00E704E9">
        <w:rPr>
          <w:b/>
          <w:bCs/>
          <w:lang w:val="en-US"/>
        </w:rPr>
        <w:t>HTML DATE AND TIME INPUT</w:t>
      </w:r>
      <w:r w:rsidRPr="00E704E9" w:rsidR="00E704E9">
        <w:rPr>
          <w:b/>
          <w:bCs/>
          <w:lang w:val="en-US"/>
        </w:rPr>
        <w:t>S</w:t>
      </w:r>
    </w:p>
    <w:p w:rsidR="00E704E9" w:rsidRDefault="00AE5C6E" w14:paraId="446A700D" w14:textId="2371206D">
      <w:pPr>
        <w:rPr>
          <w:lang w:val="en-US"/>
        </w:rPr>
      </w:pPr>
      <w:r>
        <w:rPr>
          <w:lang w:val="en-US"/>
        </w:rPr>
        <w:t xml:space="preserve">HTML simplifies </w:t>
      </w:r>
      <w:r w:rsidR="009E0038">
        <w:rPr>
          <w:lang w:val="en-US"/>
        </w:rPr>
        <w:t>programming</w:t>
      </w:r>
      <w:r>
        <w:rPr>
          <w:lang w:val="en-US"/>
        </w:rPr>
        <w:t xml:space="preserve"> by using a single</w:t>
      </w:r>
      <w:r w:rsidR="009E0038">
        <w:rPr>
          <w:lang w:val="en-US"/>
        </w:rPr>
        <w:t xml:space="preserve"> element called &lt;time&gt; to mark specific time ranges, such as day, date, or duration. </w:t>
      </w:r>
      <w:r w:rsidR="002E705B">
        <w:rPr>
          <w:lang w:val="en-US"/>
        </w:rPr>
        <w:t xml:space="preserve">This element consists of an opening </w:t>
      </w:r>
      <w:r w:rsidR="005E73D4">
        <w:rPr>
          <w:lang w:val="en-US"/>
        </w:rPr>
        <w:t>and</w:t>
      </w:r>
      <w:r w:rsidR="002E705B">
        <w:rPr>
          <w:lang w:val="en-US"/>
        </w:rPr>
        <w:t xml:space="preserve"> closing </w:t>
      </w:r>
      <w:r w:rsidR="00BB2B75">
        <w:rPr>
          <w:lang w:val="en-US"/>
        </w:rPr>
        <w:t>tag and</w:t>
      </w:r>
      <w:r w:rsidR="002E705B">
        <w:rPr>
          <w:lang w:val="en-US"/>
        </w:rPr>
        <w:t xml:space="preserve"> can be used in any human-readable format. The main purpose of the &lt;time&gt; element is o convey</w:t>
      </w:r>
      <w:r w:rsidR="0049694D">
        <w:rPr>
          <w:lang w:val="en-US"/>
        </w:rPr>
        <w:t xml:space="preserve"> the exact date or time to computers, using an HTML </w:t>
      </w:r>
      <w:r w:rsidR="00224FC0">
        <w:rPr>
          <w:lang w:val="en-US"/>
        </w:rPr>
        <w:t>attribute called ‘’</w:t>
      </w:r>
      <w:r w:rsidR="005E73D4">
        <w:rPr>
          <w:lang w:val="en-US"/>
        </w:rPr>
        <w:t>datetime.</w:t>
      </w:r>
      <w:r w:rsidR="00224FC0">
        <w:rPr>
          <w:lang w:val="en-US"/>
        </w:rPr>
        <w:t>’’</w:t>
      </w:r>
    </w:p>
    <w:p w:rsidR="00265231" w:rsidRDefault="00265231" w14:paraId="5FFE5383" w14:textId="50D12F16">
      <w:pPr>
        <w:rPr>
          <w:lang w:val="en-US"/>
        </w:rPr>
      </w:pPr>
      <w:r>
        <w:rPr>
          <w:lang w:val="en-US"/>
        </w:rPr>
        <w:t>The datetime attribute in HTML allows us to specify a date or time</w:t>
      </w:r>
      <w:r w:rsidR="000115DE">
        <w:rPr>
          <w:lang w:val="en-US"/>
        </w:rPr>
        <w:t xml:space="preserve"> in a machine-readable format, such as May </w:t>
      </w:r>
      <w:r w:rsidR="00312781">
        <w:rPr>
          <w:lang w:val="en-US"/>
        </w:rPr>
        <w:t>8, 2025. The format must be specific, starting</w:t>
      </w:r>
      <w:r w:rsidR="001D0EE7">
        <w:rPr>
          <w:lang w:val="en-US"/>
        </w:rPr>
        <w:t xml:space="preserve"> with the year, followed by the month and date. </w:t>
      </w:r>
      <w:r w:rsidR="004431FA">
        <w:rPr>
          <w:lang w:val="en-US"/>
        </w:rPr>
        <w:t>Examples</w:t>
      </w:r>
      <w:r w:rsidR="001D0EE7">
        <w:rPr>
          <w:lang w:val="en-US"/>
        </w:rPr>
        <w:t xml:space="preserve"> </w:t>
      </w:r>
      <w:r w:rsidR="005E73D4">
        <w:rPr>
          <w:lang w:val="en-US"/>
        </w:rPr>
        <w:t>include</w:t>
      </w:r>
      <w:r w:rsidR="00DA71CF">
        <w:rPr>
          <w:lang w:val="en-US"/>
        </w:rPr>
        <w:t xml:space="preserve"> </w:t>
      </w:r>
      <w:r w:rsidR="009A2E1A">
        <w:rPr>
          <w:lang w:val="en-US"/>
        </w:rPr>
        <w:t>‘</w:t>
      </w:r>
      <w:r w:rsidR="008A1492">
        <w:rPr>
          <w:lang w:val="en-US"/>
        </w:rPr>
        <w:t>’</w:t>
      </w:r>
      <w:r w:rsidR="00DA71CF">
        <w:rPr>
          <w:lang w:val="en-US"/>
        </w:rPr>
        <w:t>2025-05-08</w:t>
      </w:r>
      <w:r w:rsidR="008A1492">
        <w:rPr>
          <w:lang w:val="en-US"/>
        </w:rPr>
        <w:t>’’,</w:t>
      </w:r>
      <w:r w:rsidR="00DA71CF">
        <w:rPr>
          <w:lang w:val="en-US"/>
        </w:rPr>
        <w:t xml:space="preserve"> ‘May 8, 2025</w:t>
      </w:r>
      <w:r w:rsidR="009A5BBE">
        <w:rPr>
          <w:lang w:val="en-US"/>
        </w:rPr>
        <w:t>’</w:t>
      </w:r>
      <w:r w:rsidR="00DA71CF">
        <w:rPr>
          <w:lang w:val="en-US"/>
        </w:rPr>
        <w:t xml:space="preserve"> or ’05,</w:t>
      </w:r>
      <w:r w:rsidR="00B847F7">
        <w:rPr>
          <w:lang w:val="en-US"/>
        </w:rPr>
        <w:t>08</w:t>
      </w:r>
      <w:r w:rsidR="00F66CE0">
        <w:rPr>
          <w:lang w:val="en-US"/>
        </w:rPr>
        <w:t>’</w:t>
      </w:r>
      <w:r w:rsidR="00B847F7">
        <w:rPr>
          <w:lang w:val="en-US"/>
        </w:rPr>
        <w:t>.</w:t>
      </w:r>
    </w:p>
    <w:p w:rsidR="004431FA" w:rsidRDefault="004431FA" w14:paraId="4E4245B7" w14:textId="526B5E1E">
      <w:pPr>
        <w:rPr>
          <w:lang w:val="en-US"/>
        </w:rPr>
      </w:pPr>
      <w:r w:rsidRPr="5A93995A" w:rsidR="26326BE8">
        <w:rPr>
          <w:lang w:val="en-US"/>
        </w:rPr>
        <w:t xml:space="preserve">The datetime </w:t>
      </w:r>
      <w:r w:rsidRPr="5A93995A" w:rsidR="26B69E0A">
        <w:rPr>
          <w:lang w:val="en-US"/>
        </w:rPr>
        <w:t>attribute</w:t>
      </w:r>
      <w:r w:rsidRPr="5A93995A" w:rsidR="26326BE8">
        <w:rPr>
          <w:lang w:val="en-US"/>
        </w:rPr>
        <w:t xml:space="preserve"> allows for the </w:t>
      </w:r>
      <w:r w:rsidRPr="5A93995A" w:rsidR="75B5B15A">
        <w:rPr>
          <w:lang w:val="en-US"/>
        </w:rPr>
        <w:t>combination</w:t>
      </w:r>
      <w:r w:rsidRPr="5A93995A" w:rsidR="26326BE8">
        <w:rPr>
          <w:lang w:val="en-US"/>
        </w:rPr>
        <w:t xml:space="preserve"> of date and time, with options separating them using a T or space. This format is acceptable in various programming </w:t>
      </w:r>
      <w:r w:rsidRPr="5A93995A" w:rsidR="097363CB">
        <w:rPr>
          <w:lang w:val="en-US"/>
        </w:rPr>
        <w:t>languages</w:t>
      </w:r>
      <w:r w:rsidRPr="5A93995A" w:rsidR="26326BE8">
        <w:rPr>
          <w:lang w:val="en-US"/>
        </w:rPr>
        <w:t xml:space="preserve"> </w:t>
      </w:r>
      <w:r w:rsidRPr="5A93995A" w:rsidR="205007A6">
        <w:rPr>
          <w:lang w:val="en-US"/>
        </w:rPr>
        <w:t>and can be used in HTML and other formats. It allows for machine-</w:t>
      </w:r>
      <w:r w:rsidRPr="5A93995A" w:rsidR="5CD4A8E5">
        <w:rPr>
          <w:lang w:val="en-US"/>
        </w:rPr>
        <w:t>readable</w:t>
      </w:r>
      <w:r w:rsidRPr="5A93995A" w:rsidR="205007A6">
        <w:rPr>
          <w:lang w:val="en-US"/>
        </w:rPr>
        <w:t xml:space="preserve"> time communication</w:t>
      </w:r>
      <w:r w:rsidRPr="5A93995A" w:rsidR="12520B49">
        <w:rPr>
          <w:lang w:val="en-US"/>
        </w:rPr>
        <w:t>.</w:t>
      </w:r>
    </w:p>
    <w:p w:rsidR="004431FA" w:rsidRDefault="004431FA" w14:paraId="01A84F24" w14:textId="77777777">
      <w:pPr>
        <w:rPr>
          <w:lang w:val="en-US"/>
        </w:rPr>
      </w:pPr>
    </w:p>
    <w:p w:rsidRPr="00AE5C6E" w:rsidR="004431FA" w:rsidRDefault="004431FA" w14:paraId="22DD1FD2" w14:textId="6A299653">
      <w:pPr>
        <w:rPr>
          <w:lang w:val="en-US"/>
        </w:rPr>
      </w:pPr>
      <w:r w:rsidRPr="5A93995A" w:rsidR="12520B49">
        <w:rPr>
          <w:b w:val="1"/>
          <w:bCs w:val="1"/>
          <w:lang w:val="en-US"/>
        </w:rPr>
        <w:t>HTML CAPABILITIES</w:t>
      </w:r>
      <w:r w:rsidRPr="5A93995A" w:rsidR="12520B49">
        <w:rPr>
          <w:lang w:val="en-US"/>
        </w:rPr>
        <w:t xml:space="preserve"> </w:t>
      </w:r>
    </w:p>
    <w:p w:rsidR="6A15722D" w:rsidP="5A93995A" w:rsidRDefault="6A15722D" w14:paraId="44E05C45" w14:textId="72B84903">
      <w:pPr>
        <w:pStyle w:val="Normal"/>
        <w:rPr>
          <w:lang w:val="en-US"/>
        </w:rPr>
      </w:pPr>
      <w:r w:rsidRPr="5A93995A" w:rsidR="6A15722D">
        <w:rPr>
          <w:lang w:val="en-US"/>
        </w:rPr>
        <w:t xml:space="preserve">A demo was </w:t>
      </w:r>
      <w:r w:rsidRPr="5A93995A" w:rsidR="6A15722D">
        <w:rPr>
          <w:lang w:val="en-US"/>
        </w:rPr>
        <w:t>demonstrated</w:t>
      </w:r>
      <w:r w:rsidRPr="5A93995A" w:rsidR="6A15722D">
        <w:rPr>
          <w:lang w:val="en-US"/>
        </w:rPr>
        <w:t xml:space="preserve"> in various HTML elements and can be accessed using the “inspect element” or “tools” m</w:t>
      </w:r>
      <w:r w:rsidRPr="5A93995A" w:rsidR="4967E4C6">
        <w:rPr>
          <w:lang w:val="en-US"/>
        </w:rPr>
        <w:t xml:space="preserve">enu. </w:t>
      </w:r>
    </w:p>
    <w:p w:rsidR="4967E4C6" w:rsidP="5A93995A" w:rsidRDefault="4967E4C6" w14:paraId="2C10D442" w14:textId="1C6FD713">
      <w:pPr>
        <w:pStyle w:val="Normal"/>
        <w:rPr>
          <w:lang w:val="en-US"/>
        </w:rPr>
      </w:pPr>
      <w:r w:rsidRPr="5A93995A" w:rsidR="4967E4C6">
        <w:rPr>
          <w:lang w:val="en-US"/>
        </w:rPr>
        <w:t xml:space="preserve">The left plane displays the HTML, including the document </w:t>
      </w:r>
      <w:r w:rsidRPr="5A93995A" w:rsidR="756522A1">
        <w:rPr>
          <w:lang w:val="en-US"/>
        </w:rPr>
        <w:t>object</w:t>
      </w:r>
      <w:r w:rsidRPr="5A93995A" w:rsidR="4967E4C6">
        <w:rPr>
          <w:lang w:val="en-US"/>
        </w:rPr>
        <w:t xml:space="preserve"> model created by the browser. The inspector shows the DOM tree, a family of </w:t>
      </w:r>
      <w:r w:rsidRPr="5A93995A" w:rsidR="1781F343">
        <w:rPr>
          <w:lang w:val="en-US"/>
        </w:rPr>
        <w:t>elements</w:t>
      </w:r>
      <w:r w:rsidRPr="5A93995A" w:rsidR="4967E4C6">
        <w:rPr>
          <w:lang w:val="en-US"/>
        </w:rPr>
        <w:t>, Popul</w:t>
      </w:r>
      <w:r w:rsidRPr="5A93995A" w:rsidR="080CC9F8">
        <w:rPr>
          <w:lang w:val="en-US"/>
        </w:rPr>
        <w:t xml:space="preserve">ar </w:t>
      </w:r>
      <w:r w:rsidRPr="5A93995A" w:rsidR="3A636130">
        <w:rPr>
          <w:lang w:val="en-US"/>
        </w:rPr>
        <w:t>browser</w:t>
      </w:r>
      <w:r w:rsidRPr="5A93995A" w:rsidR="080CC9F8">
        <w:rPr>
          <w:lang w:val="en-US"/>
        </w:rPr>
        <w:t xml:space="preserve"> like Safari, chrome, and edge have similar developer tools with similar HTML panels, using </w:t>
      </w:r>
      <w:r w:rsidRPr="5A93995A" w:rsidR="0E73605C">
        <w:rPr>
          <w:lang w:val="en-US"/>
        </w:rPr>
        <w:t xml:space="preserve">indentation and triangles to understand the DOM tree. This allows users to inspect </w:t>
      </w:r>
      <w:r w:rsidRPr="5A93995A" w:rsidR="3C4FB988">
        <w:rPr>
          <w:lang w:val="en-US"/>
        </w:rPr>
        <w:t>websites</w:t>
      </w:r>
      <w:r w:rsidRPr="5A93995A" w:rsidR="0E73605C">
        <w:rPr>
          <w:lang w:val="en-US"/>
        </w:rPr>
        <w:t xml:space="preserve"> and learn from other developers’ use of HTML</w:t>
      </w:r>
      <w:r w:rsidRPr="5A93995A" w:rsidR="7DAAD456">
        <w:rPr>
          <w:lang w:val="en-US"/>
        </w:rPr>
        <w:t>.</w:t>
      </w:r>
    </w:p>
    <w:p w:rsidR="7DAAD456" w:rsidP="5A93995A" w:rsidRDefault="7DAAD456" w14:paraId="2E2E713F" w14:textId="38A9BCAC">
      <w:pPr>
        <w:pStyle w:val="Normal"/>
        <w:rPr>
          <w:lang w:val="en-US"/>
        </w:rPr>
      </w:pPr>
      <w:r w:rsidRPr="5A93995A" w:rsidR="7DAAD456">
        <w:rPr>
          <w:lang w:val="en-US"/>
        </w:rPr>
        <w:t>The code displays an unordered list with four items, but the count is incorrect. The browser is adding an extra set of tags, causing the DOM tree to believe there should be five items</w:t>
      </w:r>
      <w:r w:rsidRPr="5A93995A" w:rsidR="69464195">
        <w:rPr>
          <w:lang w:val="en-US"/>
        </w:rPr>
        <w:t>. To fix this, add a missing slash before the third item and use the developer tools in your browser</w:t>
      </w:r>
      <w:r w:rsidRPr="5A93995A" w:rsidR="17386DEF">
        <w:rPr>
          <w:lang w:val="en-US"/>
        </w:rPr>
        <w:t>.</w:t>
      </w:r>
    </w:p>
    <w:p w:rsidR="543ED12A" w:rsidP="5A93995A" w:rsidRDefault="543ED12A" w14:paraId="64A16EF2" w14:textId="6A62FF32">
      <w:pPr>
        <w:pStyle w:val="Normal"/>
        <w:rPr>
          <w:lang w:val="en-US"/>
        </w:rPr>
      </w:pPr>
      <w:r w:rsidRPr="5A93995A" w:rsidR="543ED12A">
        <w:rPr>
          <w:b w:val="1"/>
          <w:bCs w:val="1"/>
          <w:lang w:val="en-US"/>
        </w:rPr>
        <w:t>HTML ATTRIBUTE</w:t>
      </w:r>
    </w:p>
    <w:p w:rsidR="497AAAD8" w:rsidP="5A93995A" w:rsidRDefault="497AAAD8" w14:paraId="4E2F25E0" w14:textId="446D32A6">
      <w:pPr>
        <w:pStyle w:val="Normal"/>
        <w:rPr>
          <w:lang w:val="en-US"/>
        </w:rPr>
      </w:pPr>
      <w:r w:rsidRPr="5A93995A" w:rsidR="497AAAD8">
        <w:rPr>
          <w:lang w:val="en-US"/>
        </w:rPr>
        <w:t xml:space="preserve">Attributes that enhance the capabilities of any element. These attributes, such as </w:t>
      </w:r>
      <w:r w:rsidRPr="5A93995A" w:rsidR="5D81723E">
        <w:rPr>
          <w:lang w:val="en-US"/>
        </w:rPr>
        <w:t>day</w:t>
      </w:r>
      <w:r w:rsidRPr="5A93995A" w:rsidR="497AAAD8">
        <w:rPr>
          <w:lang w:val="en-US"/>
        </w:rPr>
        <w:t>, are specific to spe</w:t>
      </w:r>
      <w:r w:rsidRPr="5A93995A" w:rsidR="6F8D9ABD">
        <w:rPr>
          <w:lang w:val="en-US"/>
        </w:rPr>
        <w:t>cific</w:t>
      </w:r>
      <w:r w:rsidRPr="5A93995A" w:rsidR="497AAAD8">
        <w:rPr>
          <w:lang w:val="en-US"/>
        </w:rPr>
        <w:t xml:space="preserve"> elements lik</w:t>
      </w:r>
      <w:r w:rsidRPr="5A93995A" w:rsidR="2924A6D1">
        <w:rPr>
          <w:lang w:val="en-US"/>
        </w:rPr>
        <w:t>e</w:t>
      </w:r>
      <w:r w:rsidRPr="5A93995A" w:rsidR="497AAAD8">
        <w:rPr>
          <w:lang w:val="en-US"/>
        </w:rPr>
        <w:t xml:space="preserve"> th</w:t>
      </w:r>
      <w:r w:rsidRPr="5A93995A" w:rsidR="2626C36D">
        <w:rPr>
          <w:lang w:val="en-US"/>
        </w:rPr>
        <w:t xml:space="preserve">e </w:t>
      </w:r>
      <w:r w:rsidRPr="5A93995A" w:rsidR="497AAAD8">
        <w:rPr>
          <w:lang w:val="en-US"/>
        </w:rPr>
        <w:t>time element. They a</w:t>
      </w:r>
      <w:r w:rsidRPr="5A93995A" w:rsidR="103B2825">
        <w:rPr>
          <w:lang w:val="en-US"/>
        </w:rPr>
        <w:t>lso work with multiple elements, such as images and videos.</w:t>
      </w:r>
    </w:p>
    <w:p w:rsidR="2CDA896A" w:rsidP="5A93995A" w:rsidRDefault="2CDA896A" w14:paraId="07C673CA" w14:textId="553980E1">
      <w:pPr>
        <w:pStyle w:val="Normal"/>
        <w:rPr>
          <w:lang w:val="en-US"/>
        </w:rPr>
      </w:pPr>
      <w:r w:rsidRPr="5A93995A" w:rsidR="2CDA896A">
        <w:rPr>
          <w:lang w:val="en-US"/>
        </w:rPr>
        <w:t xml:space="preserve">Class and ID attributes are essential for naming HTML elements and </w:t>
      </w:r>
      <w:r w:rsidRPr="5A93995A" w:rsidR="720232FF">
        <w:rPr>
          <w:lang w:val="en-US"/>
        </w:rPr>
        <w:t>referencing</w:t>
      </w:r>
      <w:r w:rsidRPr="5A93995A" w:rsidR="2CDA896A">
        <w:rPr>
          <w:lang w:val="en-US"/>
        </w:rPr>
        <w:t xml:space="preserve"> them in </w:t>
      </w:r>
      <w:r w:rsidRPr="5A93995A" w:rsidR="33411FCE">
        <w:rPr>
          <w:lang w:val="en-US"/>
        </w:rPr>
        <w:t>other parts of code stack. They can be used for CSS targeting but are more specific, causing issues. IDs are useful for addressing</w:t>
      </w:r>
      <w:r w:rsidRPr="5A93995A" w:rsidR="18FA28CB">
        <w:rPr>
          <w:lang w:val="en-US"/>
        </w:rPr>
        <w:t xml:space="preserve"> specific JavaScript elements or </w:t>
      </w:r>
      <w:r w:rsidRPr="5A93995A" w:rsidR="0976C666">
        <w:rPr>
          <w:lang w:val="en-US"/>
        </w:rPr>
        <w:t>targeted</w:t>
      </w:r>
      <w:r w:rsidRPr="5A93995A" w:rsidR="18FA28CB">
        <w:rPr>
          <w:lang w:val="en-US"/>
        </w:rPr>
        <w:t xml:space="preserve"> links. In a demo, classes and IDs were added</w:t>
      </w:r>
      <w:r w:rsidRPr="5A93995A" w:rsidR="7676803B">
        <w:rPr>
          <w:lang w:val="en-US"/>
        </w:rPr>
        <w:t xml:space="preserve"> to CSS, and a table of contents with links jumped to ID-element.</w:t>
      </w:r>
      <w:r w:rsidRPr="5A93995A" w:rsidR="18FA28CB">
        <w:rPr>
          <w:lang w:val="en-US"/>
        </w:rPr>
        <w:t xml:space="preserve"> </w:t>
      </w:r>
    </w:p>
    <w:p w:rsidR="1716CFC6" w:rsidP="5A93995A" w:rsidRDefault="1716CFC6" w14:paraId="7D995F9D" w14:textId="4C6F9BC5">
      <w:pPr>
        <w:pStyle w:val="Normal"/>
        <w:rPr>
          <w:lang w:val="en-US"/>
        </w:rPr>
      </w:pPr>
      <w:r w:rsidRPr="5A93995A" w:rsidR="1716CFC6">
        <w:rPr>
          <w:lang w:val="en-US"/>
        </w:rPr>
        <w:t xml:space="preserve">HTML attributes enhance user interaction and provide </w:t>
      </w:r>
      <w:r w:rsidRPr="5A93995A" w:rsidR="41572236">
        <w:rPr>
          <w:lang w:val="en-US"/>
        </w:rPr>
        <w:t>browser</w:t>
      </w:r>
      <w:r w:rsidRPr="5A93995A" w:rsidR="1716CFC6">
        <w:rPr>
          <w:lang w:val="en-US"/>
        </w:rPr>
        <w:t xml:space="preserve"> powder. Content editable attributes allow interaction</w:t>
      </w:r>
      <w:r w:rsidRPr="5A93995A" w:rsidR="1B443251">
        <w:rPr>
          <w:lang w:val="en-US"/>
        </w:rPr>
        <w:t xml:space="preserve"> with screen, keyboard, and assistive devices. The “lang” attribute specifies language of content using a short code, while the “</w:t>
      </w:r>
      <w:r w:rsidRPr="5A93995A" w:rsidR="1B443251">
        <w:rPr>
          <w:lang w:val="en-US"/>
        </w:rPr>
        <w:t>dir</w:t>
      </w:r>
      <w:r w:rsidRPr="5A93995A" w:rsidR="1B443251">
        <w:rPr>
          <w:lang w:val="en-US"/>
        </w:rPr>
        <w:t xml:space="preserve">” attribute </w:t>
      </w:r>
      <w:r w:rsidRPr="5A93995A" w:rsidR="68B6A656">
        <w:rPr>
          <w:lang w:val="en-US"/>
        </w:rPr>
        <w:t>indicates</w:t>
      </w:r>
      <w:r w:rsidRPr="5A93995A" w:rsidR="68B6A656">
        <w:rPr>
          <w:lang w:val="en-US"/>
        </w:rPr>
        <w:t xml:space="preserve"> text flow </w:t>
      </w:r>
      <w:r w:rsidRPr="5A93995A" w:rsidR="20A994CF">
        <w:rPr>
          <w:lang w:val="en-US"/>
        </w:rPr>
        <w:t xml:space="preserve">direction. These attributes are Global Attribute and can be used on any HTML element. </w:t>
      </w:r>
    </w:p>
    <w:p w:rsidR="0171EFA1" w:rsidP="5A93995A" w:rsidRDefault="0171EFA1" w14:paraId="6B7DFF97" w14:textId="5358F1C4">
      <w:pPr>
        <w:pStyle w:val="Normal"/>
        <w:rPr>
          <w:lang w:val="en-US"/>
        </w:rPr>
      </w:pPr>
      <w:r w:rsidRPr="5A93995A" w:rsidR="0171EFA1">
        <w:rPr>
          <w:b w:val="1"/>
          <w:bCs w:val="1"/>
          <w:lang w:val="en-US"/>
        </w:rPr>
        <w:t>ARIA ROLES</w:t>
      </w:r>
    </w:p>
    <w:p w:rsidR="3C63A903" w:rsidP="5A93995A" w:rsidRDefault="3C63A903" w14:paraId="1BE274B5" w14:textId="08EDC004">
      <w:pPr>
        <w:pStyle w:val="Normal"/>
        <w:rPr>
          <w:lang w:val="en-US"/>
        </w:rPr>
      </w:pPr>
      <w:r w:rsidRPr="5A93995A" w:rsidR="3C63A903">
        <w:rPr>
          <w:lang w:val="en-US"/>
        </w:rPr>
        <w:t xml:space="preserve">ARIA roles are </w:t>
      </w:r>
      <w:r w:rsidRPr="5A93995A" w:rsidR="3C63A903">
        <w:rPr>
          <w:lang w:val="en-US"/>
        </w:rPr>
        <w:t>additional</w:t>
      </w:r>
      <w:r w:rsidRPr="5A93995A" w:rsidR="3C63A903">
        <w:rPr>
          <w:lang w:val="en-US"/>
        </w:rPr>
        <w:t xml:space="preserve"> attributes added to HTML elements to enhance their meaning and help browsers understand their content</w:t>
      </w:r>
      <w:r w:rsidRPr="5A93995A" w:rsidR="6858FD2A">
        <w:rPr>
          <w:lang w:val="en-US"/>
        </w:rPr>
        <w:t xml:space="preserve">. However, sometimes compromises must be made to ensure </w:t>
      </w:r>
      <w:r w:rsidRPr="5A93995A" w:rsidR="211B7E1A">
        <w:rPr>
          <w:lang w:val="en-US"/>
        </w:rPr>
        <w:t>accessibility</w:t>
      </w:r>
      <w:r w:rsidRPr="5A93995A" w:rsidR="6858FD2A">
        <w:rPr>
          <w:lang w:val="en-US"/>
        </w:rPr>
        <w:t xml:space="preserve">. The accessibility tree, a </w:t>
      </w:r>
      <w:r w:rsidRPr="5A93995A" w:rsidR="752629F2">
        <w:rPr>
          <w:lang w:val="en-US"/>
        </w:rPr>
        <w:t>companion</w:t>
      </w:r>
      <w:r w:rsidRPr="5A93995A" w:rsidR="6858FD2A">
        <w:rPr>
          <w:lang w:val="en-US"/>
        </w:rPr>
        <w:t xml:space="preserve"> to the DOM tree, is crucial for assistive</w:t>
      </w:r>
      <w:r w:rsidRPr="5A93995A" w:rsidR="1000C3AA">
        <w:rPr>
          <w:lang w:val="en-US"/>
        </w:rPr>
        <w:t xml:space="preserve"> devices like screen readers. To improve accessibility, add an ARIA label to the HTML and hide </w:t>
      </w:r>
      <w:r w:rsidRPr="5A93995A" w:rsidR="51619BC1">
        <w:rPr>
          <w:lang w:val="en-US"/>
        </w:rPr>
        <w:t>individual</w:t>
      </w:r>
      <w:r w:rsidRPr="5A93995A" w:rsidR="147510E6">
        <w:rPr>
          <w:lang w:val="en-US"/>
        </w:rPr>
        <w:t xml:space="preserve"> letters within a div element. This removes the div and its contents from the accessibility tree while keeping them in the DOM tree. ARIA is a powerful tool for web</w:t>
      </w:r>
      <w:r w:rsidRPr="5A93995A" w:rsidR="65A2C78D">
        <w:rPr>
          <w:lang w:val="en-US"/>
        </w:rPr>
        <w:t xml:space="preserve"> accessibility, especially for teams working </w:t>
      </w:r>
      <w:r w:rsidRPr="5A93995A" w:rsidR="30A94D55">
        <w:rPr>
          <w:lang w:val="en-US"/>
        </w:rPr>
        <w:t xml:space="preserve">with semantic HTML or complex application interfaces. </w:t>
      </w:r>
    </w:p>
    <w:p w:rsidR="5A93995A" w:rsidP="5A93995A" w:rsidRDefault="5A93995A" w14:paraId="4A4EB81F" w14:textId="270E7381">
      <w:pPr>
        <w:pStyle w:val="Normal"/>
        <w:rPr>
          <w:lang w:val="en-US"/>
        </w:rPr>
      </w:pPr>
    </w:p>
    <w:p w:rsidR="494603A6" w:rsidP="5A93995A" w:rsidRDefault="494603A6" w14:paraId="1A2C339E" w14:textId="03F75EAE">
      <w:pPr>
        <w:pStyle w:val="Normal"/>
        <w:rPr>
          <w:b w:val="1"/>
          <w:bCs w:val="1"/>
          <w:lang w:val="en-US"/>
        </w:rPr>
      </w:pPr>
      <w:r w:rsidRPr="5A93995A" w:rsidR="494603A6">
        <w:rPr>
          <w:b w:val="1"/>
          <w:bCs w:val="1"/>
          <w:lang w:val="en-US"/>
        </w:rPr>
        <w:t>FORMATTING HTML</w:t>
      </w:r>
    </w:p>
    <w:p w:rsidR="524FACAB" w:rsidP="5A93995A" w:rsidRDefault="524FACAB" w14:paraId="22F24F5D" w14:textId="6FB926C5">
      <w:pPr>
        <w:pStyle w:val="Normal"/>
        <w:rPr>
          <w:lang w:val="en-US"/>
        </w:rPr>
      </w:pPr>
      <w:r w:rsidRPr="5A93995A" w:rsidR="524FACAB">
        <w:rPr>
          <w:lang w:val="en-US"/>
        </w:rPr>
        <w:t>HTML files have an opening and closing tag for most elements, with newer elements having b</w:t>
      </w:r>
      <w:r w:rsidRPr="5A93995A" w:rsidR="3DEB19EA">
        <w:rPr>
          <w:lang w:val="en-US"/>
        </w:rPr>
        <w:t xml:space="preserve">oth. Older elements, like the image element, have no closing tag. </w:t>
      </w:r>
      <w:r w:rsidRPr="5A93995A" w:rsidR="4932E0AA">
        <w:rPr>
          <w:lang w:val="en-US"/>
        </w:rPr>
        <w:t xml:space="preserve">Back then </w:t>
      </w:r>
      <w:r w:rsidRPr="5A93995A" w:rsidR="1A8756E6">
        <w:rPr>
          <w:lang w:val="en-US"/>
        </w:rPr>
        <w:t>people</w:t>
      </w:r>
      <w:r w:rsidRPr="5A93995A" w:rsidR="4932E0AA">
        <w:rPr>
          <w:lang w:val="en-US"/>
        </w:rPr>
        <w:t xml:space="preserve"> </w:t>
      </w:r>
      <w:r w:rsidRPr="5A93995A" w:rsidR="61524F5E">
        <w:rPr>
          <w:lang w:val="en-US"/>
        </w:rPr>
        <w:t>favored</w:t>
      </w:r>
      <w:r w:rsidRPr="5A93995A" w:rsidR="4932E0AA">
        <w:rPr>
          <w:lang w:val="en-US"/>
        </w:rPr>
        <w:t xml:space="preserve"> adding a slash at the of </w:t>
      </w:r>
      <w:r w:rsidRPr="5A93995A" w:rsidR="3515BDE5">
        <w:rPr>
          <w:lang w:val="en-US"/>
        </w:rPr>
        <w:t>elements</w:t>
      </w:r>
      <w:r w:rsidRPr="5A93995A" w:rsidR="4932E0AA">
        <w:rPr>
          <w:lang w:val="en-US"/>
        </w:rPr>
        <w:t xml:space="preserve"> without a closing tag, but around twenty </w:t>
      </w:r>
      <w:r w:rsidRPr="5A93995A" w:rsidR="33042159">
        <w:rPr>
          <w:lang w:val="en-US"/>
        </w:rPr>
        <w:t>ten,</w:t>
      </w:r>
      <w:r w:rsidRPr="5A93995A" w:rsidR="4932E0AA">
        <w:rPr>
          <w:lang w:val="en-US"/>
        </w:rPr>
        <w:t xml:space="preserve"> people</w:t>
      </w:r>
      <w:r w:rsidRPr="5A93995A" w:rsidR="56000D72">
        <w:rPr>
          <w:lang w:val="en-US"/>
        </w:rPr>
        <w:t xml:space="preserve"> started reducing their importance. </w:t>
      </w:r>
      <w:r w:rsidRPr="5A93995A" w:rsidR="321FAACD">
        <w:rPr>
          <w:lang w:val="en-US"/>
        </w:rPr>
        <w:t>Browsers</w:t>
      </w:r>
      <w:r w:rsidRPr="5A93995A" w:rsidR="56000D72">
        <w:rPr>
          <w:lang w:val="en-US"/>
        </w:rPr>
        <w:t xml:space="preserve"> now accept various formatting options, but </w:t>
      </w:r>
      <w:r w:rsidRPr="5A93995A" w:rsidR="56000D72">
        <w:rPr>
          <w:lang w:val="en-US"/>
        </w:rPr>
        <w:t>it’s</w:t>
      </w:r>
      <w:r w:rsidRPr="5A93995A" w:rsidR="56000D72">
        <w:rPr>
          <w:lang w:val="en-US"/>
        </w:rPr>
        <w:t xml:space="preserve"> up to the user to decide</w:t>
      </w:r>
      <w:r w:rsidRPr="5A93995A" w:rsidR="301D8F43">
        <w:rPr>
          <w:lang w:val="en-US"/>
        </w:rPr>
        <w:t>.</w:t>
      </w:r>
    </w:p>
    <w:p w:rsidR="5A93995A" w:rsidP="5A93995A" w:rsidRDefault="5A93995A" w14:paraId="5E78DFB7" w14:textId="15364345">
      <w:pPr>
        <w:pStyle w:val="Normal"/>
        <w:rPr>
          <w:lang w:val="en-US"/>
        </w:rPr>
      </w:pPr>
    </w:p>
    <w:p w:rsidR="301D8F43" w:rsidP="5A93995A" w:rsidRDefault="301D8F43" w14:paraId="569F6721" w14:textId="46C8BD44">
      <w:pPr>
        <w:pStyle w:val="Normal"/>
        <w:rPr>
          <w:lang w:val="en-US"/>
        </w:rPr>
      </w:pPr>
      <w:r w:rsidRPr="5A93995A" w:rsidR="301D8F43">
        <w:rPr>
          <w:b w:val="1"/>
          <w:bCs w:val="1"/>
          <w:lang w:val="en-US"/>
        </w:rPr>
        <w:t>UNSUAL CHARACTORS</w:t>
      </w:r>
      <w:r w:rsidRPr="5A93995A" w:rsidR="301D8F43">
        <w:rPr>
          <w:lang w:val="en-US"/>
        </w:rPr>
        <w:t xml:space="preserve"> </w:t>
      </w:r>
    </w:p>
    <w:p w:rsidR="7E79F6CA" w:rsidP="5A93995A" w:rsidRDefault="7E79F6CA" w14:paraId="1A78EFC8" w14:textId="7AB4A291">
      <w:pPr>
        <w:pStyle w:val="Normal"/>
        <w:rPr>
          <w:lang w:val="en-US"/>
        </w:rPr>
      </w:pPr>
      <w:r w:rsidRPr="5A93995A" w:rsidR="7E79F6CA">
        <w:rPr>
          <w:lang w:val="en-US"/>
        </w:rPr>
        <w:t>HTML symbols &lt;</w:t>
      </w:r>
      <w:r w:rsidRPr="5A93995A" w:rsidR="7E79F6CA">
        <w:rPr>
          <w:lang w:val="en-US"/>
        </w:rPr>
        <w:t>, &gt;</w:t>
      </w:r>
      <w:r w:rsidRPr="5A93995A" w:rsidR="7E79F6CA">
        <w:rPr>
          <w:lang w:val="en-US"/>
        </w:rPr>
        <w:t xml:space="preserve">, and </w:t>
      </w:r>
      <w:r w:rsidRPr="5A93995A" w:rsidR="42843E7A">
        <w:rPr>
          <w:lang w:val="en-US"/>
        </w:rPr>
        <w:t>are</w:t>
      </w:r>
      <w:r w:rsidRPr="5A93995A" w:rsidR="7E79F6CA">
        <w:rPr>
          <w:lang w:val="en-US"/>
        </w:rPr>
        <w:t xml:space="preserve"> essential for content formatting. </w:t>
      </w:r>
      <w:r w:rsidRPr="5A93995A" w:rsidR="453A7417">
        <w:rPr>
          <w:lang w:val="en-US"/>
        </w:rPr>
        <w:t>H</w:t>
      </w:r>
      <w:r w:rsidRPr="5A93995A" w:rsidR="7E79F6CA">
        <w:rPr>
          <w:lang w:val="en-US"/>
        </w:rPr>
        <w:t>owever</w:t>
      </w:r>
      <w:r w:rsidRPr="5A93995A" w:rsidR="453A7417">
        <w:rPr>
          <w:lang w:val="en-US"/>
        </w:rPr>
        <w:t xml:space="preserve">, they disappear when written with spaces, causing the browser to assume </w:t>
      </w:r>
      <w:r w:rsidRPr="5A93995A" w:rsidR="453A7417">
        <w:rPr>
          <w:lang w:val="en-US"/>
        </w:rPr>
        <w:t>it’s</w:t>
      </w:r>
      <w:r w:rsidRPr="5A93995A" w:rsidR="453A7417">
        <w:rPr>
          <w:lang w:val="en-US"/>
        </w:rPr>
        <w:t xml:space="preserve"> part of HTML code. </w:t>
      </w:r>
      <w:r w:rsidRPr="5A93995A" w:rsidR="1EAA826E">
        <w:rPr>
          <w:lang w:val="en-US"/>
        </w:rPr>
        <w:t>T</w:t>
      </w:r>
      <w:r w:rsidRPr="5A93995A" w:rsidR="453A7417">
        <w:rPr>
          <w:lang w:val="en-US"/>
        </w:rPr>
        <w:t>o</w:t>
      </w:r>
      <w:r w:rsidRPr="5A93995A" w:rsidR="1EAA826E">
        <w:rPr>
          <w:lang w:val="en-US"/>
        </w:rPr>
        <w:t xml:space="preserve"> handle this, use a character entity in HTML, such as an </w:t>
      </w:r>
      <w:r w:rsidRPr="5A93995A" w:rsidR="6331CBE1">
        <w:rPr>
          <w:lang w:val="en-US"/>
        </w:rPr>
        <w:t>ampersand</w:t>
      </w:r>
      <w:r w:rsidRPr="5A93995A" w:rsidR="1EAA826E">
        <w:rPr>
          <w:lang w:val="en-US"/>
        </w:rPr>
        <w:t>, short code, or semicolon. These entities convert characters</w:t>
      </w:r>
      <w:r w:rsidRPr="5A93995A" w:rsidR="6FFEF8A9">
        <w:rPr>
          <w:lang w:val="en-US"/>
        </w:rPr>
        <w:t xml:space="preserve"> into desired ones and can be used to replace greater than </w:t>
      </w:r>
      <w:r w:rsidRPr="5A93995A" w:rsidR="0D721E52">
        <w:rPr>
          <w:lang w:val="en-US"/>
        </w:rPr>
        <w:t xml:space="preserve">or less than symbols. The W3C </w:t>
      </w:r>
      <w:r w:rsidRPr="5A93995A" w:rsidR="0D721E52">
        <w:rPr>
          <w:lang w:val="en-US"/>
        </w:rPr>
        <w:t>provides</w:t>
      </w:r>
      <w:r w:rsidRPr="5A93995A" w:rsidR="0D721E52">
        <w:rPr>
          <w:lang w:val="en-US"/>
        </w:rPr>
        <w:t xml:space="preserve"> a reference chart for these entities. Non-</w:t>
      </w:r>
      <w:r w:rsidRPr="5A93995A" w:rsidR="732B274E">
        <w:rPr>
          <w:lang w:val="en-US"/>
        </w:rPr>
        <w:t xml:space="preserve">breaking spaces in HTML prevent the </w:t>
      </w:r>
      <w:r w:rsidRPr="5A93995A" w:rsidR="4FC7644A">
        <w:rPr>
          <w:lang w:val="en-US"/>
        </w:rPr>
        <w:t>browser</w:t>
      </w:r>
      <w:r w:rsidRPr="5A93995A" w:rsidR="732B274E">
        <w:rPr>
          <w:lang w:val="en-US"/>
        </w:rPr>
        <w:t xml:space="preserve"> from breaking the line between two words, ensuring </w:t>
      </w:r>
      <w:r w:rsidRPr="5A93995A" w:rsidR="4C9B35A5">
        <w:rPr>
          <w:lang w:val="en-US"/>
        </w:rPr>
        <w:t xml:space="preserve">to create multiple spaces between words, allowing for more precise formatting. </w:t>
      </w:r>
      <w:r w:rsidRPr="5A93995A" w:rsidR="6A0E5B4D">
        <w:rPr>
          <w:lang w:val="en-US"/>
        </w:rPr>
        <w:t>Overall</w:t>
      </w:r>
      <w:r w:rsidRPr="5A93995A" w:rsidR="4C9B35A5">
        <w:rPr>
          <w:lang w:val="en-US"/>
        </w:rPr>
        <w:t>, HTML characters</w:t>
      </w:r>
      <w:r w:rsidRPr="5A93995A" w:rsidR="78659F69">
        <w:rPr>
          <w:lang w:val="en-US"/>
        </w:rPr>
        <w:t xml:space="preserve"> are displayed on webpages.</w:t>
      </w:r>
    </w:p>
    <w:p w:rsidR="276BF805" w:rsidP="5A93995A" w:rsidRDefault="276BF805" w14:paraId="4142325B" w14:textId="3060AAD4">
      <w:pPr>
        <w:pStyle w:val="Normal"/>
        <w:rPr>
          <w:b w:val="1"/>
          <w:bCs w:val="1"/>
          <w:lang w:val="en-US"/>
        </w:rPr>
      </w:pPr>
      <w:r w:rsidRPr="5A93995A" w:rsidR="276BF805">
        <w:rPr>
          <w:b w:val="1"/>
          <w:bCs w:val="1"/>
          <w:lang w:val="en-US"/>
        </w:rPr>
        <w:t xml:space="preserve">HTML NAVIGATION AND LINKING </w:t>
      </w:r>
    </w:p>
    <w:p w:rsidR="5A93995A" w:rsidP="5A93995A" w:rsidRDefault="5A93995A" w14:paraId="17589B71" w14:textId="63B5989F">
      <w:pPr>
        <w:pStyle w:val="Normal"/>
        <w:rPr>
          <w:lang w:val="en-US"/>
        </w:rPr>
      </w:pPr>
    </w:p>
    <w:p w:rsidR="10445C11" w:rsidP="5A93995A" w:rsidRDefault="10445C11" w14:paraId="521263C5" w14:textId="5A2AB3E6">
      <w:pPr>
        <w:pStyle w:val="Normal"/>
        <w:rPr>
          <w:lang w:val="en-US"/>
        </w:rPr>
      </w:pPr>
      <w:r w:rsidRPr="5A93995A" w:rsidR="10445C11">
        <w:rPr>
          <w:lang w:val="en-US"/>
        </w:rPr>
        <w:t xml:space="preserve">Web links have become an integral part of our </w:t>
      </w:r>
      <w:r w:rsidRPr="5A93995A" w:rsidR="4EE94142">
        <w:rPr>
          <w:lang w:val="en-US"/>
        </w:rPr>
        <w:t>daily</w:t>
      </w:r>
      <w:r w:rsidRPr="5A93995A" w:rsidR="10445C11">
        <w:rPr>
          <w:lang w:val="en-US"/>
        </w:rPr>
        <w:t xml:space="preserve"> lives, with links appearing in various online forms such as navigation bars, menus, and art</w:t>
      </w:r>
      <w:r w:rsidRPr="5A93995A" w:rsidR="22F3ED1B">
        <w:rPr>
          <w:lang w:val="en-US"/>
        </w:rPr>
        <w:t>icle titles.</w:t>
      </w:r>
    </w:p>
    <w:p w:rsidR="22F3ED1B" w:rsidP="5A93995A" w:rsidRDefault="22F3ED1B" w14:paraId="66D36715" w14:textId="7291FCA5">
      <w:pPr>
        <w:pStyle w:val="Normal"/>
        <w:rPr>
          <w:lang w:val="en-US"/>
        </w:rPr>
      </w:pPr>
      <w:r w:rsidRPr="5A93995A" w:rsidR="22F3ED1B">
        <w:rPr>
          <w:lang w:val="en-US"/>
        </w:rPr>
        <w:t xml:space="preserve">The concept of linking </w:t>
      </w:r>
      <w:r w:rsidRPr="5A93995A" w:rsidR="79ED67E8">
        <w:rPr>
          <w:lang w:val="en-US"/>
        </w:rPr>
        <w:t>dates to</w:t>
      </w:r>
      <w:r w:rsidRPr="5A93995A" w:rsidR="22F3ED1B">
        <w:rPr>
          <w:lang w:val="en-US"/>
        </w:rPr>
        <w:t xml:space="preserve"> the </w:t>
      </w:r>
      <w:r w:rsidRPr="5A93995A" w:rsidR="66E069C8">
        <w:rPr>
          <w:lang w:val="en-US"/>
        </w:rPr>
        <w:t>1980s, when computer innovators focused on hypertext, hypermedia, and hyperlinks. The web’s birth is a testament</w:t>
      </w:r>
      <w:r w:rsidRPr="5A93995A" w:rsidR="19D7211A">
        <w:rPr>
          <w:lang w:val="en-US"/>
        </w:rPr>
        <w:t xml:space="preserve"> to this obsession. To create a link, use the A element and an </w:t>
      </w:r>
      <w:r w:rsidRPr="5A93995A" w:rsidR="19D7211A">
        <w:rPr>
          <w:lang w:val="en-US"/>
        </w:rPr>
        <w:t>href</w:t>
      </w:r>
      <w:r w:rsidRPr="5A93995A" w:rsidR="19D7211A">
        <w:rPr>
          <w:lang w:val="en-US"/>
        </w:rPr>
        <w:t xml:space="preserve"> attribute with a URL enclosed in quotes. </w:t>
      </w:r>
      <w:r w:rsidRPr="5A93995A" w:rsidR="203DB77E">
        <w:rPr>
          <w:lang w:val="en-US"/>
        </w:rPr>
        <w:t xml:space="preserve"> </w:t>
      </w:r>
    </w:p>
    <w:p w:rsidR="203DB77E" w:rsidP="5A93995A" w:rsidRDefault="203DB77E" w14:paraId="1BBD939B" w14:textId="7E08CAA0">
      <w:pPr>
        <w:pStyle w:val="Normal"/>
        <w:rPr>
          <w:lang w:val="en-US"/>
        </w:rPr>
      </w:pPr>
      <w:r w:rsidRPr="5A93995A" w:rsidR="203DB77E">
        <w:rPr>
          <w:lang w:val="en-US"/>
        </w:rPr>
        <w:t>The A element can be inline or wrapped around text, images, or complex elements. Absolute URLs, which point to a precise location on the web</w:t>
      </w:r>
      <w:r w:rsidRPr="5A93995A" w:rsidR="2FB2E0C9">
        <w:rPr>
          <w:lang w:val="en-US"/>
        </w:rPr>
        <w:t xml:space="preserve">, can be included without a trailing slash. </w:t>
      </w:r>
    </w:p>
    <w:p w:rsidR="2FB2E0C9" w:rsidP="5A93995A" w:rsidRDefault="2FB2E0C9" w14:paraId="687054C1" w14:textId="40B872E3">
      <w:pPr>
        <w:pStyle w:val="Normal"/>
        <w:rPr>
          <w:lang w:val="en-US"/>
        </w:rPr>
      </w:pPr>
      <w:r w:rsidRPr="5A93995A" w:rsidR="2FB2E0C9">
        <w:rPr>
          <w:lang w:val="en-US"/>
        </w:rPr>
        <w:t>The HTTPS part, or Hypertext Transport Protocol, defines the rules for communication on the web and is crucial for linking. Nowadays, experts recommen</w:t>
      </w:r>
      <w:r w:rsidRPr="5A93995A" w:rsidR="7CD9F479">
        <w:rPr>
          <w:lang w:val="en-US"/>
        </w:rPr>
        <w:t>d using HTTPS enhanced security.</w:t>
      </w:r>
    </w:p>
    <w:p w:rsidR="5A93995A" w:rsidP="5A93995A" w:rsidRDefault="5A93995A" w14:paraId="33A5237A" w14:textId="4CD78CE0">
      <w:pPr>
        <w:pStyle w:val="Normal"/>
        <w:rPr>
          <w:lang w:val="en-US"/>
        </w:rPr>
      </w:pPr>
    </w:p>
    <w:p w:rsidR="34694B5D" w:rsidP="5A93995A" w:rsidRDefault="34694B5D" w14:paraId="0ECCFF3F" w14:textId="7E5E7B63">
      <w:pPr>
        <w:pStyle w:val="Normal"/>
        <w:rPr>
          <w:b w:val="1"/>
          <w:bCs w:val="1"/>
          <w:lang w:val="en-US"/>
        </w:rPr>
      </w:pPr>
      <w:r w:rsidRPr="5A93995A" w:rsidR="34694B5D">
        <w:rPr>
          <w:b w:val="1"/>
          <w:bCs w:val="1"/>
          <w:lang w:val="en-US"/>
        </w:rPr>
        <w:t>HTML URL PATHW</w:t>
      </w:r>
      <w:r w:rsidRPr="5A93995A" w:rsidR="3346A0E7">
        <w:rPr>
          <w:b w:val="1"/>
          <w:bCs w:val="1"/>
          <w:lang w:val="en-US"/>
        </w:rPr>
        <w:t>AYS</w:t>
      </w:r>
    </w:p>
    <w:p w:rsidR="5A93995A" w:rsidP="5A93995A" w:rsidRDefault="5A93995A" w14:paraId="7C707940" w14:textId="72B56C0E">
      <w:pPr>
        <w:pStyle w:val="Normal"/>
        <w:rPr>
          <w:lang w:val="en-US"/>
        </w:rPr>
      </w:pPr>
    </w:p>
    <w:p w:rsidR="48366E86" w:rsidP="5A93995A" w:rsidRDefault="48366E86" w14:paraId="4DE5EC43" w14:textId="588E4DD8">
      <w:pPr>
        <w:pStyle w:val="Normal"/>
        <w:rPr>
          <w:lang w:val="en-US"/>
        </w:rPr>
      </w:pPr>
      <w:r w:rsidRPr="5A93995A" w:rsidR="48366E86">
        <w:rPr>
          <w:lang w:val="en-US"/>
        </w:rPr>
        <w:t xml:space="preserve">Absolute URLs are used for linking to the same site and domain as the page </w:t>
      </w:r>
      <w:r w:rsidRPr="5A93995A" w:rsidR="74A1BBB5">
        <w:rPr>
          <w:lang w:val="en-US"/>
        </w:rPr>
        <w:t>contains</w:t>
      </w:r>
      <w:r w:rsidRPr="5A93995A" w:rsidR="48366E86">
        <w:rPr>
          <w:lang w:val="en-US"/>
        </w:rPr>
        <w:t xml:space="preserve"> the link, but relative URLs can be used when linking to </w:t>
      </w:r>
      <w:r w:rsidRPr="5A93995A" w:rsidR="06DB53B8">
        <w:rPr>
          <w:lang w:val="en-US"/>
        </w:rPr>
        <w:t xml:space="preserve">something within the same site and domain. For example, if a website is </w:t>
      </w:r>
      <w:r w:rsidRPr="5A93995A" w:rsidR="2723D75B">
        <w:rPr>
          <w:lang w:val="en-US"/>
        </w:rPr>
        <w:t>launched</w:t>
      </w:r>
      <w:r w:rsidRPr="5A93995A" w:rsidR="06DB53B8">
        <w:rPr>
          <w:lang w:val="en-US"/>
        </w:rPr>
        <w:t xml:space="preserve"> at </w:t>
      </w:r>
      <w:hyperlink>
        <w:r w:rsidRPr="5A93995A" w:rsidR="06DB53B8">
          <w:rPr>
            <w:rStyle w:val="Hyperlink"/>
            <w:lang w:val="en-US"/>
          </w:rPr>
          <w:t>http://www.awesomedogs.com</w:t>
        </w:r>
        <w:r w:rsidRPr="5A93995A" w:rsidR="3F19A285">
          <w:rPr>
            <w:rStyle w:val="Hyperlink"/>
            <w:lang w:val="en-US"/>
          </w:rPr>
          <w:t>,</w:t>
        </w:r>
      </w:hyperlink>
      <w:r w:rsidRPr="5A93995A" w:rsidR="3F19A285">
        <w:rPr>
          <w:lang w:val="en-US"/>
        </w:rPr>
        <w:t xml:space="preserve"> all links should point </w:t>
      </w:r>
      <w:r w:rsidRPr="5A93995A" w:rsidR="30821F08">
        <w:rPr>
          <w:lang w:val="en-US"/>
        </w:rPr>
        <w:t>to the</w:t>
      </w:r>
      <w:r w:rsidRPr="5A93995A" w:rsidR="3F19A285">
        <w:rPr>
          <w:lang w:val="en-US"/>
        </w:rPr>
        <w:t xml:space="preserve"> local </w:t>
      </w:r>
      <w:r w:rsidRPr="5A93995A" w:rsidR="762C3AB1">
        <w:rPr>
          <w:lang w:val="en-US"/>
        </w:rPr>
        <w:t>copy</w:t>
      </w:r>
      <w:r w:rsidRPr="5A93995A" w:rsidR="3F19A285">
        <w:rPr>
          <w:lang w:val="en-US"/>
        </w:rPr>
        <w:t xml:space="preserve"> of the files, while links on a testing server should </w:t>
      </w:r>
      <w:r w:rsidRPr="5A93995A" w:rsidR="7B085219">
        <w:rPr>
          <w:lang w:val="en-US"/>
        </w:rPr>
        <w:t>direct</w:t>
      </w:r>
      <w:r w:rsidRPr="5A93995A" w:rsidR="3F19A285">
        <w:rPr>
          <w:lang w:val="en-US"/>
        </w:rPr>
        <w:t xml:space="preserve"> to files on that server. </w:t>
      </w:r>
    </w:p>
    <w:p w:rsidR="3F19A285" w:rsidP="5A93995A" w:rsidRDefault="3F19A285" w14:paraId="00D3538D" w14:textId="794DA696">
      <w:pPr>
        <w:pStyle w:val="Normal"/>
        <w:rPr>
          <w:lang w:val="en-US"/>
        </w:rPr>
      </w:pPr>
      <w:r w:rsidRPr="5A93995A" w:rsidR="3F19A285">
        <w:rPr>
          <w:lang w:val="en-US"/>
        </w:rPr>
        <w:t>Relative URLs are useful for re</w:t>
      </w:r>
      <w:r w:rsidRPr="5A93995A" w:rsidR="7DBE87B6">
        <w:rPr>
          <w:lang w:val="en-US"/>
        </w:rPr>
        <w:t xml:space="preserve">ferencing images files, video files, CSS, </w:t>
      </w:r>
      <w:r w:rsidRPr="5A93995A" w:rsidR="521FB457">
        <w:rPr>
          <w:lang w:val="en-US"/>
        </w:rPr>
        <w:t>JavaScript</w:t>
      </w:r>
      <w:r w:rsidRPr="5A93995A" w:rsidR="7DBE87B6">
        <w:rPr>
          <w:lang w:val="en-US"/>
        </w:rPr>
        <w:t xml:space="preserve"> files, or any other file in the images folder can be written as </w:t>
      </w:r>
      <w:r w:rsidRPr="5A93995A" w:rsidR="5D10FA4F">
        <w:rPr>
          <w:lang w:val="en-US"/>
        </w:rPr>
        <w:t xml:space="preserve">/images/logo.gif. This creates a URL </w:t>
      </w:r>
      <w:r w:rsidRPr="5A93995A" w:rsidR="572E87EE">
        <w:rPr>
          <w:lang w:val="en-US"/>
        </w:rPr>
        <w:t>relative</w:t>
      </w:r>
      <w:r w:rsidRPr="5A93995A" w:rsidR="5D10FA4F">
        <w:rPr>
          <w:lang w:val="en-US"/>
        </w:rPr>
        <w:t xml:space="preserve"> to the location of the file, allowing the </w:t>
      </w:r>
      <w:r w:rsidRPr="5A93995A" w:rsidR="10847FC6">
        <w:rPr>
          <w:lang w:val="en-US"/>
        </w:rPr>
        <w:t>browser</w:t>
      </w:r>
      <w:r w:rsidRPr="5A93995A" w:rsidR="5D10FA4F">
        <w:rPr>
          <w:lang w:val="en-US"/>
        </w:rPr>
        <w:t xml:space="preserve"> to </w:t>
      </w:r>
      <w:r w:rsidRPr="5A93995A" w:rsidR="5D10FA4F">
        <w:rPr>
          <w:lang w:val="en-US"/>
        </w:rPr>
        <w:t>locate</w:t>
      </w:r>
      <w:r w:rsidRPr="5A93995A" w:rsidR="5D10FA4F">
        <w:rPr>
          <w:lang w:val="en-US"/>
        </w:rPr>
        <w:t xml:space="preserve"> the file. However, this trick only works for HTML files, not fo</w:t>
      </w:r>
      <w:r w:rsidRPr="5A93995A" w:rsidR="128C4480">
        <w:rPr>
          <w:lang w:val="en-US"/>
        </w:rPr>
        <w:t>r images or CSS</w:t>
      </w:r>
      <w:r w:rsidRPr="5A93995A" w:rsidR="09934F2E">
        <w:rPr>
          <w:lang w:val="en-US"/>
        </w:rPr>
        <w:t>.</w:t>
      </w:r>
    </w:p>
    <w:p w:rsidR="5A93995A" w:rsidP="5A93995A" w:rsidRDefault="5A93995A" w14:paraId="5BC49693" w14:textId="68493869">
      <w:pPr>
        <w:pStyle w:val="Normal"/>
        <w:rPr>
          <w:lang w:val="en-US"/>
        </w:rPr>
      </w:pPr>
    </w:p>
    <w:sectPr w:rsidRPr="00AE5C6E" w:rsidR="004431F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D4"/>
    <w:rsid w:val="000115DE"/>
    <w:rsid w:val="00015A03"/>
    <w:rsid w:val="0007352E"/>
    <w:rsid w:val="00077545"/>
    <w:rsid w:val="000A1C91"/>
    <w:rsid w:val="000A546B"/>
    <w:rsid w:val="000A5D11"/>
    <w:rsid w:val="000F46D2"/>
    <w:rsid w:val="001020D7"/>
    <w:rsid w:val="001B18EE"/>
    <w:rsid w:val="001C3BE2"/>
    <w:rsid w:val="001C5A6C"/>
    <w:rsid w:val="001D0E7B"/>
    <w:rsid w:val="001D0EE7"/>
    <w:rsid w:val="001F7F31"/>
    <w:rsid w:val="00224FC0"/>
    <w:rsid w:val="00264945"/>
    <w:rsid w:val="00265231"/>
    <w:rsid w:val="00280E75"/>
    <w:rsid w:val="00294A0D"/>
    <w:rsid w:val="002D43DB"/>
    <w:rsid w:val="002E4C64"/>
    <w:rsid w:val="002E705B"/>
    <w:rsid w:val="00312781"/>
    <w:rsid w:val="003235F0"/>
    <w:rsid w:val="003246C6"/>
    <w:rsid w:val="00332DD4"/>
    <w:rsid w:val="00343E6A"/>
    <w:rsid w:val="00346D93"/>
    <w:rsid w:val="00384747"/>
    <w:rsid w:val="003A3DD8"/>
    <w:rsid w:val="003C4B0A"/>
    <w:rsid w:val="003D2876"/>
    <w:rsid w:val="003F5462"/>
    <w:rsid w:val="004431FA"/>
    <w:rsid w:val="00457A60"/>
    <w:rsid w:val="00477FED"/>
    <w:rsid w:val="00481D52"/>
    <w:rsid w:val="0049694D"/>
    <w:rsid w:val="004C2C49"/>
    <w:rsid w:val="004E41CD"/>
    <w:rsid w:val="00500D6A"/>
    <w:rsid w:val="00502A05"/>
    <w:rsid w:val="00516F18"/>
    <w:rsid w:val="0054048B"/>
    <w:rsid w:val="00552BF4"/>
    <w:rsid w:val="005955DF"/>
    <w:rsid w:val="00597BCE"/>
    <w:rsid w:val="005A54FD"/>
    <w:rsid w:val="005C5DB7"/>
    <w:rsid w:val="005E73D4"/>
    <w:rsid w:val="00614B31"/>
    <w:rsid w:val="00622DFE"/>
    <w:rsid w:val="0063413F"/>
    <w:rsid w:val="0064776E"/>
    <w:rsid w:val="00655CDA"/>
    <w:rsid w:val="006C744C"/>
    <w:rsid w:val="007047C8"/>
    <w:rsid w:val="007111A7"/>
    <w:rsid w:val="00727296"/>
    <w:rsid w:val="00736069"/>
    <w:rsid w:val="00760832"/>
    <w:rsid w:val="00772715"/>
    <w:rsid w:val="007A3ECF"/>
    <w:rsid w:val="007C38E6"/>
    <w:rsid w:val="007D7CA6"/>
    <w:rsid w:val="007E0AE7"/>
    <w:rsid w:val="007E2C12"/>
    <w:rsid w:val="00801C5C"/>
    <w:rsid w:val="00802FC3"/>
    <w:rsid w:val="008230E5"/>
    <w:rsid w:val="00877B62"/>
    <w:rsid w:val="00883D87"/>
    <w:rsid w:val="008A1492"/>
    <w:rsid w:val="008C425A"/>
    <w:rsid w:val="008D1125"/>
    <w:rsid w:val="008D4FF6"/>
    <w:rsid w:val="008E29B2"/>
    <w:rsid w:val="008F1567"/>
    <w:rsid w:val="0092259D"/>
    <w:rsid w:val="00970158"/>
    <w:rsid w:val="00990D88"/>
    <w:rsid w:val="00993482"/>
    <w:rsid w:val="009A2E1A"/>
    <w:rsid w:val="009A5BBE"/>
    <w:rsid w:val="009B0282"/>
    <w:rsid w:val="009E0038"/>
    <w:rsid w:val="00A26713"/>
    <w:rsid w:val="00A4633C"/>
    <w:rsid w:val="00A71BDF"/>
    <w:rsid w:val="00A923AF"/>
    <w:rsid w:val="00AA4FC2"/>
    <w:rsid w:val="00AB252F"/>
    <w:rsid w:val="00AE5C6E"/>
    <w:rsid w:val="00AF37C6"/>
    <w:rsid w:val="00B35B42"/>
    <w:rsid w:val="00B7405C"/>
    <w:rsid w:val="00B83BCA"/>
    <w:rsid w:val="00B84107"/>
    <w:rsid w:val="00B847F7"/>
    <w:rsid w:val="00B9485A"/>
    <w:rsid w:val="00B95374"/>
    <w:rsid w:val="00BB047A"/>
    <w:rsid w:val="00BB2B75"/>
    <w:rsid w:val="00BB3B79"/>
    <w:rsid w:val="00C3105D"/>
    <w:rsid w:val="00C84798"/>
    <w:rsid w:val="00C874EF"/>
    <w:rsid w:val="00C90A44"/>
    <w:rsid w:val="00CB2604"/>
    <w:rsid w:val="00CD2968"/>
    <w:rsid w:val="00CD506F"/>
    <w:rsid w:val="00CE5F07"/>
    <w:rsid w:val="00CF431D"/>
    <w:rsid w:val="00D04525"/>
    <w:rsid w:val="00D21446"/>
    <w:rsid w:val="00D240D8"/>
    <w:rsid w:val="00D37388"/>
    <w:rsid w:val="00D74134"/>
    <w:rsid w:val="00DA3D95"/>
    <w:rsid w:val="00DA5BBC"/>
    <w:rsid w:val="00DA71CF"/>
    <w:rsid w:val="00DD01AE"/>
    <w:rsid w:val="00DF35B0"/>
    <w:rsid w:val="00E0742A"/>
    <w:rsid w:val="00E277B0"/>
    <w:rsid w:val="00E704E9"/>
    <w:rsid w:val="00E772B3"/>
    <w:rsid w:val="00E82830"/>
    <w:rsid w:val="00EA2D51"/>
    <w:rsid w:val="00EA6B13"/>
    <w:rsid w:val="00EB7B11"/>
    <w:rsid w:val="00ED6A4C"/>
    <w:rsid w:val="00EE498B"/>
    <w:rsid w:val="00F50C4F"/>
    <w:rsid w:val="00F50E72"/>
    <w:rsid w:val="00F53AD2"/>
    <w:rsid w:val="00F66CE0"/>
    <w:rsid w:val="00F7077A"/>
    <w:rsid w:val="00F7501C"/>
    <w:rsid w:val="00F83717"/>
    <w:rsid w:val="00FA1220"/>
    <w:rsid w:val="00FA18FB"/>
    <w:rsid w:val="00FC4859"/>
    <w:rsid w:val="00FC49B4"/>
    <w:rsid w:val="00FF7560"/>
    <w:rsid w:val="0111610F"/>
    <w:rsid w:val="0171EFA1"/>
    <w:rsid w:val="0211AA8F"/>
    <w:rsid w:val="04ACCC6E"/>
    <w:rsid w:val="04B8AA70"/>
    <w:rsid w:val="05494B51"/>
    <w:rsid w:val="06547AD1"/>
    <w:rsid w:val="06DB53B8"/>
    <w:rsid w:val="080CC9F8"/>
    <w:rsid w:val="097363CB"/>
    <w:rsid w:val="0976C666"/>
    <w:rsid w:val="09934F2E"/>
    <w:rsid w:val="0B27EBF4"/>
    <w:rsid w:val="0C711664"/>
    <w:rsid w:val="0D721E52"/>
    <w:rsid w:val="0DF1F8FB"/>
    <w:rsid w:val="0E73605C"/>
    <w:rsid w:val="1000C3AA"/>
    <w:rsid w:val="10114C38"/>
    <w:rsid w:val="103B2825"/>
    <w:rsid w:val="10445C11"/>
    <w:rsid w:val="10847FC6"/>
    <w:rsid w:val="12520B49"/>
    <w:rsid w:val="128C4480"/>
    <w:rsid w:val="1371739B"/>
    <w:rsid w:val="147510E6"/>
    <w:rsid w:val="16A9145D"/>
    <w:rsid w:val="1716CFC6"/>
    <w:rsid w:val="17386DEF"/>
    <w:rsid w:val="17727EB4"/>
    <w:rsid w:val="1781F343"/>
    <w:rsid w:val="187160F3"/>
    <w:rsid w:val="18FA28CB"/>
    <w:rsid w:val="19588216"/>
    <w:rsid w:val="1971AA73"/>
    <w:rsid w:val="19D7211A"/>
    <w:rsid w:val="1A8756E6"/>
    <w:rsid w:val="1AAA1F76"/>
    <w:rsid w:val="1AF45277"/>
    <w:rsid w:val="1B443251"/>
    <w:rsid w:val="1C9022D8"/>
    <w:rsid w:val="1D44D216"/>
    <w:rsid w:val="1EAA826E"/>
    <w:rsid w:val="1FE0EBF7"/>
    <w:rsid w:val="203DB77E"/>
    <w:rsid w:val="205007A6"/>
    <w:rsid w:val="20572F10"/>
    <w:rsid w:val="207E87BC"/>
    <w:rsid w:val="20A994CF"/>
    <w:rsid w:val="211B7E1A"/>
    <w:rsid w:val="21205261"/>
    <w:rsid w:val="2157D7B7"/>
    <w:rsid w:val="2251E80B"/>
    <w:rsid w:val="2287EBD8"/>
    <w:rsid w:val="22F3ED1B"/>
    <w:rsid w:val="23B6287E"/>
    <w:rsid w:val="25F4BFA3"/>
    <w:rsid w:val="2626C36D"/>
    <w:rsid w:val="26326BE8"/>
    <w:rsid w:val="26B69E0A"/>
    <w:rsid w:val="2723D75B"/>
    <w:rsid w:val="276BF805"/>
    <w:rsid w:val="2924A6D1"/>
    <w:rsid w:val="292C6065"/>
    <w:rsid w:val="2A92FDBD"/>
    <w:rsid w:val="2BC13A63"/>
    <w:rsid w:val="2BD1670D"/>
    <w:rsid w:val="2C15A5C1"/>
    <w:rsid w:val="2CDA896A"/>
    <w:rsid w:val="2D0D481D"/>
    <w:rsid w:val="2D77F88E"/>
    <w:rsid w:val="2DFFD188"/>
    <w:rsid w:val="2F8BB1AD"/>
    <w:rsid w:val="2FB2E0C9"/>
    <w:rsid w:val="2FB902C3"/>
    <w:rsid w:val="301D8F43"/>
    <w:rsid w:val="30410976"/>
    <w:rsid w:val="3044E8DF"/>
    <w:rsid w:val="30821F08"/>
    <w:rsid w:val="30A94D55"/>
    <w:rsid w:val="30AF9950"/>
    <w:rsid w:val="321FAACD"/>
    <w:rsid w:val="3284E745"/>
    <w:rsid w:val="33042159"/>
    <w:rsid w:val="33411FCE"/>
    <w:rsid w:val="3346A0E7"/>
    <w:rsid w:val="3420B7A6"/>
    <w:rsid w:val="34694B5D"/>
    <w:rsid w:val="3515BDE5"/>
    <w:rsid w:val="38403D59"/>
    <w:rsid w:val="3A636130"/>
    <w:rsid w:val="3A97E6B0"/>
    <w:rsid w:val="3B162862"/>
    <w:rsid w:val="3C33B711"/>
    <w:rsid w:val="3C4FB988"/>
    <w:rsid w:val="3C63A903"/>
    <w:rsid w:val="3DEB19EA"/>
    <w:rsid w:val="3E026EA9"/>
    <w:rsid w:val="3EF9D2A1"/>
    <w:rsid w:val="3F19A285"/>
    <w:rsid w:val="41572236"/>
    <w:rsid w:val="42843E7A"/>
    <w:rsid w:val="43213A47"/>
    <w:rsid w:val="4408C529"/>
    <w:rsid w:val="44D7F872"/>
    <w:rsid w:val="453A7417"/>
    <w:rsid w:val="47317D61"/>
    <w:rsid w:val="47A4E8C3"/>
    <w:rsid w:val="48366E86"/>
    <w:rsid w:val="48CD4DC2"/>
    <w:rsid w:val="4932E0AA"/>
    <w:rsid w:val="494603A6"/>
    <w:rsid w:val="4967E4C6"/>
    <w:rsid w:val="497AAAD8"/>
    <w:rsid w:val="4A50A369"/>
    <w:rsid w:val="4C1945F1"/>
    <w:rsid w:val="4C49DADB"/>
    <w:rsid w:val="4C9B35A5"/>
    <w:rsid w:val="4D46746A"/>
    <w:rsid w:val="4EE94142"/>
    <w:rsid w:val="4EED8B55"/>
    <w:rsid w:val="4F280603"/>
    <w:rsid w:val="4F50E6B3"/>
    <w:rsid w:val="4FC7644A"/>
    <w:rsid w:val="50ECB714"/>
    <w:rsid w:val="51619BC1"/>
    <w:rsid w:val="521FB457"/>
    <w:rsid w:val="524FACAB"/>
    <w:rsid w:val="533F4B97"/>
    <w:rsid w:val="543ED12A"/>
    <w:rsid w:val="54BFDEB7"/>
    <w:rsid w:val="55872575"/>
    <w:rsid w:val="55C02837"/>
    <w:rsid w:val="55C2A6DA"/>
    <w:rsid w:val="56000D72"/>
    <w:rsid w:val="5691DA23"/>
    <w:rsid w:val="5722F5D6"/>
    <w:rsid w:val="572E87EE"/>
    <w:rsid w:val="59B05288"/>
    <w:rsid w:val="5A93995A"/>
    <w:rsid w:val="5BF666F9"/>
    <w:rsid w:val="5C0A851A"/>
    <w:rsid w:val="5CD4A8E5"/>
    <w:rsid w:val="5D10FA4F"/>
    <w:rsid w:val="5D81723E"/>
    <w:rsid w:val="601F940C"/>
    <w:rsid w:val="61524F5E"/>
    <w:rsid w:val="6331CBE1"/>
    <w:rsid w:val="635734CE"/>
    <w:rsid w:val="65A2C78D"/>
    <w:rsid w:val="65C9C574"/>
    <w:rsid w:val="66E069C8"/>
    <w:rsid w:val="682AA5F1"/>
    <w:rsid w:val="6858FD2A"/>
    <w:rsid w:val="68B6A656"/>
    <w:rsid w:val="69464195"/>
    <w:rsid w:val="6A0E5B4D"/>
    <w:rsid w:val="6A15722D"/>
    <w:rsid w:val="6D06049A"/>
    <w:rsid w:val="6F8D9ABD"/>
    <w:rsid w:val="6FFB5EE6"/>
    <w:rsid w:val="6FFEF8A9"/>
    <w:rsid w:val="703DA55C"/>
    <w:rsid w:val="71972F47"/>
    <w:rsid w:val="71D975BD"/>
    <w:rsid w:val="720232FF"/>
    <w:rsid w:val="732B274E"/>
    <w:rsid w:val="7391E842"/>
    <w:rsid w:val="74A1BBB5"/>
    <w:rsid w:val="752629F2"/>
    <w:rsid w:val="752DB8A3"/>
    <w:rsid w:val="756522A1"/>
    <w:rsid w:val="75B5B15A"/>
    <w:rsid w:val="762C3AB1"/>
    <w:rsid w:val="7676803B"/>
    <w:rsid w:val="76C98904"/>
    <w:rsid w:val="77D239E1"/>
    <w:rsid w:val="78659F69"/>
    <w:rsid w:val="79A33D4B"/>
    <w:rsid w:val="79ED67E8"/>
    <w:rsid w:val="7A9C46E8"/>
    <w:rsid w:val="7B085219"/>
    <w:rsid w:val="7BA2690A"/>
    <w:rsid w:val="7C3DEFEB"/>
    <w:rsid w:val="7CD9F479"/>
    <w:rsid w:val="7CE420C6"/>
    <w:rsid w:val="7DAAD456"/>
    <w:rsid w:val="7DBE87B6"/>
    <w:rsid w:val="7DD9C04C"/>
    <w:rsid w:val="7E79F6CA"/>
    <w:rsid w:val="7EF05D94"/>
    <w:rsid w:val="7FDD4BC6"/>
    <w:rsid w:val="7FE539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86F4"/>
  <w15:chartTrackingRefBased/>
  <w15:docId w15:val="{0D55FEA8-E792-4846-944C-E471E52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7747228AD3984DAE7D2E31CE6A734A" ma:contentTypeVersion="4" ma:contentTypeDescription="Create a new document." ma:contentTypeScope="" ma:versionID="5f7dfcea0c4954b6797244eaee34cd3d">
  <xsd:schema xmlns:xsd="http://www.w3.org/2001/XMLSchema" xmlns:xs="http://www.w3.org/2001/XMLSchema" xmlns:p="http://schemas.microsoft.com/office/2006/metadata/properties" xmlns:ns3="a57dc255-f7f5-4235-be9c-a4b04cf5d391" targetNamespace="http://schemas.microsoft.com/office/2006/metadata/properties" ma:root="true" ma:fieldsID="b67d454d93e54284ec45022a8b2e7cbc" ns3:_="">
    <xsd:import namespace="a57dc255-f7f5-4235-be9c-a4b04cf5d39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dc255-f7f5-4235-be9c-a4b04cf5d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78BEC1-7AC2-44A4-99D2-1E8E2FCB3D53}">
  <ds:schemaRefs>
    <ds:schemaRef ds:uri="http://purl.org/dc/terms/"/>
    <ds:schemaRef ds:uri="http://schemas.microsoft.com/office/2006/documentManagement/types"/>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a57dc255-f7f5-4235-be9c-a4b04cf5d391"/>
    <ds:schemaRef ds:uri="http://www.w3.org/XML/1998/namespace"/>
  </ds:schemaRefs>
</ds:datastoreItem>
</file>

<file path=customXml/itemProps2.xml><?xml version="1.0" encoding="utf-8"?>
<ds:datastoreItem xmlns:ds="http://schemas.openxmlformats.org/officeDocument/2006/customXml" ds:itemID="{2D445075-A1DF-4C25-ADF8-1C972AC16E5C}">
  <ds:schemaRefs>
    <ds:schemaRef ds:uri="http://schemas.microsoft.com/sharepoint/v3/contenttype/forms"/>
  </ds:schemaRefs>
</ds:datastoreItem>
</file>

<file path=customXml/itemProps3.xml><?xml version="1.0" encoding="utf-8"?>
<ds:datastoreItem xmlns:ds="http://schemas.openxmlformats.org/officeDocument/2006/customXml" ds:itemID="{1E1C3C17-9F86-4225-88AC-9765529C5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dc255-f7f5-4235-be9c-a4b04cf5d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Mbasa Mpohlolo</dc:creator>
  <keywords/>
  <dc:description/>
  <lastModifiedBy>Mbasa Mpohlolo</lastModifiedBy>
  <revision>3</revision>
  <dcterms:created xsi:type="dcterms:W3CDTF">2024-01-31T14:15:00.0000000Z</dcterms:created>
  <dcterms:modified xsi:type="dcterms:W3CDTF">2024-02-04T22:34:40.3741225Z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0x010100F47747228AD3984DAE7D2E31CE6A734A</vt:lpwstr>
  </property>
</Properties>
</file>