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0E63" w14:textId="51F759DF" w:rsidR="00404F52" w:rsidRDefault="00683F1F" w:rsidP="00EC366C">
      <w:pPr>
        <w:pStyle w:val="Titolo"/>
        <w:jc w:val="center"/>
      </w:pPr>
      <w:r>
        <w:t xml:space="preserve">Elaborazione </w:t>
      </w:r>
      <w:r w:rsidR="00EC366C">
        <w:t>Iterazione 3</w:t>
      </w:r>
    </w:p>
    <w:p w14:paraId="2221874D" w14:textId="729D0EBD" w:rsidR="007B1EB3" w:rsidRDefault="007B1EB3" w:rsidP="00EC366C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Introduzione</w:t>
      </w:r>
    </w:p>
    <w:p w14:paraId="77CA1BBD" w14:textId="559B1CF3" w:rsidR="00F94442" w:rsidRDefault="007B1EB3" w:rsidP="00EC366C">
      <w:r>
        <w:t xml:space="preserve">In questa iterazione si è deciso di </w:t>
      </w:r>
      <w:r w:rsidR="00F94442">
        <w:t>analizzare</w:t>
      </w:r>
      <w:r>
        <w:t xml:space="preserve"> i </w:t>
      </w:r>
      <w:r w:rsidR="00F94442">
        <w:t xml:space="preserve">casi d’uso UC5 e UC6 </w:t>
      </w:r>
      <w:r w:rsidR="00084C5C">
        <w:t>e gli scenari alternativi</w:t>
      </w:r>
      <w:r w:rsidR="00F94442">
        <w:t xml:space="preserve"> del caso d’uso UC2.</w:t>
      </w:r>
    </w:p>
    <w:p w14:paraId="5783A100" w14:textId="3AB26986" w:rsidR="00F94442" w:rsidRDefault="00F94442" w:rsidP="00EC366C">
      <w:r>
        <w:t>Al termine di tale iterazione il software dovrà quindi essere in grado di creare degli ordini all’ingrosso e di gestire correttamente le prenotazioni delle piante effettuate dal cliente. Inoltre, sarà possibile applicare degli sconti direttamente sul totale dell’ordine in base al tipo di pagamento e/o di spedizione scelto dal cliente.</w:t>
      </w:r>
    </w:p>
    <w:p w14:paraId="0DDC7169" w14:textId="36B95637" w:rsidR="00084C5C" w:rsidRDefault="00084C5C" w:rsidP="00084C5C">
      <w:pPr>
        <w:rPr>
          <w:b/>
          <w:sz w:val="24"/>
          <w:szCs w:val="24"/>
        </w:rPr>
      </w:pPr>
      <w:r>
        <w:rPr>
          <w:b/>
          <w:sz w:val="24"/>
          <w:szCs w:val="24"/>
        </w:rPr>
        <w:t>Aggiornamento del caso d’uso UC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– Gestisci </w:t>
      </w:r>
      <w:r>
        <w:rPr>
          <w:b/>
          <w:sz w:val="24"/>
          <w:szCs w:val="24"/>
        </w:rPr>
        <w:t>Ordine</w:t>
      </w:r>
    </w:p>
    <w:p w14:paraId="460FAA21" w14:textId="2020E459" w:rsidR="00F94442" w:rsidRDefault="00084C5C" w:rsidP="00EC366C">
      <w:r>
        <w:t xml:space="preserve">Dopo aver analizzato il caso d’uso UC2, si è deciso di apportare alcune modifiche per rendere il software più flessibile alle esigenze del gestore. </w:t>
      </w:r>
      <w:proofErr w:type="gramStart"/>
      <w:r>
        <w:t>In particolare</w:t>
      </w:r>
      <w:proofErr w:type="gramEnd"/>
      <w:r>
        <w:t xml:space="preserve"> si è deciso di aggiungere delle prenotazioni per gli ordini </w:t>
      </w:r>
      <w:r w:rsidR="00A66B44">
        <w:t>la cui quantità desiderata delle piante non è disponibile in vivaio. Inoltre, il cliente ha la facoltà di disdire la prenotazione in qualsiasi momento. È possibile visionare il caso d’uso aggiornato nel documento “Ideazione -Agg3”.</w:t>
      </w:r>
    </w:p>
    <w:p w14:paraId="28E4DB30" w14:textId="77777777" w:rsidR="00A66B44" w:rsidRDefault="00A66B44" w:rsidP="00EC366C"/>
    <w:p w14:paraId="7D40736F" w14:textId="441AF83F" w:rsidR="00F94442" w:rsidRDefault="00F94442" w:rsidP="00EC366C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Analisi orientata agli oggetti</w:t>
      </w:r>
    </w:p>
    <w:p w14:paraId="59B26F8A" w14:textId="33FD92B6" w:rsidR="00F94442" w:rsidRDefault="005B648E" w:rsidP="00EC366C">
      <w:pPr>
        <w:rPr>
          <w:b/>
        </w:rPr>
      </w:pPr>
      <w:r>
        <w:rPr>
          <w:b/>
        </w:rPr>
        <w:t>Modello di Dominio</w:t>
      </w:r>
    </w:p>
    <w:p w14:paraId="5F6EBB20" w14:textId="2D4D0C4B" w:rsidR="005B648E" w:rsidRPr="00627EC7" w:rsidRDefault="005B648E" w:rsidP="00EC366C">
      <w:r>
        <w:t xml:space="preserve">Dall’analisi del caso d’uso UC5 nasce l’esigenza di inserire una classe </w:t>
      </w:r>
      <w:r w:rsidRPr="005B648E">
        <w:rPr>
          <w:b/>
        </w:rPr>
        <w:t>Catalogo</w:t>
      </w:r>
      <w:r>
        <w:t xml:space="preserve"> la quale si occupa di contenere la lista dei tipi di pianta presenti nel vivaio.</w:t>
      </w:r>
      <w:r w:rsidR="00627EC7">
        <w:t xml:space="preserve"> Inoltre, si è deciso di rendere astratta la classe </w:t>
      </w:r>
      <w:r w:rsidR="00627EC7">
        <w:rPr>
          <w:b/>
        </w:rPr>
        <w:t xml:space="preserve">Ordine </w:t>
      </w:r>
      <w:r w:rsidR="00627EC7">
        <w:t xml:space="preserve">ed estenderla con le classi </w:t>
      </w:r>
      <w:proofErr w:type="spellStart"/>
      <w:r w:rsidR="00627EC7">
        <w:rPr>
          <w:b/>
        </w:rPr>
        <w:t>OrdineCliente</w:t>
      </w:r>
      <w:proofErr w:type="spellEnd"/>
      <w:r w:rsidR="00627EC7">
        <w:t xml:space="preserve"> e </w:t>
      </w:r>
      <w:proofErr w:type="spellStart"/>
      <w:r w:rsidR="00627EC7">
        <w:rPr>
          <w:b/>
        </w:rPr>
        <w:t>OrdineIngrosso</w:t>
      </w:r>
      <w:proofErr w:type="spellEnd"/>
      <w:r w:rsidR="00627EC7">
        <w:t>.</w:t>
      </w:r>
    </w:p>
    <w:p w14:paraId="403F968D" w14:textId="74CE9CBB" w:rsidR="008A7357" w:rsidRDefault="00D51CC0" w:rsidP="00EC366C">
      <w:r>
        <w:t xml:space="preserve">Dagli scenari alternativi di UC2 è invece emerso di aggiungere la classe </w:t>
      </w:r>
      <w:r>
        <w:rPr>
          <w:b/>
        </w:rPr>
        <w:t>Prenotazione</w:t>
      </w:r>
      <w:r>
        <w:t xml:space="preserve">. Inoltre, si è deciso di estendere le classi </w:t>
      </w:r>
      <w:r>
        <w:rPr>
          <w:b/>
        </w:rPr>
        <w:t xml:space="preserve">Spedizione </w:t>
      </w:r>
      <w:r>
        <w:t xml:space="preserve">e </w:t>
      </w:r>
      <w:r>
        <w:rPr>
          <w:b/>
        </w:rPr>
        <w:t>Pagamento</w:t>
      </w:r>
      <w:r>
        <w:t xml:space="preserve"> con delle sottoclassi ognuna delle quali rappresenta la tipologia di Spedizione/Pagamento disponibili.</w:t>
      </w:r>
    </w:p>
    <w:p w14:paraId="63F18494" w14:textId="7C9C40FD" w:rsidR="0033354E" w:rsidRDefault="0033354E" w:rsidP="00EC366C">
      <w:r>
        <w:t>Analizzando il caso d’uso UC6</w:t>
      </w:r>
      <w:r w:rsidR="00E95AEC">
        <w:t>, infine,</w:t>
      </w:r>
      <w:r>
        <w:t xml:space="preserve"> si è deciso di creare una classe </w:t>
      </w:r>
      <w:r>
        <w:rPr>
          <w:b/>
        </w:rPr>
        <w:t>Sconto</w:t>
      </w:r>
      <w:r>
        <w:t xml:space="preserve"> nella quale vengono registrati gli eventuali sconti</w:t>
      </w:r>
      <w:r w:rsidR="00A23A44">
        <w:t xml:space="preserve"> sul tipo di pagamento e sui punti accumulati nella tessera</w:t>
      </w:r>
      <w:r>
        <w:t xml:space="preserve"> decisi dal gestore del vivaio e la loro durata.</w:t>
      </w:r>
    </w:p>
    <w:p w14:paraId="117633C8" w14:textId="33E1FAA4" w:rsidR="00EC298F" w:rsidRDefault="00EC298F" w:rsidP="00EC366C">
      <w:r>
        <w:t>Il modello di dominio per questa iterazione risulta quindi il seguente</w:t>
      </w:r>
    </w:p>
    <w:p w14:paraId="27C907A8" w14:textId="595C9A35" w:rsidR="007E2CE4" w:rsidRDefault="00257C2B" w:rsidP="007E2CE4">
      <w:pPr>
        <w:keepNext/>
      </w:pPr>
      <w:r>
        <w:rPr>
          <w:noProof/>
        </w:rPr>
        <w:lastRenderedPageBreak/>
        <w:drawing>
          <wp:inline distT="0" distB="0" distL="0" distR="0" wp14:anchorId="5094D3F2" wp14:editId="6E9F2E77">
            <wp:extent cx="6120130" cy="4804410"/>
            <wp:effectExtent l="0" t="0" r="0" b="0"/>
            <wp:docPr id="26" name="Immagine 2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dello di Dominio comple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8501" w14:textId="721C1EC4" w:rsidR="00A23A44" w:rsidRDefault="007E2CE4" w:rsidP="007E2CE4">
      <w:pPr>
        <w:pStyle w:val="Didascalia"/>
      </w:pPr>
      <w:r>
        <w:t xml:space="preserve">Figura </w:t>
      </w:r>
      <w:r w:rsidR="00BE77C2">
        <w:rPr>
          <w:noProof/>
        </w:rPr>
        <w:fldChar w:fldCharType="begin"/>
      </w:r>
      <w:r w:rsidR="00BE77C2">
        <w:rPr>
          <w:noProof/>
        </w:rPr>
        <w:instrText xml:space="preserve"> SEQ Figura \* ARABIC </w:instrText>
      </w:r>
      <w:r w:rsidR="00BE77C2">
        <w:rPr>
          <w:noProof/>
        </w:rPr>
        <w:fldChar w:fldCharType="separate"/>
      </w:r>
      <w:r w:rsidR="003B4690">
        <w:rPr>
          <w:noProof/>
        </w:rPr>
        <w:t>1</w:t>
      </w:r>
      <w:r w:rsidR="00BE77C2">
        <w:rPr>
          <w:noProof/>
        </w:rPr>
        <w:fldChar w:fldCharType="end"/>
      </w:r>
      <w:r>
        <w:t xml:space="preserve"> Modello di dominio </w:t>
      </w:r>
    </w:p>
    <w:p w14:paraId="48F81B52" w14:textId="713CF28D" w:rsidR="00A23A44" w:rsidRDefault="00A23A44" w:rsidP="00EC366C"/>
    <w:p w14:paraId="1F2CFEAF" w14:textId="77777777" w:rsidR="00882F98" w:rsidRDefault="00882F98" w:rsidP="00EC366C">
      <w:pPr>
        <w:rPr>
          <w:b/>
        </w:rPr>
      </w:pPr>
      <w:bookmarkStart w:id="0" w:name="_GoBack"/>
      <w:bookmarkEnd w:id="0"/>
    </w:p>
    <w:p w14:paraId="72ECAEE2" w14:textId="77777777" w:rsidR="00882F98" w:rsidRDefault="00882F98" w:rsidP="00EC366C">
      <w:pPr>
        <w:rPr>
          <w:b/>
        </w:rPr>
      </w:pPr>
    </w:p>
    <w:p w14:paraId="39B9ED88" w14:textId="77777777" w:rsidR="00882F98" w:rsidRDefault="00882F98" w:rsidP="00EC366C">
      <w:pPr>
        <w:rPr>
          <w:b/>
        </w:rPr>
      </w:pPr>
    </w:p>
    <w:p w14:paraId="4BDC6938" w14:textId="77777777" w:rsidR="00882F98" w:rsidRDefault="00882F98" w:rsidP="00EC366C">
      <w:pPr>
        <w:rPr>
          <w:b/>
        </w:rPr>
      </w:pPr>
    </w:p>
    <w:p w14:paraId="384B227D" w14:textId="77777777" w:rsidR="00882F98" w:rsidRDefault="00882F98" w:rsidP="00EC366C">
      <w:pPr>
        <w:rPr>
          <w:b/>
        </w:rPr>
      </w:pPr>
    </w:p>
    <w:p w14:paraId="301E2C67" w14:textId="77777777" w:rsidR="00882F98" w:rsidRDefault="00882F98" w:rsidP="00EC366C">
      <w:pPr>
        <w:rPr>
          <w:b/>
        </w:rPr>
      </w:pPr>
    </w:p>
    <w:p w14:paraId="09EF8030" w14:textId="77777777" w:rsidR="00882F98" w:rsidRDefault="00882F98" w:rsidP="00EC366C">
      <w:pPr>
        <w:rPr>
          <w:b/>
        </w:rPr>
      </w:pPr>
    </w:p>
    <w:p w14:paraId="0199D008" w14:textId="77777777" w:rsidR="00882F98" w:rsidRDefault="00882F98" w:rsidP="00EC366C">
      <w:pPr>
        <w:rPr>
          <w:b/>
        </w:rPr>
      </w:pPr>
    </w:p>
    <w:p w14:paraId="7FDF9C6D" w14:textId="77777777" w:rsidR="00882F98" w:rsidRDefault="00882F98" w:rsidP="00EC366C">
      <w:pPr>
        <w:rPr>
          <w:b/>
        </w:rPr>
      </w:pPr>
    </w:p>
    <w:p w14:paraId="2FC00E3B" w14:textId="77777777" w:rsidR="00882F98" w:rsidRDefault="00882F98" w:rsidP="00EC366C">
      <w:pPr>
        <w:rPr>
          <w:b/>
        </w:rPr>
      </w:pPr>
    </w:p>
    <w:p w14:paraId="639F02C4" w14:textId="77777777" w:rsidR="00882F98" w:rsidRDefault="00882F98" w:rsidP="00EC366C">
      <w:pPr>
        <w:rPr>
          <w:b/>
        </w:rPr>
      </w:pPr>
    </w:p>
    <w:p w14:paraId="5941B240" w14:textId="77777777" w:rsidR="00882F98" w:rsidRDefault="00882F98" w:rsidP="00EC366C">
      <w:pPr>
        <w:rPr>
          <w:b/>
        </w:rPr>
      </w:pPr>
    </w:p>
    <w:p w14:paraId="2DDEA648" w14:textId="77777777" w:rsidR="00882F98" w:rsidRDefault="00882F98" w:rsidP="00EC366C">
      <w:pPr>
        <w:rPr>
          <w:b/>
        </w:rPr>
      </w:pPr>
    </w:p>
    <w:p w14:paraId="4A31FC4A" w14:textId="48603504" w:rsidR="00A23A44" w:rsidRPr="00A23A44" w:rsidRDefault="00A23A44" w:rsidP="00EC366C">
      <w:pPr>
        <w:rPr>
          <w:b/>
        </w:rPr>
      </w:pPr>
      <w:r w:rsidRPr="00A23A44">
        <w:rPr>
          <w:b/>
        </w:rPr>
        <w:lastRenderedPageBreak/>
        <w:t>Diagrammi di sequenza di sistema</w:t>
      </w:r>
    </w:p>
    <w:p w14:paraId="0B64175A" w14:textId="7CA0DF0F" w:rsidR="00A23A44" w:rsidRDefault="00A23A44" w:rsidP="00EC366C">
      <w:r>
        <w:t>Viene presentato adesso il diagramma di Sequenza relativo allo scenario alternativo 1b del caso d’uso UC2</w:t>
      </w:r>
    </w:p>
    <w:p w14:paraId="79D69948" w14:textId="493286F7" w:rsidR="009A1537" w:rsidRDefault="00882F98" w:rsidP="00EC366C">
      <w:r>
        <w:rPr>
          <w:noProof/>
        </w:rPr>
        <w:drawing>
          <wp:inline distT="0" distB="0" distL="0" distR="0" wp14:anchorId="43397302" wp14:editId="42AA26CF">
            <wp:extent cx="4832253" cy="4130829"/>
            <wp:effectExtent l="0" t="0" r="6985" b="3175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fettua prenotazi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88" cy="41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618" w14:textId="7DB1FE3A" w:rsidR="001D39D3" w:rsidRDefault="001D39D3" w:rsidP="00EC366C">
      <w:r>
        <w:t>Il diagramma di sequenza relativo allo scenario alternativo 1</w:t>
      </w:r>
      <w:r w:rsidR="0008718D">
        <w:t>c del caso d’uso UC2 è il seguente</w:t>
      </w:r>
    </w:p>
    <w:p w14:paraId="3072E8E3" w14:textId="6714D5B2" w:rsidR="0008718D" w:rsidRDefault="0008718D" w:rsidP="00EC366C">
      <w:r>
        <w:rPr>
          <w:noProof/>
        </w:rPr>
        <w:drawing>
          <wp:inline distT="0" distB="0" distL="0" distR="0" wp14:anchorId="255702EE" wp14:editId="7D794BDA">
            <wp:extent cx="4914900" cy="3831256"/>
            <wp:effectExtent l="0" t="0" r="0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cella prenotazi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52" cy="38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2135" w14:textId="58C6643A" w:rsidR="00882F98" w:rsidRDefault="0008718D" w:rsidP="00EC366C">
      <w:r>
        <w:lastRenderedPageBreak/>
        <w:t>Viene adesso riportato il</w:t>
      </w:r>
      <w:r w:rsidR="00882F98">
        <w:t xml:space="preserve"> diagramma di sequenza relativo al caso d’uso UC5 – Ordine all’ingrosso</w:t>
      </w:r>
    </w:p>
    <w:p w14:paraId="3E29B2DD" w14:textId="27B12027" w:rsidR="00882F98" w:rsidRDefault="00882F98" w:rsidP="00EC366C">
      <w:r>
        <w:rPr>
          <w:noProof/>
        </w:rPr>
        <w:drawing>
          <wp:inline distT="0" distB="0" distL="0" distR="0" wp14:anchorId="630D989E" wp14:editId="0E376C52">
            <wp:extent cx="4913839" cy="3312941"/>
            <wp:effectExtent l="0" t="0" r="1270" b="190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dine all'ingros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31" cy="33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4618" w14:textId="042CDCF7" w:rsidR="003C20FE" w:rsidRDefault="003C20FE" w:rsidP="00EC366C"/>
    <w:p w14:paraId="4825A5D4" w14:textId="67579566" w:rsidR="003C20FE" w:rsidRDefault="003C20FE" w:rsidP="00EC366C"/>
    <w:p w14:paraId="260B4CAA" w14:textId="3811E6CD" w:rsidR="003C20FE" w:rsidRDefault="003C20FE" w:rsidP="00EC366C">
      <w:r>
        <w:t>Il diagramma di sequenza di sistema relativo al caso d’uso UC6 – calcola totale scontato è il seguente</w:t>
      </w:r>
    </w:p>
    <w:p w14:paraId="6CEB88A9" w14:textId="21D00677" w:rsidR="003C20FE" w:rsidRDefault="003C20FE" w:rsidP="00EC366C">
      <w:r>
        <w:rPr>
          <w:noProof/>
        </w:rPr>
        <w:drawing>
          <wp:inline distT="0" distB="0" distL="0" distR="0" wp14:anchorId="6A4082FE" wp14:editId="1CCD6D1B">
            <wp:extent cx="4484591" cy="3495822"/>
            <wp:effectExtent l="0" t="0" r="0" b="0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cola Totale Sconta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00" cy="35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BB5A" w14:textId="37547459" w:rsidR="003C20FE" w:rsidRDefault="003C20FE" w:rsidP="00EC366C"/>
    <w:p w14:paraId="3E003AC5" w14:textId="77777777" w:rsidR="003C20FE" w:rsidRDefault="003C20FE" w:rsidP="00EC366C"/>
    <w:p w14:paraId="6FBAEB1D" w14:textId="4AA5443E" w:rsidR="0008718D" w:rsidRDefault="0008718D" w:rsidP="00EC366C">
      <w:pPr>
        <w:rPr>
          <w:b/>
        </w:rPr>
      </w:pPr>
    </w:p>
    <w:p w14:paraId="372EA0A0" w14:textId="4219B82A" w:rsidR="009A1537" w:rsidRDefault="009A1537" w:rsidP="00EC366C">
      <w:pPr>
        <w:rPr>
          <w:b/>
        </w:rPr>
      </w:pPr>
      <w:r>
        <w:rPr>
          <w:b/>
        </w:rPr>
        <w:lastRenderedPageBreak/>
        <w:t>Contratti delle operazioni</w:t>
      </w:r>
    </w:p>
    <w:p w14:paraId="63D0E67C" w14:textId="7EE38D81" w:rsidR="003C20FE" w:rsidRDefault="003C20FE" w:rsidP="00EC366C">
      <w:r>
        <w:t>Di seguito vengono riportati i contratti delle operazioni</w:t>
      </w:r>
      <w:r w:rsidR="0008718D">
        <w:t xml:space="preserve"> principali individuate nei diagrammi di sequenza di sistema.</w:t>
      </w:r>
    </w:p>
    <w:p w14:paraId="20FBF7EE" w14:textId="77777777" w:rsidR="003C20FE" w:rsidRPr="003C20FE" w:rsidRDefault="003C20FE" w:rsidP="00EC366C"/>
    <w:p w14:paraId="75FE5BC1" w14:textId="08E8402D" w:rsidR="008045CF" w:rsidRDefault="009E0E44" w:rsidP="00EC366C">
      <w:pPr>
        <w:rPr>
          <w:b/>
        </w:rPr>
      </w:pPr>
      <w:r>
        <w:rPr>
          <w:b/>
        </w:rPr>
        <w:t xml:space="preserve">Contratto CO1: </w:t>
      </w:r>
      <w:proofErr w:type="spellStart"/>
      <w:r>
        <w:rPr>
          <w:b/>
        </w:rPr>
        <w:t>creaPrenotazione</w:t>
      </w:r>
      <w:proofErr w:type="spellEnd"/>
    </w:p>
    <w:p w14:paraId="50F2C4EE" w14:textId="64FE89FF" w:rsidR="009E0E44" w:rsidRDefault="009E0E44" w:rsidP="00EC366C">
      <w:r>
        <w:rPr>
          <w:b/>
        </w:rPr>
        <w:t xml:space="preserve">Operazione: </w:t>
      </w:r>
      <w:proofErr w:type="spellStart"/>
      <w:proofErr w:type="gramStart"/>
      <w:r>
        <w:t>creaPrenotazione</w:t>
      </w:r>
      <w:proofErr w:type="spellEnd"/>
      <w:r>
        <w:t>(</w:t>
      </w:r>
      <w:proofErr w:type="gramEnd"/>
      <w:r>
        <w:t xml:space="preserve">Cliente </w:t>
      </w:r>
      <w:r w:rsidRPr="009E0E44">
        <w:rPr>
          <w:i/>
        </w:rPr>
        <w:t>cliente</w:t>
      </w:r>
      <w:r>
        <w:t>)</w:t>
      </w:r>
    </w:p>
    <w:p w14:paraId="1400F64C" w14:textId="006ABD9F" w:rsidR="009E0E44" w:rsidRDefault="009E0E44" w:rsidP="00EC366C">
      <w:r>
        <w:rPr>
          <w:b/>
        </w:rPr>
        <w:t xml:space="preserve">Riferimenti: </w:t>
      </w:r>
      <w:r>
        <w:t>caso d’uso UC2 Gestisci Ordine</w:t>
      </w:r>
    </w:p>
    <w:p w14:paraId="06EA8D64" w14:textId="53F5F892" w:rsidR="009E0E44" w:rsidRPr="009E0E44" w:rsidRDefault="009E0E44" w:rsidP="009E0E44">
      <w:r>
        <w:rPr>
          <w:b/>
        </w:rPr>
        <w:t xml:space="preserve">Pre-condizioni: </w:t>
      </w:r>
      <w:r>
        <w:t>è in corso la creazione di un nuovo ordine</w:t>
      </w:r>
    </w:p>
    <w:p w14:paraId="589F7E41" w14:textId="3BC1FC4E" w:rsidR="009E0E44" w:rsidRDefault="009E0E44" w:rsidP="009E0E44">
      <w:pPr>
        <w:rPr>
          <w:b/>
        </w:rPr>
      </w:pPr>
      <w:r>
        <w:rPr>
          <w:b/>
        </w:rPr>
        <w:t>Post condizioni:</w:t>
      </w:r>
    </w:p>
    <w:p w14:paraId="1BF91C9F" w14:textId="4E80B711" w:rsidR="009E0E44" w:rsidRDefault="009E0E44" w:rsidP="009E0E44">
      <w:pPr>
        <w:pStyle w:val="Paragrafoelenco"/>
        <w:numPr>
          <w:ilvl w:val="0"/>
          <w:numId w:val="4"/>
        </w:numPr>
        <w:rPr>
          <w:b/>
        </w:rPr>
      </w:pPr>
      <w:r>
        <w:t xml:space="preserve">È stata creata un’istanza </w:t>
      </w:r>
      <w:r>
        <w:rPr>
          <w:b/>
        </w:rPr>
        <w:t xml:space="preserve">prenotazione </w:t>
      </w:r>
      <w:r>
        <w:t xml:space="preserve">di </w:t>
      </w:r>
      <w:r>
        <w:rPr>
          <w:b/>
        </w:rPr>
        <w:t>Prenotazione</w:t>
      </w:r>
    </w:p>
    <w:p w14:paraId="3AFBD63A" w14:textId="7F2C1DB6" w:rsidR="009E0E44" w:rsidRPr="009E0E44" w:rsidRDefault="009E0E44" w:rsidP="009E0E44">
      <w:pPr>
        <w:pStyle w:val="Paragrafoelenco"/>
        <w:numPr>
          <w:ilvl w:val="0"/>
          <w:numId w:val="4"/>
        </w:numPr>
        <w:rPr>
          <w:b/>
        </w:rPr>
      </w:pPr>
      <w:r>
        <w:rPr>
          <w:b/>
        </w:rPr>
        <w:t>prenotazione</w:t>
      </w:r>
      <w:r>
        <w:t xml:space="preserve"> è stata associata a </w:t>
      </w:r>
      <w:r>
        <w:rPr>
          <w:i/>
        </w:rPr>
        <w:t>cliente</w:t>
      </w:r>
    </w:p>
    <w:p w14:paraId="0390F793" w14:textId="77777777" w:rsidR="008045CF" w:rsidRDefault="008045CF" w:rsidP="00EC366C">
      <w:pPr>
        <w:rPr>
          <w:b/>
        </w:rPr>
      </w:pPr>
    </w:p>
    <w:p w14:paraId="75FAFCBA" w14:textId="6960E420" w:rsidR="009A1537" w:rsidRDefault="009A1537" w:rsidP="00EC366C">
      <w:pPr>
        <w:rPr>
          <w:b/>
        </w:rPr>
      </w:pPr>
      <w:r>
        <w:rPr>
          <w:b/>
        </w:rPr>
        <w:t>Contratto C0</w:t>
      </w:r>
      <w:r w:rsidR="008045CF">
        <w:rPr>
          <w:b/>
        </w:rPr>
        <w:t>2</w:t>
      </w:r>
      <w:r>
        <w:rPr>
          <w:b/>
        </w:rPr>
        <w:t xml:space="preserve">: </w:t>
      </w:r>
      <w:proofErr w:type="spellStart"/>
      <w:r>
        <w:rPr>
          <w:b/>
        </w:rPr>
        <w:t>effettuaPrenotazione</w:t>
      </w:r>
      <w:proofErr w:type="spellEnd"/>
    </w:p>
    <w:p w14:paraId="2E76F4E1" w14:textId="07EF7D63" w:rsidR="009A1537" w:rsidRDefault="009A1537" w:rsidP="00EC366C">
      <w:r>
        <w:rPr>
          <w:b/>
        </w:rPr>
        <w:t xml:space="preserve">Operazione: </w:t>
      </w:r>
      <w:proofErr w:type="spellStart"/>
      <w:proofErr w:type="gramStart"/>
      <w:r>
        <w:t>effettuaPrenotazione</w:t>
      </w:r>
      <w:proofErr w:type="spellEnd"/>
      <w:r>
        <w:t>(</w:t>
      </w:r>
      <w:proofErr w:type="gramEnd"/>
      <w:r w:rsidR="0094627D">
        <w:t xml:space="preserve">Prenotazione </w:t>
      </w:r>
      <w:r w:rsidR="0094627D" w:rsidRPr="009E0E44">
        <w:rPr>
          <w:i/>
        </w:rPr>
        <w:t>prenotazione</w:t>
      </w:r>
      <w:r w:rsidR="009E0E44">
        <w:t xml:space="preserve">, </w:t>
      </w:r>
      <w:proofErr w:type="spellStart"/>
      <w:r w:rsidR="009E0E44">
        <w:t>String</w:t>
      </w:r>
      <w:proofErr w:type="spellEnd"/>
      <w:r w:rsidR="009E0E44">
        <w:t xml:space="preserve"> </w:t>
      </w:r>
      <w:r w:rsidR="009E0E44" w:rsidRPr="009E0E44">
        <w:rPr>
          <w:i/>
        </w:rPr>
        <w:t>tipo</w:t>
      </w:r>
      <w:r w:rsidR="009E0E44">
        <w:t xml:space="preserve">, </w:t>
      </w:r>
      <w:proofErr w:type="spellStart"/>
      <w:r w:rsidR="009E0E44">
        <w:t>String</w:t>
      </w:r>
      <w:proofErr w:type="spellEnd"/>
      <w:r w:rsidR="009E0E44">
        <w:t xml:space="preserve"> </w:t>
      </w:r>
      <w:r w:rsidR="009E0E44" w:rsidRPr="009E0E44">
        <w:rPr>
          <w:i/>
        </w:rPr>
        <w:t>varietà</w:t>
      </w:r>
      <w:r w:rsidR="009E0E44">
        <w:t xml:space="preserve">, </w:t>
      </w:r>
      <w:proofErr w:type="spellStart"/>
      <w:r w:rsidR="009E0E44">
        <w:t>int</w:t>
      </w:r>
      <w:proofErr w:type="spellEnd"/>
      <w:r w:rsidR="009E0E44">
        <w:t xml:space="preserve"> </w:t>
      </w:r>
      <w:r w:rsidR="009E0E44" w:rsidRPr="009E0E44">
        <w:rPr>
          <w:i/>
        </w:rPr>
        <w:t>quantità</w:t>
      </w:r>
      <w:r w:rsidR="009E0E44">
        <w:t xml:space="preserve">, Pianta </w:t>
      </w:r>
      <w:proofErr w:type="spellStart"/>
      <w:r w:rsidR="009E0E44" w:rsidRPr="009E0E44">
        <w:rPr>
          <w:i/>
        </w:rPr>
        <w:t>pianta</w:t>
      </w:r>
      <w:proofErr w:type="spellEnd"/>
      <w:r>
        <w:t>)</w:t>
      </w:r>
    </w:p>
    <w:p w14:paraId="3AFA72E6" w14:textId="2EA5CDC4" w:rsidR="009A1537" w:rsidRDefault="009A1537" w:rsidP="00EC366C">
      <w:r>
        <w:rPr>
          <w:b/>
        </w:rPr>
        <w:t xml:space="preserve">Riferimenti: </w:t>
      </w:r>
      <w:r>
        <w:t>caso d’uso UC2 Gestisci Ordine</w:t>
      </w:r>
    </w:p>
    <w:p w14:paraId="56485BEC" w14:textId="77777777" w:rsidR="000A5E51" w:rsidRDefault="009A1537" w:rsidP="00EC366C">
      <w:pPr>
        <w:rPr>
          <w:b/>
        </w:rPr>
      </w:pPr>
      <w:r>
        <w:rPr>
          <w:b/>
        </w:rPr>
        <w:t xml:space="preserve">Pre-condizioni: </w:t>
      </w:r>
    </w:p>
    <w:p w14:paraId="29D3B351" w14:textId="3C57B17D" w:rsidR="009A1537" w:rsidRDefault="006E156C" w:rsidP="000A5E51">
      <w:pPr>
        <w:pStyle w:val="Paragrafoelenco"/>
        <w:numPr>
          <w:ilvl w:val="0"/>
          <w:numId w:val="6"/>
        </w:numPr>
      </w:pPr>
      <w:r>
        <w:t>è in corso la creazione di un nuovo ordine</w:t>
      </w:r>
    </w:p>
    <w:p w14:paraId="0B40CC00" w14:textId="5D87AB98" w:rsidR="000A5E51" w:rsidRDefault="000A5E51" w:rsidP="000A5E51">
      <w:pPr>
        <w:pStyle w:val="Paragrafoelenco"/>
        <w:numPr>
          <w:ilvl w:val="0"/>
          <w:numId w:val="6"/>
        </w:numPr>
      </w:pPr>
      <w:r>
        <w:t xml:space="preserve">è presente una </w:t>
      </w:r>
      <w:proofErr w:type="spellStart"/>
      <w:r>
        <w:rPr>
          <w:b/>
        </w:rPr>
        <w:t>listaRigheDiOrdine</w:t>
      </w:r>
      <w:proofErr w:type="spellEnd"/>
      <w:r>
        <w:rPr>
          <w:b/>
        </w:rPr>
        <w:t>[i</w:t>
      </w:r>
      <w:proofErr w:type="gramStart"/>
      <w:r>
        <w:rPr>
          <w:b/>
        </w:rPr>
        <w:t>]:</w:t>
      </w:r>
      <w:proofErr w:type="spellStart"/>
      <w:r>
        <w:rPr>
          <w:b/>
        </w:rPr>
        <w:t>RigaDiOrdine</w:t>
      </w:r>
      <w:proofErr w:type="spellEnd"/>
      <w:proofErr w:type="gramEnd"/>
    </w:p>
    <w:p w14:paraId="55B18202" w14:textId="77777777" w:rsidR="009E0E44" w:rsidRDefault="006E156C" w:rsidP="009E0E44">
      <w:pPr>
        <w:rPr>
          <w:b/>
        </w:rPr>
      </w:pPr>
      <w:r>
        <w:rPr>
          <w:b/>
        </w:rPr>
        <w:t>Post condizioni:</w:t>
      </w:r>
    </w:p>
    <w:p w14:paraId="41E83012" w14:textId="77777777" w:rsidR="009E0E44" w:rsidRDefault="006E156C" w:rsidP="00EC366C">
      <w:pPr>
        <w:pStyle w:val="Paragrafoelenco"/>
        <w:numPr>
          <w:ilvl w:val="0"/>
          <w:numId w:val="5"/>
        </w:numPr>
      </w:pPr>
      <w:r>
        <w:t xml:space="preserve">l’attributo data di </w:t>
      </w:r>
      <w:r w:rsidR="009E0E44" w:rsidRPr="009E0E44">
        <w:rPr>
          <w:i/>
        </w:rPr>
        <w:t>prenotazione</w:t>
      </w:r>
      <w:r>
        <w:t xml:space="preserve"> è stato aggiornato</w:t>
      </w:r>
    </w:p>
    <w:p w14:paraId="020334F0" w14:textId="0671AE0D" w:rsidR="009E0E44" w:rsidRPr="009E0E44" w:rsidRDefault="006E156C" w:rsidP="00EC366C">
      <w:pPr>
        <w:pStyle w:val="Paragrafoelenco"/>
        <w:numPr>
          <w:ilvl w:val="0"/>
          <w:numId w:val="5"/>
        </w:numPr>
      </w:pPr>
      <w:r>
        <w:t>è stata creata</w:t>
      </w:r>
      <w:r w:rsidR="009E0E44">
        <w:t xml:space="preserve"> almeno</w:t>
      </w:r>
      <w:r>
        <w:t xml:space="preserve"> un’istanza </w:t>
      </w:r>
      <w:r w:rsidRPr="009E0E44">
        <w:rPr>
          <w:b/>
        </w:rPr>
        <w:t>r</w:t>
      </w:r>
      <w:r>
        <w:t xml:space="preserve"> di </w:t>
      </w:r>
      <w:proofErr w:type="spellStart"/>
      <w:r w:rsidRPr="009E0E44">
        <w:rPr>
          <w:b/>
        </w:rPr>
        <w:t>RigaDiOrdine</w:t>
      </w:r>
      <w:proofErr w:type="spellEnd"/>
    </w:p>
    <w:p w14:paraId="522EE2F1" w14:textId="2DAD172F" w:rsidR="009E0E44" w:rsidRPr="009E0E44" w:rsidRDefault="009E0E44" w:rsidP="00EC366C">
      <w:pPr>
        <w:pStyle w:val="Paragrafoelenco"/>
        <w:numPr>
          <w:ilvl w:val="0"/>
          <w:numId w:val="5"/>
        </w:numPr>
      </w:pPr>
      <w:r>
        <w:t xml:space="preserve">l’attributo “pianta” di </w:t>
      </w:r>
      <w:r>
        <w:rPr>
          <w:b/>
        </w:rPr>
        <w:t xml:space="preserve">r </w:t>
      </w:r>
      <w:r>
        <w:t xml:space="preserve">è stato aggiornato con </w:t>
      </w:r>
      <w:r>
        <w:rPr>
          <w:i/>
        </w:rPr>
        <w:t>pianta</w:t>
      </w:r>
    </w:p>
    <w:p w14:paraId="645F2E3A" w14:textId="00A1B50B" w:rsidR="009E0E44" w:rsidRPr="009E0E44" w:rsidRDefault="009E0E44" w:rsidP="00EC366C">
      <w:pPr>
        <w:pStyle w:val="Paragrafoelenco"/>
        <w:numPr>
          <w:ilvl w:val="0"/>
          <w:numId w:val="5"/>
        </w:numPr>
      </w:pPr>
      <w:r>
        <w:t xml:space="preserve">l’attributo “descrizione” di </w:t>
      </w:r>
      <w:r>
        <w:rPr>
          <w:b/>
        </w:rPr>
        <w:t xml:space="preserve">r </w:t>
      </w:r>
      <w:r>
        <w:t xml:space="preserve">è stato aggiornato con la concatenazione di </w:t>
      </w:r>
      <w:r>
        <w:rPr>
          <w:i/>
        </w:rPr>
        <w:t>tipo</w:t>
      </w:r>
      <w:r>
        <w:rPr>
          <w:b/>
          <w:i/>
        </w:rPr>
        <w:t xml:space="preserve"> </w:t>
      </w:r>
      <w:r>
        <w:t xml:space="preserve">e </w:t>
      </w:r>
      <w:r>
        <w:rPr>
          <w:i/>
        </w:rPr>
        <w:t>varietà</w:t>
      </w:r>
    </w:p>
    <w:p w14:paraId="56AB2543" w14:textId="453BAC54" w:rsidR="009E0E44" w:rsidRPr="009E0E44" w:rsidRDefault="009E0E44" w:rsidP="00EC366C">
      <w:pPr>
        <w:pStyle w:val="Paragrafoelenco"/>
        <w:numPr>
          <w:ilvl w:val="0"/>
          <w:numId w:val="5"/>
        </w:numPr>
      </w:pPr>
      <w:r>
        <w:t xml:space="preserve">l’attributo “quantità” di </w:t>
      </w:r>
      <w:r>
        <w:rPr>
          <w:b/>
        </w:rPr>
        <w:t xml:space="preserve">r </w:t>
      </w:r>
      <w:r>
        <w:t xml:space="preserve">è stato aggiornato con </w:t>
      </w:r>
      <w:r>
        <w:rPr>
          <w:i/>
        </w:rPr>
        <w:t>quantità</w:t>
      </w:r>
    </w:p>
    <w:p w14:paraId="5646565F" w14:textId="3B204855" w:rsidR="006E156C" w:rsidRDefault="006E156C" w:rsidP="009E0E44">
      <w:pPr>
        <w:pStyle w:val="Paragrafoelenco"/>
        <w:numPr>
          <w:ilvl w:val="0"/>
          <w:numId w:val="5"/>
        </w:numPr>
      </w:pPr>
      <w:r>
        <w:t xml:space="preserve">l’istanza </w:t>
      </w:r>
      <w:r>
        <w:rPr>
          <w:b/>
        </w:rPr>
        <w:t xml:space="preserve">r </w:t>
      </w:r>
      <w:r>
        <w:t>è</w:t>
      </w:r>
      <w:r w:rsidR="009E0E44">
        <w:t xml:space="preserve"> stata</w:t>
      </w:r>
      <w:r>
        <w:t xml:space="preserve"> aggiunta a</w:t>
      </w:r>
      <w:r w:rsidR="000A5E51">
        <w:t xml:space="preserve"> </w:t>
      </w:r>
      <w:proofErr w:type="spellStart"/>
      <w:r w:rsidRPr="000A5E51">
        <w:rPr>
          <w:b/>
        </w:rPr>
        <w:t>lista</w:t>
      </w:r>
      <w:r w:rsidR="000A5E51" w:rsidRPr="000A5E51">
        <w:rPr>
          <w:b/>
        </w:rPr>
        <w:t>RigheDiOrdine</w:t>
      </w:r>
      <w:proofErr w:type="spellEnd"/>
      <w:r w:rsidR="0084427F">
        <w:t xml:space="preserve"> (attributo di </w:t>
      </w:r>
      <w:r w:rsidR="0084427F">
        <w:rPr>
          <w:b/>
        </w:rPr>
        <w:t>Prenotazione</w:t>
      </w:r>
      <w:r w:rsidR="0084427F">
        <w:t>)</w:t>
      </w:r>
    </w:p>
    <w:p w14:paraId="6083B101" w14:textId="4BAF35D7" w:rsidR="000A5E51" w:rsidRDefault="000A5E51" w:rsidP="000A5E51"/>
    <w:p w14:paraId="1BB14DC7" w14:textId="0FC218F1" w:rsidR="000A5E51" w:rsidRDefault="000A5E51" w:rsidP="000A5E51">
      <w:pPr>
        <w:rPr>
          <w:b/>
        </w:rPr>
      </w:pPr>
      <w:r>
        <w:rPr>
          <w:b/>
        </w:rPr>
        <w:t xml:space="preserve">Contratto C03: </w:t>
      </w:r>
      <w:proofErr w:type="spellStart"/>
      <w:r>
        <w:rPr>
          <w:b/>
        </w:rPr>
        <w:t>confermaPrenotazione</w:t>
      </w:r>
      <w:proofErr w:type="spellEnd"/>
    </w:p>
    <w:p w14:paraId="24439026" w14:textId="63DC2994" w:rsidR="000A5E51" w:rsidRDefault="000A5E51" w:rsidP="000A5E51">
      <w:pPr>
        <w:rPr>
          <w:i/>
        </w:rPr>
      </w:pPr>
      <w:r>
        <w:rPr>
          <w:b/>
        </w:rPr>
        <w:t xml:space="preserve">Operazione: </w:t>
      </w:r>
      <w:proofErr w:type="spellStart"/>
      <w:proofErr w:type="gramStart"/>
      <w:r>
        <w:t>confermaPrenotazione</w:t>
      </w:r>
      <w:proofErr w:type="spellEnd"/>
      <w:r>
        <w:t>(</w:t>
      </w:r>
      <w:proofErr w:type="gramEnd"/>
      <w:r>
        <w:t xml:space="preserve">Prenotazione </w:t>
      </w:r>
      <w:r>
        <w:rPr>
          <w:i/>
        </w:rPr>
        <w:t>prenotazione)</w:t>
      </w:r>
    </w:p>
    <w:p w14:paraId="1033FF57" w14:textId="4F3F19FB" w:rsidR="000A5E51" w:rsidRDefault="000A5E51" w:rsidP="000A5E51">
      <w:r>
        <w:rPr>
          <w:b/>
        </w:rPr>
        <w:t>Pre-condizioni:</w:t>
      </w:r>
    </w:p>
    <w:p w14:paraId="42D4879A" w14:textId="72030903" w:rsidR="000A5E51" w:rsidRDefault="000A5E51" w:rsidP="000A5E51">
      <w:pPr>
        <w:pStyle w:val="Paragrafoelenco"/>
        <w:numPr>
          <w:ilvl w:val="0"/>
          <w:numId w:val="7"/>
        </w:numPr>
      </w:pPr>
      <w:r>
        <w:t>è in corso la creazione di un nuovo ordine</w:t>
      </w:r>
    </w:p>
    <w:p w14:paraId="797DA5B5" w14:textId="67A2F7CC" w:rsidR="000A5E51" w:rsidRPr="000A5E51" w:rsidRDefault="000A5E51" w:rsidP="000A5E51">
      <w:pPr>
        <w:pStyle w:val="Paragrafoelenco"/>
        <w:numPr>
          <w:ilvl w:val="0"/>
          <w:numId w:val="7"/>
        </w:numPr>
      </w:pPr>
      <w:r>
        <w:t xml:space="preserve">è presente una </w:t>
      </w:r>
      <w:proofErr w:type="spellStart"/>
      <w:r>
        <w:rPr>
          <w:b/>
        </w:rPr>
        <w:t>listaPrenotazioni</w:t>
      </w:r>
      <w:proofErr w:type="spellEnd"/>
      <w:r>
        <w:rPr>
          <w:b/>
        </w:rPr>
        <w:t>[i</w:t>
      </w:r>
      <w:proofErr w:type="gramStart"/>
      <w:r>
        <w:rPr>
          <w:b/>
        </w:rPr>
        <w:t>]:Prenotazione</w:t>
      </w:r>
      <w:proofErr w:type="gramEnd"/>
    </w:p>
    <w:p w14:paraId="7209484A" w14:textId="561F2FB7" w:rsidR="000A5E51" w:rsidRDefault="000A5E51" w:rsidP="000A5E51">
      <w:pPr>
        <w:rPr>
          <w:b/>
        </w:rPr>
      </w:pPr>
      <w:r>
        <w:rPr>
          <w:b/>
        </w:rPr>
        <w:t>Post condizioni:</w:t>
      </w:r>
    </w:p>
    <w:p w14:paraId="05765C8C" w14:textId="04C782CF" w:rsidR="000A5E51" w:rsidRPr="000A5E51" w:rsidRDefault="000A5E51" w:rsidP="000A5E51">
      <w:pPr>
        <w:pStyle w:val="Paragrafoelenco"/>
        <w:numPr>
          <w:ilvl w:val="0"/>
          <w:numId w:val="8"/>
        </w:numPr>
        <w:rPr>
          <w:b/>
        </w:rPr>
      </w:pPr>
      <w:r>
        <w:rPr>
          <w:i/>
        </w:rPr>
        <w:t>prenotazione</w:t>
      </w:r>
      <w:r>
        <w:t xml:space="preserve"> viene aggiunta a </w:t>
      </w:r>
      <w:proofErr w:type="spellStart"/>
      <w:r>
        <w:rPr>
          <w:b/>
        </w:rPr>
        <w:t>listaPrenotazioni</w:t>
      </w:r>
      <w:proofErr w:type="spellEnd"/>
    </w:p>
    <w:p w14:paraId="38B01DCC" w14:textId="5773E104" w:rsidR="006D52F7" w:rsidRDefault="006D52F7" w:rsidP="00EC366C"/>
    <w:p w14:paraId="06DA3FC1" w14:textId="2CB22A30" w:rsidR="006D52F7" w:rsidRPr="006D52F7" w:rsidRDefault="006D52F7" w:rsidP="006D52F7">
      <w:r>
        <w:rPr>
          <w:b/>
        </w:rPr>
        <w:lastRenderedPageBreak/>
        <w:t>Contratto C0</w:t>
      </w:r>
      <w:r w:rsidR="00A00490">
        <w:rPr>
          <w:b/>
        </w:rPr>
        <w:t>4</w:t>
      </w:r>
      <w:r>
        <w:rPr>
          <w:b/>
        </w:rPr>
        <w:t xml:space="preserve">: </w:t>
      </w:r>
      <w:proofErr w:type="spellStart"/>
      <w:r w:rsidRPr="00A00490">
        <w:rPr>
          <w:b/>
        </w:rPr>
        <w:t>calcolaTotaleScontato</w:t>
      </w:r>
      <w:proofErr w:type="spellEnd"/>
    </w:p>
    <w:p w14:paraId="7DCC8668" w14:textId="0071D044" w:rsidR="006D52F7" w:rsidRDefault="006D52F7" w:rsidP="006D52F7">
      <w:r>
        <w:rPr>
          <w:b/>
        </w:rPr>
        <w:t xml:space="preserve">Operazione: </w:t>
      </w:r>
      <w:proofErr w:type="spellStart"/>
      <w:proofErr w:type="gramStart"/>
      <w:r>
        <w:t>calcolaTotaleScontato</w:t>
      </w:r>
      <w:proofErr w:type="spellEnd"/>
      <w:r>
        <w:t>(</w:t>
      </w:r>
      <w:proofErr w:type="gramEnd"/>
      <w:r w:rsidR="0094627D">
        <w:t xml:space="preserve">Ordine </w:t>
      </w:r>
      <w:r w:rsidR="0094627D" w:rsidRPr="0094627D">
        <w:rPr>
          <w:i/>
        </w:rPr>
        <w:t>ordine</w:t>
      </w:r>
      <w:r>
        <w:t>)</w:t>
      </w:r>
    </w:p>
    <w:p w14:paraId="2A4D45EF" w14:textId="4A5EBDE8" w:rsidR="006D52F7" w:rsidRDefault="006D52F7" w:rsidP="006D52F7">
      <w:r>
        <w:rPr>
          <w:b/>
        </w:rPr>
        <w:t xml:space="preserve">Riferimenti: </w:t>
      </w:r>
      <w:r>
        <w:t>caso d’uso UC6 Calcola Totale Scontato</w:t>
      </w:r>
    </w:p>
    <w:p w14:paraId="70F438F4" w14:textId="0F120E92" w:rsidR="005068F6" w:rsidRDefault="006D52F7" w:rsidP="006D52F7">
      <w:pPr>
        <w:rPr>
          <w:b/>
        </w:rPr>
      </w:pPr>
      <w:r>
        <w:rPr>
          <w:b/>
        </w:rPr>
        <w:t xml:space="preserve">Pre-condizioni: </w:t>
      </w:r>
    </w:p>
    <w:p w14:paraId="42C5B561" w14:textId="550686BA" w:rsidR="005068F6" w:rsidRPr="005068F6" w:rsidRDefault="005068F6" w:rsidP="005068F6">
      <w:pPr>
        <w:pStyle w:val="Paragrafoelenco"/>
        <w:numPr>
          <w:ilvl w:val="0"/>
          <w:numId w:val="8"/>
        </w:numPr>
        <w:rPr>
          <w:b/>
        </w:rPr>
      </w:pPr>
      <w:r>
        <w:t>è in corso la creazione di un nuovo ordine</w:t>
      </w:r>
    </w:p>
    <w:p w14:paraId="5B411CB4" w14:textId="37EFA085" w:rsidR="00D84618" w:rsidRPr="00544920" w:rsidRDefault="00D84618" w:rsidP="00544920">
      <w:pPr>
        <w:pStyle w:val="Paragrafoelenco"/>
        <w:numPr>
          <w:ilvl w:val="0"/>
          <w:numId w:val="1"/>
        </w:numPr>
      </w:pPr>
      <w:r>
        <w:t xml:space="preserve">l’attributo “totale” di </w:t>
      </w:r>
      <w:r w:rsidRPr="00D84618">
        <w:rPr>
          <w:i/>
        </w:rPr>
        <w:t>ordine</w:t>
      </w:r>
      <w:r>
        <w:rPr>
          <w:b/>
        </w:rPr>
        <w:t xml:space="preserve"> </w:t>
      </w:r>
      <w:r>
        <w:t>risulta calcolato</w:t>
      </w:r>
    </w:p>
    <w:p w14:paraId="138C425A" w14:textId="2D27052D" w:rsidR="006D52F7" w:rsidRDefault="006D52F7" w:rsidP="006D52F7">
      <w:pPr>
        <w:rPr>
          <w:b/>
        </w:rPr>
      </w:pPr>
      <w:r>
        <w:rPr>
          <w:b/>
        </w:rPr>
        <w:t xml:space="preserve">Post condizioni: </w:t>
      </w:r>
    </w:p>
    <w:p w14:paraId="4CFE6B36" w14:textId="602A79A0" w:rsidR="00544920" w:rsidRPr="00544920" w:rsidRDefault="00544920" w:rsidP="00544920">
      <w:pPr>
        <w:pStyle w:val="Paragrafoelenco"/>
        <w:numPr>
          <w:ilvl w:val="0"/>
          <w:numId w:val="2"/>
        </w:numPr>
      </w:pPr>
      <w:r>
        <w:t xml:space="preserve">è stata creata un’istanza </w:t>
      </w:r>
      <w:proofErr w:type="spellStart"/>
      <w:r>
        <w:rPr>
          <w:b/>
        </w:rPr>
        <w:t>sPagamento</w:t>
      </w:r>
      <w:proofErr w:type="spellEnd"/>
      <w:r>
        <w:t xml:space="preserve"> di </w:t>
      </w:r>
      <w:proofErr w:type="spellStart"/>
      <w:r>
        <w:rPr>
          <w:b/>
        </w:rPr>
        <w:t>ScontoContanti</w:t>
      </w:r>
      <w:proofErr w:type="spellEnd"/>
      <w:r>
        <w:rPr>
          <w:b/>
        </w:rPr>
        <w:t xml:space="preserve"> </w:t>
      </w:r>
      <w:r>
        <w:t xml:space="preserve">o di </w:t>
      </w:r>
      <w:proofErr w:type="spellStart"/>
      <w:r>
        <w:rPr>
          <w:b/>
        </w:rPr>
        <w:t>ScontoCartaDiCredito</w:t>
      </w:r>
      <w:proofErr w:type="spellEnd"/>
    </w:p>
    <w:p w14:paraId="5888D10E" w14:textId="31C386FD" w:rsidR="00544920" w:rsidRPr="00544920" w:rsidRDefault="00544920" w:rsidP="00544920">
      <w:pPr>
        <w:pStyle w:val="Paragrafoelenco"/>
        <w:numPr>
          <w:ilvl w:val="0"/>
          <w:numId w:val="2"/>
        </w:numPr>
      </w:pPr>
      <w:r>
        <w:t xml:space="preserve">è stata creata un’istanza </w:t>
      </w:r>
      <w:proofErr w:type="spellStart"/>
      <w:r>
        <w:rPr>
          <w:b/>
        </w:rPr>
        <w:t>sTessera</w:t>
      </w:r>
      <w:proofErr w:type="spellEnd"/>
      <w:r>
        <w:t xml:space="preserve"> di </w:t>
      </w:r>
      <w:proofErr w:type="spellStart"/>
      <w:r>
        <w:rPr>
          <w:b/>
        </w:rPr>
        <w:t>ScontoSilver</w:t>
      </w:r>
      <w:proofErr w:type="spellEnd"/>
      <w:r>
        <w:t xml:space="preserve"> o di </w:t>
      </w:r>
      <w:proofErr w:type="spellStart"/>
      <w:r>
        <w:rPr>
          <w:b/>
        </w:rPr>
        <w:t>ScontoGold</w:t>
      </w:r>
      <w:proofErr w:type="spellEnd"/>
    </w:p>
    <w:p w14:paraId="110890F2" w14:textId="101B5DB8" w:rsidR="00544920" w:rsidRDefault="00D84618" w:rsidP="00544920">
      <w:pPr>
        <w:pStyle w:val="Paragrafoelenco"/>
        <w:numPr>
          <w:ilvl w:val="0"/>
          <w:numId w:val="2"/>
        </w:numPr>
      </w:pPr>
      <w:r>
        <w:t xml:space="preserve">a “totale” </w:t>
      </w:r>
      <w:r w:rsidR="00544920">
        <w:t>vengono sottratt</w:t>
      </w:r>
      <w:r>
        <w:t>i</w:t>
      </w:r>
      <w:r w:rsidR="00544920">
        <w:t xml:space="preserve"> </w:t>
      </w:r>
      <w:r>
        <w:t>il valore degli</w:t>
      </w:r>
      <w:r w:rsidR="00544920">
        <w:t xml:space="preserve"> attributi </w:t>
      </w:r>
      <w:r w:rsidR="005068F6">
        <w:t>“</w:t>
      </w:r>
      <w:proofErr w:type="spellStart"/>
      <w:r w:rsidR="00544920">
        <w:t>percentualeSconto</w:t>
      </w:r>
      <w:proofErr w:type="spellEnd"/>
      <w:r w:rsidR="005068F6">
        <w:t>”</w:t>
      </w:r>
      <w:r w:rsidR="00544920">
        <w:t xml:space="preserve"> di </w:t>
      </w:r>
      <w:proofErr w:type="spellStart"/>
      <w:r w:rsidR="00544920">
        <w:rPr>
          <w:b/>
        </w:rPr>
        <w:t>sPagamento</w:t>
      </w:r>
      <w:proofErr w:type="spellEnd"/>
      <w:r w:rsidR="00544920">
        <w:rPr>
          <w:b/>
        </w:rPr>
        <w:t xml:space="preserve"> </w:t>
      </w:r>
      <w:r w:rsidR="00544920">
        <w:t>e di</w:t>
      </w:r>
      <w:r w:rsidR="00544920">
        <w:rPr>
          <w:b/>
        </w:rPr>
        <w:t xml:space="preserve"> </w:t>
      </w:r>
      <w:proofErr w:type="spellStart"/>
      <w:r w:rsidR="00544920">
        <w:rPr>
          <w:b/>
        </w:rPr>
        <w:t>sTessera</w:t>
      </w:r>
      <w:proofErr w:type="spellEnd"/>
    </w:p>
    <w:p w14:paraId="7B0F9E11" w14:textId="1152B644" w:rsidR="006D52F7" w:rsidRDefault="006D52F7" w:rsidP="006D52F7">
      <w:r>
        <w:tab/>
      </w:r>
      <w:r>
        <w:tab/>
      </w:r>
    </w:p>
    <w:p w14:paraId="60D999F1" w14:textId="16F39E4D" w:rsidR="002A316A" w:rsidRDefault="002A316A" w:rsidP="006D52F7"/>
    <w:p w14:paraId="1B0CAB18" w14:textId="3D902741" w:rsidR="002A316A" w:rsidRDefault="005068F6" w:rsidP="006D52F7">
      <w:pPr>
        <w:rPr>
          <w:b/>
        </w:rPr>
      </w:pPr>
      <w:r>
        <w:rPr>
          <w:b/>
        </w:rPr>
        <w:t xml:space="preserve">Contratto CO5: </w:t>
      </w:r>
      <w:proofErr w:type="spellStart"/>
      <w:r>
        <w:rPr>
          <w:b/>
        </w:rPr>
        <w:t>creaOrdineIngrosso</w:t>
      </w:r>
      <w:proofErr w:type="spellEnd"/>
    </w:p>
    <w:p w14:paraId="5E3EC333" w14:textId="3DBC93C5" w:rsidR="005068F6" w:rsidRDefault="005068F6" w:rsidP="006D52F7">
      <w:r>
        <w:rPr>
          <w:b/>
        </w:rPr>
        <w:t xml:space="preserve">Operazione: </w:t>
      </w:r>
      <w:proofErr w:type="spellStart"/>
      <w:proofErr w:type="gramStart"/>
      <w:r>
        <w:t>creaOrdineIngrosso</w:t>
      </w:r>
      <w:proofErr w:type="spellEnd"/>
      <w:r>
        <w:t>(</w:t>
      </w:r>
      <w:proofErr w:type="gramEnd"/>
      <w:r>
        <w:t>)</w:t>
      </w:r>
    </w:p>
    <w:p w14:paraId="067DCC7A" w14:textId="0A4987CD" w:rsidR="005068F6" w:rsidRDefault="005068F6" w:rsidP="005068F6">
      <w:r>
        <w:rPr>
          <w:b/>
        </w:rPr>
        <w:t xml:space="preserve">Riferimenti: </w:t>
      </w:r>
      <w:r>
        <w:t>caso d’uso UC5 Ordine all’ingrosso</w:t>
      </w:r>
    </w:p>
    <w:p w14:paraId="35FD4683" w14:textId="00FED6F5" w:rsidR="005068F6" w:rsidRDefault="005068F6" w:rsidP="005068F6">
      <w:r>
        <w:rPr>
          <w:b/>
        </w:rPr>
        <w:t xml:space="preserve">Pre-condizioni: </w:t>
      </w:r>
      <w:r>
        <w:t>nessuna</w:t>
      </w:r>
    </w:p>
    <w:p w14:paraId="4B89384A" w14:textId="4330792B" w:rsidR="005068F6" w:rsidRDefault="005068F6" w:rsidP="005068F6">
      <w:pPr>
        <w:rPr>
          <w:b/>
        </w:rPr>
      </w:pPr>
      <w:r>
        <w:rPr>
          <w:b/>
        </w:rPr>
        <w:t>Post-condizioni:</w:t>
      </w:r>
    </w:p>
    <w:p w14:paraId="35A52D48" w14:textId="4B85EDCB" w:rsidR="005068F6" w:rsidRPr="005432B7" w:rsidRDefault="005068F6" w:rsidP="005068F6">
      <w:pPr>
        <w:pStyle w:val="Paragrafoelenco"/>
        <w:numPr>
          <w:ilvl w:val="0"/>
          <w:numId w:val="10"/>
        </w:numPr>
        <w:rPr>
          <w:b/>
        </w:rPr>
      </w:pPr>
      <w:r>
        <w:t xml:space="preserve">è stata creata un’istanza </w:t>
      </w:r>
      <w:r>
        <w:rPr>
          <w:b/>
        </w:rPr>
        <w:t>ordine</w:t>
      </w:r>
      <w:r>
        <w:t xml:space="preserve"> di </w:t>
      </w:r>
      <w:proofErr w:type="spellStart"/>
      <w:r>
        <w:rPr>
          <w:b/>
        </w:rPr>
        <w:t>OrdineIngrosso</w:t>
      </w:r>
      <w:proofErr w:type="spellEnd"/>
    </w:p>
    <w:p w14:paraId="6C00567E" w14:textId="212EB3E6" w:rsidR="005432B7" w:rsidRDefault="005432B7" w:rsidP="005068F6">
      <w:pPr>
        <w:pStyle w:val="Paragrafoelenco"/>
        <w:numPr>
          <w:ilvl w:val="0"/>
          <w:numId w:val="10"/>
        </w:numPr>
        <w:rPr>
          <w:b/>
        </w:rPr>
      </w:pPr>
      <w:r>
        <w:t xml:space="preserve">è stata istanziata una </w:t>
      </w:r>
      <w:proofErr w:type="spellStart"/>
      <w:r>
        <w:rPr>
          <w:b/>
        </w:rPr>
        <w:t>listaRigheDiOrdine</w:t>
      </w:r>
      <w:proofErr w:type="spellEnd"/>
      <w:r>
        <w:rPr>
          <w:b/>
        </w:rPr>
        <w:t>[i</w:t>
      </w:r>
      <w:proofErr w:type="gramStart"/>
      <w:r>
        <w:rPr>
          <w:b/>
        </w:rPr>
        <w:t>]:</w:t>
      </w:r>
      <w:proofErr w:type="spellStart"/>
      <w:r>
        <w:rPr>
          <w:b/>
        </w:rPr>
        <w:t>RigaDiOrdine</w:t>
      </w:r>
      <w:proofErr w:type="spellEnd"/>
      <w:proofErr w:type="gramEnd"/>
    </w:p>
    <w:p w14:paraId="17B85147" w14:textId="4B949B9F" w:rsidR="005432B7" w:rsidRDefault="005432B7" w:rsidP="005432B7">
      <w:pPr>
        <w:rPr>
          <w:b/>
        </w:rPr>
      </w:pPr>
      <w:r>
        <w:rPr>
          <w:b/>
        </w:rPr>
        <w:t xml:space="preserve">Contratto CO6: </w:t>
      </w:r>
      <w:proofErr w:type="spellStart"/>
      <w:r>
        <w:rPr>
          <w:b/>
        </w:rPr>
        <w:t>confermaOrdineIngrosso</w:t>
      </w:r>
      <w:proofErr w:type="spellEnd"/>
    </w:p>
    <w:p w14:paraId="1F230239" w14:textId="5D0D4172" w:rsidR="005432B7" w:rsidRDefault="005432B7" w:rsidP="005432B7">
      <w:r>
        <w:rPr>
          <w:b/>
        </w:rPr>
        <w:t xml:space="preserve">Operazione: </w:t>
      </w:r>
      <w:proofErr w:type="spellStart"/>
      <w:proofErr w:type="gramStart"/>
      <w:r>
        <w:t>confermaOrdineIngrosso</w:t>
      </w:r>
      <w:proofErr w:type="spellEnd"/>
      <w:r>
        <w:t>(</w:t>
      </w:r>
      <w:proofErr w:type="spellStart"/>
      <w:proofErr w:type="gramEnd"/>
      <w:r>
        <w:t>OrdineIngrosso</w:t>
      </w:r>
      <w:proofErr w:type="spellEnd"/>
      <w:r>
        <w:t xml:space="preserve"> </w:t>
      </w:r>
      <w:r w:rsidRPr="004108DC">
        <w:rPr>
          <w:i/>
        </w:rPr>
        <w:t>ordine</w:t>
      </w:r>
      <w:r w:rsidR="004108DC">
        <w:t xml:space="preserve">, </w:t>
      </w:r>
      <w:proofErr w:type="spellStart"/>
      <w:r w:rsidR="004108DC">
        <w:t>String</w:t>
      </w:r>
      <w:proofErr w:type="spellEnd"/>
      <w:r w:rsidR="004108DC">
        <w:t xml:space="preserve"> </w:t>
      </w:r>
      <w:proofErr w:type="spellStart"/>
      <w:r w:rsidR="004108DC" w:rsidRPr="004108DC">
        <w:rPr>
          <w:i/>
        </w:rPr>
        <w:t>emailFornitore</w:t>
      </w:r>
      <w:proofErr w:type="spellEnd"/>
      <w:r>
        <w:t>)</w:t>
      </w:r>
    </w:p>
    <w:p w14:paraId="6A1CEB5D" w14:textId="3E3EE41C" w:rsidR="005432B7" w:rsidRDefault="005432B7" w:rsidP="005432B7">
      <w:r>
        <w:rPr>
          <w:b/>
        </w:rPr>
        <w:t xml:space="preserve">Riferimenti: </w:t>
      </w:r>
      <w:r>
        <w:t>caso d’uso UC5 Ordine all’Ingrosso</w:t>
      </w:r>
    </w:p>
    <w:p w14:paraId="3296A391" w14:textId="77777777" w:rsidR="004108DC" w:rsidRDefault="005432B7" w:rsidP="005432B7">
      <w:pPr>
        <w:rPr>
          <w:b/>
        </w:rPr>
      </w:pPr>
      <w:r>
        <w:rPr>
          <w:b/>
        </w:rPr>
        <w:t xml:space="preserve">Pre-condizioni: </w:t>
      </w:r>
    </w:p>
    <w:p w14:paraId="0DC1DCCB" w14:textId="34C2DCA0" w:rsidR="005432B7" w:rsidRPr="004108DC" w:rsidRDefault="005432B7" w:rsidP="004108DC">
      <w:pPr>
        <w:pStyle w:val="Paragrafoelenco"/>
        <w:numPr>
          <w:ilvl w:val="0"/>
          <w:numId w:val="12"/>
        </w:numPr>
        <w:rPr>
          <w:b/>
        </w:rPr>
      </w:pPr>
      <w:r>
        <w:t xml:space="preserve">è presente una </w:t>
      </w:r>
      <w:proofErr w:type="spellStart"/>
      <w:r w:rsidRPr="004108DC">
        <w:rPr>
          <w:b/>
        </w:rPr>
        <w:t>lista</w:t>
      </w:r>
      <w:r w:rsidR="004108DC" w:rsidRPr="004108DC">
        <w:rPr>
          <w:b/>
        </w:rPr>
        <w:t>OrdiniIngrosso</w:t>
      </w:r>
      <w:proofErr w:type="spellEnd"/>
      <w:r w:rsidR="004108DC" w:rsidRPr="004108DC">
        <w:rPr>
          <w:b/>
        </w:rPr>
        <w:t>[i</w:t>
      </w:r>
      <w:proofErr w:type="gramStart"/>
      <w:r w:rsidR="004108DC" w:rsidRPr="004108DC">
        <w:rPr>
          <w:b/>
        </w:rPr>
        <w:t>]:</w:t>
      </w:r>
      <w:proofErr w:type="spellStart"/>
      <w:r w:rsidR="004108DC" w:rsidRPr="004108DC">
        <w:rPr>
          <w:b/>
        </w:rPr>
        <w:t>OrdineIngrosso</w:t>
      </w:r>
      <w:proofErr w:type="spellEnd"/>
      <w:proofErr w:type="gramEnd"/>
    </w:p>
    <w:p w14:paraId="4A8EDBDB" w14:textId="5584583E" w:rsidR="004108DC" w:rsidRDefault="004108DC" w:rsidP="005432B7">
      <w:pPr>
        <w:rPr>
          <w:b/>
        </w:rPr>
      </w:pPr>
      <w:r>
        <w:rPr>
          <w:b/>
        </w:rPr>
        <w:t>Post condizioni:</w:t>
      </w:r>
    </w:p>
    <w:p w14:paraId="513A2F78" w14:textId="33BF5CA2" w:rsidR="004108DC" w:rsidRDefault="004108DC" w:rsidP="004108DC">
      <w:pPr>
        <w:pStyle w:val="Paragrafoelenco"/>
        <w:numPr>
          <w:ilvl w:val="0"/>
          <w:numId w:val="11"/>
        </w:numPr>
        <w:rPr>
          <w:b/>
        </w:rPr>
      </w:pPr>
      <w:r>
        <w:rPr>
          <w:i/>
        </w:rPr>
        <w:t xml:space="preserve">ordine </w:t>
      </w:r>
      <w:r>
        <w:t xml:space="preserve">è stato aggiunto a </w:t>
      </w:r>
      <w:proofErr w:type="spellStart"/>
      <w:r>
        <w:rPr>
          <w:b/>
        </w:rPr>
        <w:t>listaOrdiniIngrosso</w:t>
      </w:r>
      <w:proofErr w:type="spellEnd"/>
    </w:p>
    <w:p w14:paraId="4F5174CA" w14:textId="7C5942CF" w:rsidR="004108DC" w:rsidRPr="004108DC" w:rsidRDefault="004108DC" w:rsidP="004108DC">
      <w:pPr>
        <w:pStyle w:val="Paragrafoelenco"/>
        <w:numPr>
          <w:ilvl w:val="0"/>
          <w:numId w:val="11"/>
        </w:numPr>
        <w:rPr>
          <w:b/>
        </w:rPr>
      </w:pPr>
      <w:r>
        <w:t xml:space="preserve">è stata inviata un’email a </w:t>
      </w:r>
      <w:proofErr w:type="spellStart"/>
      <w:r>
        <w:rPr>
          <w:i/>
        </w:rPr>
        <w:t>emailFornitore</w:t>
      </w:r>
      <w:proofErr w:type="spellEnd"/>
      <w:r>
        <w:rPr>
          <w:b/>
          <w:i/>
        </w:rPr>
        <w:t xml:space="preserve"> </w:t>
      </w:r>
      <w:r>
        <w:t xml:space="preserve">contenente i dettagli(tipo, varietà, quantità, pianta) di </w:t>
      </w:r>
      <w:r>
        <w:rPr>
          <w:i/>
        </w:rPr>
        <w:t>ordine</w:t>
      </w:r>
    </w:p>
    <w:p w14:paraId="79C04E81" w14:textId="046DC0A2" w:rsidR="004108DC" w:rsidRPr="004108DC" w:rsidRDefault="004108DC" w:rsidP="004108DC">
      <w:pPr>
        <w:pStyle w:val="Paragrafoelenco"/>
        <w:numPr>
          <w:ilvl w:val="0"/>
          <w:numId w:val="11"/>
        </w:numPr>
        <w:rPr>
          <w:b/>
        </w:rPr>
      </w:pPr>
      <w:r>
        <w:t xml:space="preserve">è stato generato un file di testo contenente i dettagli di </w:t>
      </w:r>
      <w:r>
        <w:rPr>
          <w:i/>
        </w:rPr>
        <w:t>ordine</w:t>
      </w:r>
    </w:p>
    <w:p w14:paraId="0947FA05" w14:textId="294F3988" w:rsidR="002A316A" w:rsidRDefault="002A316A" w:rsidP="006D52F7"/>
    <w:p w14:paraId="23CD76C4" w14:textId="77777777" w:rsidR="00F124A3" w:rsidRDefault="00F124A3" w:rsidP="00F124A3">
      <w:pPr>
        <w:rPr>
          <w:b/>
          <w:sz w:val="28"/>
          <w:szCs w:val="28"/>
        </w:rPr>
      </w:pPr>
      <w:r w:rsidRPr="00AB5818">
        <w:rPr>
          <w:b/>
          <w:sz w:val="28"/>
          <w:szCs w:val="28"/>
        </w:rPr>
        <w:t>Progettazione</w:t>
      </w:r>
    </w:p>
    <w:p w14:paraId="1C51F0AE" w14:textId="3D3FFDB6" w:rsidR="00F124A3" w:rsidRDefault="00F124A3" w:rsidP="00F124A3">
      <w:r>
        <w:t>In questa parte vengono illustrati i diagrammi di sequenza e il diagramma delle classi relativi a questa iterazione.</w:t>
      </w:r>
    </w:p>
    <w:p w14:paraId="5AF4F433" w14:textId="02493481" w:rsidR="00F124A3" w:rsidRDefault="00F124A3" w:rsidP="00F124A3"/>
    <w:p w14:paraId="62AB9AC2" w14:textId="751452DE" w:rsidR="006E513E" w:rsidRDefault="00F124A3" w:rsidP="00F124A3">
      <w:pPr>
        <w:rPr>
          <w:b/>
          <w:sz w:val="24"/>
          <w:szCs w:val="24"/>
        </w:rPr>
      </w:pPr>
      <w:r w:rsidRPr="00F124A3">
        <w:rPr>
          <w:b/>
          <w:sz w:val="24"/>
          <w:szCs w:val="24"/>
        </w:rPr>
        <w:t>Diagrammi di sequenza</w:t>
      </w:r>
    </w:p>
    <w:p w14:paraId="51CCBA48" w14:textId="5978252B" w:rsidR="005766B3" w:rsidRDefault="001E59E4" w:rsidP="005766B3">
      <w:pPr>
        <w:keepNext/>
      </w:pPr>
      <w:r>
        <w:rPr>
          <w:noProof/>
        </w:rPr>
        <w:drawing>
          <wp:inline distT="0" distB="0" distL="0" distR="0" wp14:anchorId="7136C167" wp14:editId="2A41B7B3">
            <wp:extent cx="4622800" cy="3570463"/>
            <wp:effectExtent l="0" t="0" r="6350" b="0"/>
            <wp:docPr id="3" name="Immagine 3" descr="Immagine che contiene screenshot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Prenotazi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66" cy="358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05DC" w14:textId="63663B2A" w:rsidR="006E513E" w:rsidRPr="006E513E" w:rsidRDefault="005766B3" w:rsidP="005766B3">
      <w:pPr>
        <w:pStyle w:val="Didascalia"/>
        <w:rPr>
          <w:b/>
          <w:sz w:val="24"/>
          <w:szCs w:val="24"/>
        </w:rPr>
      </w:pPr>
      <w:r>
        <w:t>Figura 1 crea prenotazione</w:t>
      </w:r>
    </w:p>
    <w:p w14:paraId="27F2B4E0" w14:textId="29D143AA" w:rsidR="006E513E" w:rsidRDefault="001E59E4" w:rsidP="006E513E">
      <w:pPr>
        <w:keepNext/>
      </w:pPr>
      <w:r>
        <w:rPr>
          <w:noProof/>
        </w:rPr>
        <w:drawing>
          <wp:inline distT="0" distB="0" distL="0" distR="0" wp14:anchorId="5C1DA799" wp14:editId="59653648">
            <wp:extent cx="6120130" cy="2904490"/>
            <wp:effectExtent l="0" t="0" r="0" b="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fettuaPrenotazion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990E" w14:textId="7E77C8B7" w:rsidR="006E513E" w:rsidRDefault="006E513E" w:rsidP="006E513E">
      <w:pPr>
        <w:pStyle w:val="Didascalia"/>
      </w:pPr>
      <w:r>
        <w:t>Figura</w:t>
      </w:r>
      <w:r w:rsidR="005766B3">
        <w:t xml:space="preserve"> 2</w:t>
      </w:r>
      <w:r>
        <w:t xml:space="preserve"> effettua prenotazione</w:t>
      </w:r>
    </w:p>
    <w:p w14:paraId="5A7F157B" w14:textId="34B781A4" w:rsidR="005766B3" w:rsidRDefault="001E59E4" w:rsidP="005766B3">
      <w:pPr>
        <w:keepNext/>
      </w:pPr>
      <w:r>
        <w:rPr>
          <w:noProof/>
        </w:rPr>
        <w:lastRenderedPageBreak/>
        <w:drawing>
          <wp:inline distT="0" distB="0" distL="0" distR="0" wp14:anchorId="7EF54684" wp14:editId="6DD57463">
            <wp:extent cx="4692650" cy="3245125"/>
            <wp:effectExtent l="0" t="0" r="0" b="0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ermaPrenotazi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562" cy="32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1A4D" w14:textId="30DEE3FD" w:rsidR="005766B3" w:rsidRDefault="005766B3" w:rsidP="005766B3">
      <w:pPr>
        <w:pStyle w:val="Didascalia"/>
      </w:pPr>
      <w:r>
        <w:t>Figura 3 conferma prenotazione</w:t>
      </w:r>
    </w:p>
    <w:p w14:paraId="4C04F5A2" w14:textId="77777777" w:rsidR="001E59E4" w:rsidRDefault="001E59E4" w:rsidP="001E59E4">
      <w:pPr>
        <w:keepNext/>
      </w:pPr>
      <w:r>
        <w:rPr>
          <w:noProof/>
        </w:rPr>
        <w:drawing>
          <wp:inline distT="0" distB="0" distL="0" distR="0" wp14:anchorId="793EE386" wp14:editId="46A01B8C">
            <wp:extent cx="6120130" cy="3077845"/>
            <wp:effectExtent l="0" t="0" r="0" b="8255"/>
            <wp:docPr id="18" name="Immagine 1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liminaPrenotazi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3BA5" w14:textId="720D36DD" w:rsidR="001E59E4" w:rsidRPr="001E59E4" w:rsidRDefault="001E59E4" w:rsidP="001E59E4">
      <w:pPr>
        <w:pStyle w:val="Didascalia"/>
      </w:pPr>
      <w:r>
        <w:t xml:space="preserve">Figura </w:t>
      </w:r>
      <w:fldSimple w:instr=" SEQ Figura \* ARABIC ">
        <w:r w:rsidR="003B4690">
          <w:rPr>
            <w:noProof/>
          </w:rPr>
          <w:t>2</w:t>
        </w:r>
      </w:fldSimple>
      <w:r>
        <w:t xml:space="preserve"> elimina prenotazione</w:t>
      </w:r>
    </w:p>
    <w:p w14:paraId="4D6ADD86" w14:textId="20C0881A" w:rsidR="005766B3" w:rsidRDefault="001E59E4" w:rsidP="005766B3">
      <w:pPr>
        <w:keepNext/>
      </w:pPr>
      <w:r>
        <w:rPr>
          <w:noProof/>
        </w:rPr>
        <w:lastRenderedPageBreak/>
        <w:drawing>
          <wp:inline distT="0" distB="0" distL="0" distR="0" wp14:anchorId="1532232B" wp14:editId="597376F0">
            <wp:extent cx="5452518" cy="3225800"/>
            <wp:effectExtent l="0" t="0" r="0" b="0"/>
            <wp:docPr id="19" name="Immagine 1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reaOrdineIngros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45" cy="32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0FAF" w14:textId="19763979" w:rsidR="005766B3" w:rsidRDefault="005766B3" w:rsidP="005766B3">
      <w:pPr>
        <w:pStyle w:val="Didascalia"/>
      </w:pPr>
      <w:r>
        <w:t xml:space="preserve">Figura </w:t>
      </w:r>
      <w:r w:rsidR="00EC298F">
        <w:rPr>
          <w:noProof/>
        </w:rPr>
        <w:fldChar w:fldCharType="begin"/>
      </w:r>
      <w:r w:rsidR="00EC298F">
        <w:rPr>
          <w:noProof/>
        </w:rPr>
        <w:instrText xml:space="preserve"> SEQ Figura \* ARABIC </w:instrText>
      </w:r>
      <w:r w:rsidR="00EC298F">
        <w:rPr>
          <w:noProof/>
        </w:rPr>
        <w:fldChar w:fldCharType="separate"/>
      </w:r>
      <w:r w:rsidR="003B4690">
        <w:rPr>
          <w:noProof/>
        </w:rPr>
        <w:t>3</w:t>
      </w:r>
      <w:r w:rsidR="00EC298F">
        <w:rPr>
          <w:noProof/>
        </w:rPr>
        <w:fldChar w:fldCharType="end"/>
      </w:r>
      <w:r>
        <w:t xml:space="preserve"> crea ordine ingrosso</w:t>
      </w:r>
    </w:p>
    <w:p w14:paraId="40C7F430" w14:textId="51EFB7AB" w:rsidR="005766B3" w:rsidRDefault="005766B3" w:rsidP="005766B3"/>
    <w:p w14:paraId="2EFC15B5" w14:textId="68A4DE8E" w:rsidR="005766B3" w:rsidRDefault="001E59E4" w:rsidP="005766B3">
      <w:pPr>
        <w:keepNext/>
      </w:pPr>
      <w:r>
        <w:rPr>
          <w:noProof/>
        </w:rPr>
        <w:drawing>
          <wp:inline distT="0" distB="0" distL="0" distR="0" wp14:anchorId="17FADAAF" wp14:editId="5050AAC3">
            <wp:extent cx="4718697" cy="2959100"/>
            <wp:effectExtent l="0" t="0" r="5715" b="0"/>
            <wp:docPr id="20" name="Immagine 2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fermaOrdineIngross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250" cy="29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85D" w14:textId="62E05BB6" w:rsidR="005766B3" w:rsidRPr="005766B3" w:rsidRDefault="005766B3" w:rsidP="005766B3">
      <w:pPr>
        <w:pStyle w:val="Didascalia"/>
      </w:pPr>
      <w:r>
        <w:t xml:space="preserve">Figura </w:t>
      </w:r>
      <w:r w:rsidR="00EC298F">
        <w:rPr>
          <w:noProof/>
        </w:rPr>
        <w:fldChar w:fldCharType="begin"/>
      </w:r>
      <w:r w:rsidR="00EC298F">
        <w:rPr>
          <w:noProof/>
        </w:rPr>
        <w:instrText xml:space="preserve"> SEQ Figura \* ARABIC </w:instrText>
      </w:r>
      <w:r w:rsidR="00EC298F">
        <w:rPr>
          <w:noProof/>
        </w:rPr>
        <w:fldChar w:fldCharType="separate"/>
      </w:r>
      <w:r w:rsidR="003B4690">
        <w:rPr>
          <w:noProof/>
        </w:rPr>
        <w:t>4</w:t>
      </w:r>
      <w:r w:rsidR="00EC298F">
        <w:rPr>
          <w:noProof/>
        </w:rPr>
        <w:fldChar w:fldCharType="end"/>
      </w:r>
      <w:r>
        <w:t xml:space="preserve"> conferma ordine ingrosso</w:t>
      </w:r>
    </w:p>
    <w:p w14:paraId="58631B3B" w14:textId="7C769336" w:rsidR="00F124A3" w:rsidRDefault="00F124A3" w:rsidP="00F124A3">
      <w:pPr>
        <w:keepNext/>
      </w:pPr>
    </w:p>
    <w:p w14:paraId="6949019E" w14:textId="6B5C2E0D" w:rsidR="005766B3" w:rsidRDefault="001E59E4" w:rsidP="005766B3">
      <w:pPr>
        <w:keepNext/>
      </w:pPr>
      <w:r>
        <w:rPr>
          <w:noProof/>
        </w:rPr>
        <w:drawing>
          <wp:inline distT="0" distB="0" distL="0" distR="0" wp14:anchorId="4A5F86D5" wp14:editId="3CACFC9C">
            <wp:extent cx="5187950" cy="3300199"/>
            <wp:effectExtent l="0" t="0" r="0" b="0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lcolaTotaleSconta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06" cy="33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EDBF" w14:textId="14391016" w:rsidR="00F124A3" w:rsidRDefault="005766B3" w:rsidP="005766B3">
      <w:pPr>
        <w:pStyle w:val="Didascalia"/>
      </w:pPr>
      <w:r>
        <w:t xml:space="preserve">Figura </w:t>
      </w:r>
      <w:r w:rsidR="00EC298F">
        <w:rPr>
          <w:noProof/>
        </w:rPr>
        <w:fldChar w:fldCharType="begin"/>
      </w:r>
      <w:r w:rsidR="00EC298F">
        <w:rPr>
          <w:noProof/>
        </w:rPr>
        <w:instrText xml:space="preserve"> SEQ Figura \* ARABIC </w:instrText>
      </w:r>
      <w:r w:rsidR="00EC298F">
        <w:rPr>
          <w:noProof/>
        </w:rPr>
        <w:fldChar w:fldCharType="separate"/>
      </w:r>
      <w:r w:rsidR="003B4690">
        <w:rPr>
          <w:noProof/>
        </w:rPr>
        <w:t>5</w:t>
      </w:r>
      <w:r w:rsidR="00EC298F">
        <w:rPr>
          <w:noProof/>
        </w:rPr>
        <w:fldChar w:fldCharType="end"/>
      </w:r>
      <w:r>
        <w:t xml:space="preserve"> calcola totale scontato</w:t>
      </w:r>
    </w:p>
    <w:p w14:paraId="34B78ECC" w14:textId="27D40AAB" w:rsidR="0029077B" w:rsidRDefault="001E59E4" w:rsidP="0029077B">
      <w:r>
        <w:t xml:space="preserve">Nella creazione della classe </w:t>
      </w:r>
      <w:proofErr w:type="spellStart"/>
      <w:r>
        <w:t>CalcolaSconto</w:t>
      </w:r>
      <w:proofErr w:type="spellEnd"/>
      <w:r w:rsidR="0029077B">
        <w:t xml:space="preserve"> </w:t>
      </w:r>
      <w:r>
        <w:t>si è seguito il</w:t>
      </w:r>
      <w:r w:rsidR="0029077B">
        <w:t xml:space="preserve"> pattern GRASP </w:t>
      </w:r>
      <w:r w:rsidR="0029077B">
        <w:rPr>
          <w:b/>
        </w:rPr>
        <w:t xml:space="preserve">Pure </w:t>
      </w:r>
      <w:proofErr w:type="spellStart"/>
      <w:r w:rsidR="0029077B">
        <w:rPr>
          <w:b/>
        </w:rPr>
        <w:t>Fabrication</w:t>
      </w:r>
      <w:proofErr w:type="spellEnd"/>
      <w:r w:rsidR="0029077B">
        <w:t xml:space="preserve">. </w:t>
      </w:r>
      <w:r w:rsidR="00970032">
        <w:t xml:space="preserve">Il suo utilizzo, infatti, ci ha permesso di mantenere alta la coesione nella classe </w:t>
      </w:r>
      <w:proofErr w:type="spellStart"/>
      <w:r w:rsidR="00970032">
        <w:t>OrdineCliente</w:t>
      </w:r>
      <w:proofErr w:type="spellEnd"/>
      <w:r w:rsidR="00970032">
        <w:t xml:space="preserve"> e di aumentare </w:t>
      </w:r>
      <w:r w:rsidR="003B4690">
        <w:t>la riusabilità</w:t>
      </w:r>
      <w:r w:rsidR="00970032">
        <w:t xml:space="preserve"> del codice nel caso in cui il gestore del vivaio decidesse di aggiungere altri sconti.</w:t>
      </w:r>
    </w:p>
    <w:p w14:paraId="0CAA1D50" w14:textId="75333BB5" w:rsidR="003B4690" w:rsidRDefault="003B4690" w:rsidP="0029077B"/>
    <w:p w14:paraId="4986910E" w14:textId="595198FB" w:rsidR="003B4690" w:rsidRDefault="003B4690" w:rsidP="0029077B">
      <w:r>
        <w:t xml:space="preserve">Di seguito vengono inoltre presentati i diagrammi relativi all’operazione </w:t>
      </w:r>
      <w:proofErr w:type="spellStart"/>
      <w:r>
        <w:t>calcolaSconti</w:t>
      </w:r>
      <w:proofErr w:type="spellEnd"/>
      <w:r>
        <w:t>(ordine)</w:t>
      </w:r>
    </w:p>
    <w:p w14:paraId="63357EA0" w14:textId="77777777" w:rsidR="003B4690" w:rsidRDefault="003B4690" w:rsidP="003B4690">
      <w:pPr>
        <w:keepNext/>
      </w:pPr>
      <w:r>
        <w:rPr>
          <w:noProof/>
        </w:rPr>
        <w:drawing>
          <wp:inline distT="0" distB="0" distL="0" distR="0" wp14:anchorId="0A35B738" wp14:editId="66C27132">
            <wp:extent cx="4762500" cy="3374961"/>
            <wp:effectExtent l="0" t="0" r="0" b="0"/>
            <wp:docPr id="22" name="Immagine 2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lcolaScont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114" cy="33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CCC5" w14:textId="4C553D54" w:rsidR="003B4690" w:rsidRPr="0029077B" w:rsidRDefault="003B4690" w:rsidP="003B4690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calcolaSconti</w:t>
      </w:r>
      <w:proofErr w:type="spellEnd"/>
    </w:p>
    <w:p w14:paraId="70671C08" w14:textId="77777777" w:rsidR="003B4690" w:rsidRDefault="003B4690" w:rsidP="003B4690">
      <w:pPr>
        <w:keepNext/>
      </w:pPr>
      <w:r>
        <w:rPr>
          <w:noProof/>
        </w:rPr>
        <w:lastRenderedPageBreak/>
        <w:drawing>
          <wp:inline distT="0" distB="0" distL="0" distR="0" wp14:anchorId="63867B9D" wp14:editId="0C105529">
            <wp:extent cx="5302250" cy="5079443"/>
            <wp:effectExtent l="0" t="0" r="0" b="6985"/>
            <wp:docPr id="23" name="Immagine 2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lectScontoTesse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14" cy="50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3454" w14:textId="08D7EC5F" w:rsidR="005766B3" w:rsidRDefault="003B4690" w:rsidP="003B4690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proofErr w:type="spellStart"/>
      <w:r>
        <w:t>selectScontoTessera</w:t>
      </w:r>
      <w:proofErr w:type="spellEnd"/>
    </w:p>
    <w:p w14:paraId="75787E0C" w14:textId="77777777" w:rsidR="003B4690" w:rsidRDefault="003B4690" w:rsidP="003B4690">
      <w:pPr>
        <w:keepNext/>
      </w:pPr>
      <w:r>
        <w:rPr>
          <w:noProof/>
        </w:rPr>
        <w:lastRenderedPageBreak/>
        <w:drawing>
          <wp:inline distT="0" distB="0" distL="0" distR="0" wp14:anchorId="0818101A" wp14:editId="43BB8E2B">
            <wp:extent cx="5245100" cy="4761297"/>
            <wp:effectExtent l="0" t="0" r="0" b="1270"/>
            <wp:docPr id="24" name="Immagine 2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lectScontoPagamen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871" cy="476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9F7E" w14:textId="2AC906E1" w:rsidR="003B4690" w:rsidRDefault="003B4690" w:rsidP="003B4690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</w:t>
      </w:r>
      <w:proofErr w:type="spellStart"/>
      <w:r>
        <w:t>selectScontoPagamento</w:t>
      </w:r>
      <w:proofErr w:type="spellEnd"/>
    </w:p>
    <w:p w14:paraId="4DBF48BF" w14:textId="77777777" w:rsidR="003B4690" w:rsidRDefault="003B4690" w:rsidP="00457A51">
      <w:pPr>
        <w:rPr>
          <w:b/>
          <w:sz w:val="24"/>
          <w:szCs w:val="24"/>
        </w:rPr>
      </w:pPr>
    </w:p>
    <w:p w14:paraId="1E9BE6EA" w14:textId="77777777" w:rsidR="003B4690" w:rsidRDefault="003B4690" w:rsidP="00457A51">
      <w:pPr>
        <w:rPr>
          <w:b/>
          <w:sz w:val="24"/>
          <w:szCs w:val="24"/>
        </w:rPr>
      </w:pPr>
    </w:p>
    <w:p w14:paraId="4FDDD8AA" w14:textId="77777777" w:rsidR="003B4690" w:rsidRDefault="003B4690" w:rsidP="00457A51">
      <w:pPr>
        <w:rPr>
          <w:b/>
          <w:sz w:val="24"/>
          <w:szCs w:val="24"/>
        </w:rPr>
      </w:pPr>
    </w:p>
    <w:p w14:paraId="4E13FDBC" w14:textId="77777777" w:rsidR="003B4690" w:rsidRDefault="003B4690" w:rsidP="00457A51">
      <w:pPr>
        <w:rPr>
          <w:b/>
          <w:sz w:val="24"/>
          <w:szCs w:val="24"/>
        </w:rPr>
      </w:pPr>
    </w:p>
    <w:p w14:paraId="658DFE66" w14:textId="77777777" w:rsidR="003B4690" w:rsidRDefault="003B4690" w:rsidP="00457A51">
      <w:pPr>
        <w:rPr>
          <w:b/>
          <w:sz w:val="24"/>
          <w:szCs w:val="24"/>
        </w:rPr>
      </w:pPr>
    </w:p>
    <w:p w14:paraId="35FCD947" w14:textId="77777777" w:rsidR="003B4690" w:rsidRDefault="003B4690" w:rsidP="00457A51">
      <w:pPr>
        <w:rPr>
          <w:b/>
          <w:sz w:val="24"/>
          <w:szCs w:val="24"/>
        </w:rPr>
      </w:pPr>
    </w:p>
    <w:p w14:paraId="6264CBA6" w14:textId="77777777" w:rsidR="003B4690" w:rsidRDefault="003B4690" w:rsidP="00457A51">
      <w:pPr>
        <w:rPr>
          <w:b/>
          <w:sz w:val="24"/>
          <w:szCs w:val="24"/>
        </w:rPr>
      </w:pPr>
    </w:p>
    <w:p w14:paraId="323FC849" w14:textId="77777777" w:rsidR="003B4690" w:rsidRDefault="003B4690" w:rsidP="00457A51">
      <w:pPr>
        <w:rPr>
          <w:b/>
          <w:sz w:val="24"/>
          <w:szCs w:val="24"/>
        </w:rPr>
      </w:pPr>
    </w:p>
    <w:p w14:paraId="3C7450BC" w14:textId="77777777" w:rsidR="003B4690" w:rsidRDefault="003B4690" w:rsidP="00457A51">
      <w:pPr>
        <w:rPr>
          <w:b/>
          <w:sz w:val="24"/>
          <w:szCs w:val="24"/>
        </w:rPr>
      </w:pPr>
    </w:p>
    <w:p w14:paraId="14462527" w14:textId="77777777" w:rsidR="003B4690" w:rsidRDefault="003B4690" w:rsidP="00457A51">
      <w:pPr>
        <w:rPr>
          <w:b/>
          <w:sz w:val="24"/>
          <w:szCs w:val="24"/>
        </w:rPr>
      </w:pPr>
    </w:p>
    <w:p w14:paraId="004CDE9A" w14:textId="77777777" w:rsidR="003B4690" w:rsidRDefault="003B4690" w:rsidP="00457A51">
      <w:pPr>
        <w:rPr>
          <w:b/>
          <w:sz w:val="24"/>
          <w:szCs w:val="24"/>
        </w:rPr>
      </w:pPr>
    </w:p>
    <w:p w14:paraId="63B027DF" w14:textId="77777777" w:rsidR="003B4690" w:rsidRDefault="003B4690" w:rsidP="00457A51">
      <w:pPr>
        <w:rPr>
          <w:b/>
          <w:sz w:val="24"/>
          <w:szCs w:val="24"/>
        </w:rPr>
      </w:pPr>
    </w:p>
    <w:p w14:paraId="49B9CFFB" w14:textId="77777777" w:rsidR="003B4690" w:rsidRDefault="003B4690" w:rsidP="00457A51">
      <w:pPr>
        <w:rPr>
          <w:b/>
          <w:sz w:val="24"/>
          <w:szCs w:val="24"/>
        </w:rPr>
      </w:pPr>
    </w:p>
    <w:p w14:paraId="03414A7F" w14:textId="77F694DD" w:rsidR="00457A51" w:rsidRDefault="00987911" w:rsidP="00457A5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Diagramma delle classi</w:t>
      </w:r>
    </w:p>
    <w:p w14:paraId="5E7B763F" w14:textId="2B083B56" w:rsidR="00987911" w:rsidRPr="00987911" w:rsidRDefault="00257C2B" w:rsidP="00457A51">
      <w:r>
        <w:rPr>
          <w:noProof/>
        </w:rPr>
        <w:drawing>
          <wp:inline distT="0" distB="0" distL="0" distR="0" wp14:anchorId="75D925EF" wp14:editId="0E4DC21F">
            <wp:extent cx="6120130" cy="3888105"/>
            <wp:effectExtent l="0" t="0" r="0" b="0"/>
            <wp:docPr id="25" name="Immagine 2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agramma delle classi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F185" w14:textId="6BFA71A1" w:rsidR="00F124A3" w:rsidRDefault="00F124A3" w:rsidP="00F124A3">
      <w:pPr>
        <w:keepNext/>
      </w:pPr>
    </w:p>
    <w:p w14:paraId="59A51246" w14:textId="1CBC3390" w:rsidR="0084427F" w:rsidRPr="0084427F" w:rsidRDefault="0084427F" w:rsidP="00EC366C">
      <w:r>
        <w:tab/>
      </w:r>
      <w:r>
        <w:tab/>
      </w:r>
    </w:p>
    <w:sectPr w:rsidR="0084427F" w:rsidRPr="00844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34FA"/>
    <w:multiLevelType w:val="hybridMultilevel"/>
    <w:tmpl w:val="229297B4"/>
    <w:lvl w:ilvl="0" w:tplc="041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CC614CB"/>
    <w:multiLevelType w:val="hybridMultilevel"/>
    <w:tmpl w:val="B3684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971FF"/>
    <w:multiLevelType w:val="hybridMultilevel"/>
    <w:tmpl w:val="08A61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43B3"/>
    <w:multiLevelType w:val="hybridMultilevel"/>
    <w:tmpl w:val="6B96E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A3464"/>
    <w:multiLevelType w:val="hybridMultilevel"/>
    <w:tmpl w:val="235CF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B55EB"/>
    <w:multiLevelType w:val="hybridMultilevel"/>
    <w:tmpl w:val="B044B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E71AB"/>
    <w:multiLevelType w:val="hybridMultilevel"/>
    <w:tmpl w:val="FC5E6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660DD"/>
    <w:multiLevelType w:val="hybridMultilevel"/>
    <w:tmpl w:val="A81A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3297A"/>
    <w:multiLevelType w:val="hybridMultilevel"/>
    <w:tmpl w:val="C9DC9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D23F4"/>
    <w:multiLevelType w:val="hybridMultilevel"/>
    <w:tmpl w:val="0764CD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26655"/>
    <w:multiLevelType w:val="hybridMultilevel"/>
    <w:tmpl w:val="FC725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67CC2"/>
    <w:multiLevelType w:val="hybridMultilevel"/>
    <w:tmpl w:val="025E0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30"/>
    <w:rsid w:val="00084C5C"/>
    <w:rsid w:val="0008718D"/>
    <w:rsid w:val="000A5E51"/>
    <w:rsid w:val="00153798"/>
    <w:rsid w:val="001623F3"/>
    <w:rsid w:val="001D39D3"/>
    <w:rsid w:val="001E59E4"/>
    <w:rsid w:val="00257C2B"/>
    <w:rsid w:val="0029077B"/>
    <w:rsid w:val="002A316A"/>
    <w:rsid w:val="0033354E"/>
    <w:rsid w:val="00342DC0"/>
    <w:rsid w:val="003B4690"/>
    <w:rsid w:val="003C20FE"/>
    <w:rsid w:val="00404F52"/>
    <w:rsid w:val="004108DC"/>
    <w:rsid w:val="00457A51"/>
    <w:rsid w:val="005068F6"/>
    <w:rsid w:val="005432B7"/>
    <w:rsid w:val="00544920"/>
    <w:rsid w:val="005766B3"/>
    <w:rsid w:val="005B648E"/>
    <w:rsid w:val="00627EC7"/>
    <w:rsid w:val="00683F1F"/>
    <w:rsid w:val="006D52F7"/>
    <w:rsid w:val="006E156C"/>
    <w:rsid w:val="006E513E"/>
    <w:rsid w:val="007B1EB3"/>
    <w:rsid w:val="007E2CE4"/>
    <w:rsid w:val="008045CF"/>
    <w:rsid w:val="0084427F"/>
    <w:rsid w:val="00882F98"/>
    <w:rsid w:val="008A7357"/>
    <w:rsid w:val="0094627D"/>
    <w:rsid w:val="00970032"/>
    <w:rsid w:val="00987911"/>
    <w:rsid w:val="009A1537"/>
    <w:rsid w:val="009E0E44"/>
    <w:rsid w:val="00A00490"/>
    <w:rsid w:val="00A23A44"/>
    <w:rsid w:val="00A57CEE"/>
    <w:rsid w:val="00A66B44"/>
    <w:rsid w:val="00BE77C2"/>
    <w:rsid w:val="00C2779B"/>
    <w:rsid w:val="00C75450"/>
    <w:rsid w:val="00D51CC0"/>
    <w:rsid w:val="00D84618"/>
    <w:rsid w:val="00E95AEC"/>
    <w:rsid w:val="00EC298F"/>
    <w:rsid w:val="00EC366C"/>
    <w:rsid w:val="00F124A3"/>
    <w:rsid w:val="00F70830"/>
    <w:rsid w:val="00F94442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AD58"/>
  <w15:chartTrackingRefBased/>
  <w15:docId w15:val="{4141122A-DA01-44E7-B51A-705FF193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3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44920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7E2C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Labruna</dc:creator>
  <cp:keywords/>
  <dc:description/>
  <cp:lastModifiedBy>Mauro Labruna</cp:lastModifiedBy>
  <cp:revision>27</cp:revision>
  <dcterms:created xsi:type="dcterms:W3CDTF">2019-02-15T16:55:00Z</dcterms:created>
  <dcterms:modified xsi:type="dcterms:W3CDTF">2019-03-01T16:13:00Z</dcterms:modified>
</cp:coreProperties>
</file>