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A85DA" w14:textId="52C08625" w:rsidR="00404142" w:rsidRDefault="00B62C15">
      <w:r w:rsidRPr="00B62C15">
        <w:drawing>
          <wp:anchor distT="0" distB="0" distL="114300" distR="114300" simplePos="0" relativeHeight="251658240" behindDoc="1" locked="0" layoutInCell="1" allowOverlap="1" wp14:anchorId="5B47C7D2" wp14:editId="7C18D502">
            <wp:simplePos x="0" y="0"/>
            <wp:positionH relativeFrom="column">
              <wp:posOffset>655320</wp:posOffset>
            </wp:positionH>
            <wp:positionV relativeFrom="paragraph">
              <wp:posOffset>3538220</wp:posOffset>
            </wp:positionV>
            <wp:extent cx="3832860" cy="4678045"/>
            <wp:effectExtent l="0" t="0" r="0" b="8255"/>
            <wp:wrapTight wrapText="bothSides">
              <wp:wrapPolygon edited="0">
                <wp:start x="0" y="0"/>
                <wp:lineTo x="0" y="21550"/>
                <wp:lineTo x="21471" y="21550"/>
                <wp:lineTo x="21471" y="0"/>
                <wp:lineTo x="0" y="0"/>
              </wp:wrapPolygon>
            </wp:wrapTight>
            <wp:docPr id="2241427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42742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2C15">
        <w:drawing>
          <wp:inline distT="0" distB="0" distL="0" distR="0" wp14:anchorId="03B3AEFC" wp14:editId="5DA5E313">
            <wp:extent cx="4853940" cy="2438399"/>
            <wp:effectExtent l="0" t="0" r="3810" b="635"/>
            <wp:docPr id="11190387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38789" name="Picture 1" descr="A screen shot of a computer program&#10;&#10;Description automatically generated"/>
                    <pic:cNvPicPr/>
                  </pic:nvPicPr>
                  <pic:blipFill rotWithShape="1">
                    <a:blip r:embed="rId6"/>
                    <a:srcRect t="63261"/>
                    <a:stretch/>
                  </pic:blipFill>
                  <pic:spPr bwMode="auto">
                    <a:xfrm>
                      <a:off x="0" y="0"/>
                      <a:ext cx="4854361" cy="2438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62C15">
        <w:lastRenderedPageBreak/>
        <w:drawing>
          <wp:inline distT="0" distB="0" distL="0" distR="0" wp14:anchorId="79B7742F" wp14:editId="30E26162">
            <wp:extent cx="5082980" cy="2530059"/>
            <wp:effectExtent l="0" t="0" r="3810" b="3810"/>
            <wp:docPr id="8050032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0326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C15">
        <w:drawing>
          <wp:inline distT="0" distB="0" distL="0" distR="0" wp14:anchorId="5225A7FA" wp14:editId="58DD976D">
            <wp:extent cx="4808637" cy="5128704"/>
            <wp:effectExtent l="0" t="0" r="0" b="0"/>
            <wp:docPr id="7419443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44318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544E" w14:textId="77777777" w:rsidR="00B62C15" w:rsidRDefault="00B62C15" w:rsidP="00B62C15">
      <w:pPr>
        <w:numPr>
          <w:ilvl w:val="0"/>
          <w:numId w:val="2"/>
        </w:numPr>
      </w:pPr>
      <w:r w:rsidRPr="00B62C15">
        <w:t>Did any of the typeof outputs surprise you?</w:t>
      </w:r>
    </w:p>
    <w:p w14:paraId="23635887" w14:textId="2A3B31F4" w:rsidR="00B62C15" w:rsidRDefault="00B62C15" w:rsidP="00B62C15">
      <w:pPr>
        <w:ind w:left="720"/>
      </w:pPr>
      <w:r>
        <w:lastRenderedPageBreak/>
        <w:t xml:space="preserve">I did not expect the line break in </w:t>
      </w:r>
      <w:r w:rsidR="00661D1F">
        <w:t>console.log(“Hi Dr. T!\nLet’s get started!”);</w:t>
      </w:r>
    </w:p>
    <w:p w14:paraId="3CA8F907" w14:textId="50E6D1BB" w:rsidR="00661D1F" w:rsidRPr="00B62C15" w:rsidRDefault="00661D1F" w:rsidP="00B62C15">
      <w:pPr>
        <w:ind w:left="720"/>
      </w:pPr>
      <w:r>
        <w:t>I also though “five” would be assigned a value in question 5.7. So that surprised me a bit.</w:t>
      </w:r>
    </w:p>
    <w:p w14:paraId="314C0C3A" w14:textId="20C17F7F" w:rsidR="00B62C15" w:rsidRDefault="00B62C15" w:rsidP="00B62C15">
      <w:pPr>
        <w:numPr>
          <w:ilvl w:val="0"/>
          <w:numId w:val="2"/>
        </w:numPr>
      </w:pPr>
      <w:r w:rsidRPr="00B62C15">
        <w:t>What is happening in step 5.1 that is causing the line break?</w:t>
      </w:r>
    </w:p>
    <w:p w14:paraId="69733945" w14:textId="1E5EAB12" w:rsidR="00661D1F" w:rsidRPr="00B62C15" w:rsidRDefault="00661D1F" w:rsidP="00661D1F">
      <w:pPr>
        <w:ind w:left="720"/>
      </w:pPr>
      <w:r>
        <w:t>\n calls for a newline character which cause the string to have line break within them. So therefore there is a line break between “Hi Dr. T!” and “Let’s get started!”</w:t>
      </w:r>
    </w:p>
    <w:p w14:paraId="4D7DE962" w14:textId="77777777" w:rsidR="00B62C15" w:rsidRDefault="00B62C15" w:rsidP="00B62C15">
      <w:pPr>
        <w:numPr>
          <w:ilvl w:val="0"/>
          <w:numId w:val="2"/>
        </w:numPr>
      </w:pPr>
      <w:r w:rsidRPr="00B62C15">
        <w:t>What do you think is happening in 5.2? You might need to research this one. :)</w:t>
      </w:r>
    </w:p>
    <w:p w14:paraId="0DC974AF" w14:textId="24E1BFEA" w:rsidR="00661D1F" w:rsidRPr="00B62C15" w:rsidRDefault="00661D1F" w:rsidP="00661D1F">
      <w:pPr>
        <w:ind w:left="720"/>
      </w:pPr>
      <w:r>
        <w:t xml:space="preserve">The dollar sign is used in the syntax to evaluate </w:t>
      </w:r>
      <w:r w:rsidR="00096A4C">
        <w:t>and include expressions inside strings. In this case It is adding the expression (100/2) within the string to output 50.</w:t>
      </w:r>
    </w:p>
    <w:p w14:paraId="726F260C" w14:textId="0D44D660" w:rsidR="00B62C15" w:rsidRDefault="00B62C15" w:rsidP="00B62C15">
      <w:pPr>
        <w:numPr>
          <w:ilvl w:val="0"/>
          <w:numId w:val="2"/>
        </w:numPr>
      </w:pPr>
      <w:r w:rsidRPr="00B62C15">
        <w:t>Tell me why the output is what is for 5.2 - 5.8.</w:t>
      </w:r>
    </w:p>
    <w:p w14:paraId="340CE3A0" w14:textId="099F223B" w:rsidR="00096A4C" w:rsidRPr="00C61F7D" w:rsidRDefault="00096A4C" w:rsidP="00096A4C">
      <w:pPr>
        <w:ind w:left="720"/>
        <w:rPr>
          <w:b/>
          <w:bCs/>
          <w:sz w:val="26"/>
          <w:szCs w:val="26"/>
        </w:rPr>
      </w:pPr>
      <w:r w:rsidRPr="00C61F7D">
        <w:rPr>
          <w:b/>
          <w:bCs/>
          <w:sz w:val="26"/>
          <w:szCs w:val="26"/>
        </w:rPr>
        <w:t>5.2</w:t>
      </w:r>
    </w:p>
    <w:p w14:paraId="3C5643B9" w14:textId="7CD9404A" w:rsidR="00AB6B5B" w:rsidRDefault="00AB6B5B" w:rsidP="00096A4C">
      <w:pPr>
        <w:ind w:left="720"/>
      </w:pPr>
      <w:r>
        <w:t xml:space="preserve">The words half of 100 is displayed at ‘’ are around them. The expression 100/2 is then included in brackets to then create the output of 50. So the final thing </w:t>
      </w:r>
      <w:r w:rsidR="00DE340A">
        <w:t>combines “half of 100 is” and “50”</w:t>
      </w:r>
      <w:r w:rsidR="00BB4D43">
        <w:t xml:space="preserve">. </w:t>
      </w:r>
      <w:r>
        <w:t xml:space="preserve"> </w:t>
      </w:r>
    </w:p>
    <w:p w14:paraId="0E1FDE16" w14:textId="194F8F07" w:rsidR="00096A4C" w:rsidRPr="00C61F7D" w:rsidRDefault="00096A4C" w:rsidP="00096A4C">
      <w:pPr>
        <w:ind w:left="720"/>
        <w:rPr>
          <w:b/>
          <w:bCs/>
          <w:sz w:val="26"/>
          <w:szCs w:val="26"/>
        </w:rPr>
      </w:pPr>
      <w:r w:rsidRPr="00C61F7D">
        <w:rPr>
          <w:b/>
          <w:bCs/>
          <w:sz w:val="26"/>
          <w:szCs w:val="26"/>
        </w:rPr>
        <w:t>5.3</w:t>
      </w:r>
    </w:p>
    <w:p w14:paraId="3291C75B" w14:textId="7BDACF09" w:rsidR="00BB4D43" w:rsidRDefault="00BB4D43" w:rsidP="00096A4C">
      <w:pPr>
        <w:ind w:left="720"/>
      </w:pPr>
      <w:r>
        <w:t>“con” “cat” “e” “nate”</w:t>
      </w:r>
      <w:r w:rsidR="009200B8">
        <w:t xml:space="preserve"> are all merged together using + in between each object to display concatenate as its output.</w:t>
      </w:r>
    </w:p>
    <w:p w14:paraId="743A3965" w14:textId="65A221B6" w:rsidR="009200B8" w:rsidRPr="00C61F7D" w:rsidRDefault="00096A4C" w:rsidP="009200B8">
      <w:pPr>
        <w:ind w:left="720"/>
        <w:rPr>
          <w:b/>
          <w:bCs/>
          <w:sz w:val="26"/>
          <w:szCs w:val="26"/>
        </w:rPr>
      </w:pPr>
      <w:r w:rsidRPr="00C61F7D">
        <w:rPr>
          <w:b/>
          <w:bCs/>
          <w:sz w:val="26"/>
          <w:szCs w:val="26"/>
        </w:rPr>
        <w:t>5.4</w:t>
      </w:r>
    </w:p>
    <w:p w14:paraId="0F7161DB" w14:textId="3114298B" w:rsidR="009200B8" w:rsidRDefault="009200B8" w:rsidP="009200B8">
      <w:pPr>
        <w:ind w:left="720"/>
      </w:pPr>
      <w:r>
        <w:t xml:space="preserve">Null when used as a number </w:t>
      </w:r>
      <w:r w:rsidR="00D84A2D">
        <w:t>is 0 so therefore 8*null= 8*0=0.</w:t>
      </w:r>
    </w:p>
    <w:p w14:paraId="6C5BC493" w14:textId="4180342E" w:rsidR="00096A4C" w:rsidRPr="00C61F7D" w:rsidRDefault="00096A4C" w:rsidP="00096A4C">
      <w:pPr>
        <w:ind w:left="720"/>
        <w:rPr>
          <w:b/>
          <w:bCs/>
          <w:sz w:val="26"/>
          <w:szCs w:val="26"/>
        </w:rPr>
      </w:pPr>
      <w:r w:rsidRPr="00C61F7D">
        <w:rPr>
          <w:b/>
          <w:bCs/>
          <w:sz w:val="26"/>
          <w:szCs w:val="26"/>
        </w:rPr>
        <w:t>5.5</w:t>
      </w:r>
    </w:p>
    <w:p w14:paraId="73FECD0E" w14:textId="32F82D82" w:rsidR="00D84A2D" w:rsidRDefault="00245A06" w:rsidP="00096A4C">
      <w:pPr>
        <w:ind w:left="720"/>
      </w:pPr>
      <w:r>
        <w:t>When any function is used beside + you can do normal operations. So in this case it is 5-1=4</w:t>
      </w:r>
    </w:p>
    <w:p w14:paraId="3DBD21D9" w14:textId="73F26E2B" w:rsidR="00096A4C" w:rsidRPr="00C61F7D" w:rsidRDefault="00096A4C" w:rsidP="00096A4C">
      <w:pPr>
        <w:ind w:left="720"/>
        <w:rPr>
          <w:b/>
          <w:bCs/>
          <w:sz w:val="26"/>
          <w:szCs w:val="26"/>
        </w:rPr>
      </w:pPr>
      <w:r w:rsidRPr="00C61F7D">
        <w:rPr>
          <w:b/>
          <w:bCs/>
          <w:sz w:val="26"/>
          <w:szCs w:val="26"/>
        </w:rPr>
        <w:t>5.6</w:t>
      </w:r>
    </w:p>
    <w:p w14:paraId="12D9DB5A" w14:textId="41027A17" w:rsidR="00245A06" w:rsidRDefault="00245A06" w:rsidP="00D13DCD">
      <w:pPr>
        <w:ind w:left="720"/>
      </w:pPr>
      <w:r>
        <w:t>Because “5”</w:t>
      </w:r>
      <w:r w:rsidR="004D7FA0">
        <w:t xml:space="preserve"> is a string it therefore applies 1</w:t>
      </w:r>
      <w:r w:rsidR="00347F2E">
        <w:t xml:space="preserve"> as a string too. So instead of adding them you would </w:t>
      </w:r>
      <w:r w:rsidR="00D13DCD">
        <w:t>merge them together so it would be 51</w:t>
      </w:r>
    </w:p>
    <w:p w14:paraId="4345BEF0" w14:textId="69EEA660" w:rsidR="00096A4C" w:rsidRPr="00C61F7D" w:rsidRDefault="00096A4C" w:rsidP="00096A4C">
      <w:pPr>
        <w:ind w:left="720"/>
        <w:rPr>
          <w:b/>
          <w:bCs/>
          <w:sz w:val="26"/>
          <w:szCs w:val="26"/>
        </w:rPr>
      </w:pPr>
      <w:r w:rsidRPr="00C61F7D">
        <w:rPr>
          <w:b/>
          <w:bCs/>
          <w:sz w:val="26"/>
          <w:szCs w:val="26"/>
        </w:rPr>
        <w:t>5.7</w:t>
      </w:r>
    </w:p>
    <w:p w14:paraId="3DF010FF" w14:textId="57D91AB2" w:rsidR="00D13DCD" w:rsidRDefault="007B0300" w:rsidP="00096A4C">
      <w:pPr>
        <w:ind w:left="720"/>
      </w:pPr>
      <w:r>
        <w:t xml:space="preserve">“five” is not assigned a </w:t>
      </w:r>
      <w:r w:rsidR="009D7466">
        <w:t>number</w:t>
      </w:r>
      <w:r>
        <w:t xml:space="preserve"> so therefor</w:t>
      </w:r>
      <w:r w:rsidR="005362A3">
        <w:t>e</w:t>
      </w:r>
      <w:r>
        <w:t xml:space="preserve"> multiplying it by two makes it an undefined</w:t>
      </w:r>
      <w:r w:rsidR="009D7466">
        <w:t xml:space="preserve"> as that does not make sense to multiply a word with a number</w:t>
      </w:r>
      <w:r>
        <w:t xml:space="preserve"> value so the output is then </w:t>
      </w:r>
      <w:r w:rsidR="005362A3">
        <w:t>NaN.</w:t>
      </w:r>
    </w:p>
    <w:p w14:paraId="36E334A5" w14:textId="47210EF1" w:rsidR="00096A4C" w:rsidRPr="00C61F7D" w:rsidRDefault="00096A4C" w:rsidP="00096A4C">
      <w:pPr>
        <w:ind w:left="720"/>
        <w:rPr>
          <w:b/>
          <w:bCs/>
          <w:sz w:val="26"/>
          <w:szCs w:val="26"/>
        </w:rPr>
      </w:pPr>
      <w:r w:rsidRPr="00C61F7D">
        <w:rPr>
          <w:b/>
          <w:bCs/>
          <w:sz w:val="26"/>
          <w:szCs w:val="26"/>
        </w:rPr>
        <w:t>5.8</w:t>
      </w:r>
    </w:p>
    <w:p w14:paraId="7ED0757B" w14:textId="5E9410C9" w:rsidR="009D7466" w:rsidRDefault="007D5B2C" w:rsidP="00096A4C">
      <w:pPr>
        <w:ind w:left="720"/>
      </w:pPr>
      <w:r>
        <w:t xml:space="preserve">Since false and true are </w:t>
      </w:r>
      <w:r w:rsidR="003B2D37">
        <w:t>not equal</w:t>
      </w:r>
      <w:r>
        <w:t xml:space="preserve"> </w:t>
      </w:r>
      <w:r w:rsidR="003B2D37">
        <w:t xml:space="preserve">to each other </w:t>
      </w:r>
      <w:r w:rsidR="00C61F7D">
        <w:t>so the resulting false declares that console.log(true = = false) is false.</w:t>
      </w:r>
    </w:p>
    <w:p w14:paraId="71E811DC" w14:textId="77777777" w:rsidR="00096A4C" w:rsidRPr="00B62C15" w:rsidRDefault="00096A4C" w:rsidP="00096A4C">
      <w:pPr>
        <w:ind w:left="720"/>
      </w:pPr>
    </w:p>
    <w:p w14:paraId="1552D490" w14:textId="08A69FAB" w:rsidR="00B62C15" w:rsidRDefault="00B62C15"/>
    <w:sectPr w:rsidR="00B62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546B4"/>
    <w:multiLevelType w:val="multilevel"/>
    <w:tmpl w:val="355C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166DC"/>
    <w:multiLevelType w:val="multilevel"/>
    <w:tmpl w:val="AA900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9124580">
    <w:abstractNumId w:val="1"/>
  </w:num>
  <w:num w:numId="2" w16cid:durableId="354040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15"/>
    <w:rsid w:val="00096A4C"/>
    <w:rsid w:val="00245A06"/>
    <w:rsid w:val="00347F2E"/>
    <w:rsid w:val="003B2D37"/>
    <w:rsid w:val="00404142"/>
    <w:rsid w:val="004D7FA0"/>
    <w:rsid w:val="005362A3"/>
    <w:rsid w:val="0054249F"/>
    <w:rsid w:val="00661D1F"/>
    <w:rsid w:val="00765898"/>
    <w:rsid w:val="007B0300"/>
    <w:rsid w:val="007D5B2C"/>
    <w:rsid w:val="009200B8"/>
    <w:rsid w:val="009D7466"/>
    <w:rsid w:val="00AB6B5B"/>
    <w:rsid w:val="00B62C15"/>
    <w:rsid w:val="00B641D0"/>
    <w:rsid w:val="00BB4D43"/>
    <w:rsid w:val="00C31F26"/>
    <w:rsid w:val="00C61F7D"/>
    <w:rsid w:val="00D13DCD"/>
    <w:rsid w:val="00D84A2D"/>
    <w:rsid w:val="00DE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000C"/>
  <w15:chartTrackingRefBased/>
  <w15:docId w15:val="{AE8BA5D0-B69F-4F07-AA2D-D860A533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C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C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C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C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C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3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Bell</dc:creator>
  <cp:keywords/>
  <dc:description/>
  <cp:lastModifiedBy>Marissa Bell</cp:lastModifiedBy>
  <cp:revision>16</cp:revision>
  <dcterms:created xsi:type="dcterms:W3CDTF">2024-09-24T04:23:00Z</dcterms:created>
  <dcterms:modified xsi:type="dcterms:W3CDTF">2024-09-24T05:04:00Z</dcterms:modified>
</cp:coreProperties>
</file>