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C30A" w14:textId="77777777" w:rsidR="00FA74DE" w:rsidRDefault="00FA74DE" w:rsidP="00FC02D0">
      <w:pPr>
        <w:rPr>
          <w:b/>
          <w:smallCaps/>
        </w:rPr>
      </w:pPr>
    </w:p>
    <w:p w14:paraId="41921712" w14:textId="77777777" w:rsidR="00FA74DE" w:rsidRDefault="00000000">
      <w:pPr>
        <w:jc w:val="center"/>
      </w:pPr>
      <w:r>
        <w:rPr>
          <w:b/>
          <w:smallCaps/>
          <w:sz w:val="36"/>
          <w:szCs w:val="36"/>
        </w:rPr>
        <w:t>High level Architecture</w:t>
      </w:r>
    </w:p>
    <w:p w14:paraId="1C8BEF79" w14:textId="77777777" w:rsidR="00FA74DE" w:rsidRDefault="00FA74DE">
      <w:pPr>
        <w:jc w:val="center"/>
      </w:pPr>
    </w:p>
    <w:p w14:paraId="3F6EB7F1" w14:textId="77777777" w:rsidR="00FA74DE" w:rsidRDefault="00FA74DE"/>
    <w:p w14:paraId="1593813B" w14:textId="77777777" w:rsidR="00FA74DE" w:rsidRDefault="00FA74DE"/>
    <w:p w14:paraId="56D15E64" w14:textId="77777777" w:rsidR="00FA74DE" w:rsidRDefault="00FA74DE">
      <w:pPr>
        <w:jc w:val="center"/>
        <w:rPr>
          <w:b/>
          <w:smallCaps/>
          <w:sz w:val="36"/>
          <w:szCs w:val="36"/>
        </w:rPr>
      </w:pPr>
    </w:p>
    <w:p w14:paraId="391F17BE" w14:textId="77777777" w:rsidR="00FA74DE" w:rsidRDefault="00000000">
      <w:pPr>
        <w:jc w:val="center"/>
        <w:rPr>
          <w:b/>
          <w:smallCaps/>
          <w:sz w:val="28"/>
          <w:szCs w:val="28"/>
        </w:rPr>
      </w:pPr>
      <w:r>
        <w:rPr>
          <w:b/>
          <w:smallCaps/>
          <w:sz w:val="28"/>
          <w:szCs w:val="28"/>
        </w:rPr>
        <w:t>&lt;05&gt;:&lt;INSTASHOP&gt;</w:t>
      </w:r>
    </w:p>
    <w:p w14:paraId="78DE9FB3" w14:textId="77777777" w:rsidR="00FA74DE" w:rsidRDefault="00FA74DE">
      <w:pPr>
        <w:jc w:val="center"/>
        <w:rPr>
          <w:b/>
          <w:smallCaps/>
          <w:sz w:val="28"/>
          <w:szCs w:val="28"/>
        </w:rPr>
      </w:pPr>
    </w:p>
    <w:p w14:paraId="0FA18167" w14:textId="77777777" w:rsidR="00FA74DE" w:rsidRDefault="00FA74DE">
      <w:pPr>
        <w:jc w:val="center"/>
        <w:rPr>
          <w:b/>
          <w:smallCaps/>
          <w:sz w:val="28"/>
          <w:szCs w:val="28"/>
        </w:rPr>
      </w:pPr>
    </w:p>
    <w:p w14:paraId="41EE0B22" w14:textId="77777777" w:rsidR="00FA74DE" w:rsidRDefault="00FA74DE">
      <w:pPr>
        <w:jc w:val="center"/>
        <w:rPr>
          <w:b/>
          <w:smallCaps/>
          <w:sz w:val="28"/>
          <w:szCs w:val="28"/>
        </w:rPr>
      </w:pPr>
    </w:p>
    <w:p w14:paraId="642DF276" w14:textId="77777777" w:rsidR="00FA74DE" w:rsidRDefault="00FA74DE">
      <w:pPr>
        <w:jc w:val="center"/>
        <w:rPr>
          <w:b/>
          <w:smallCaps/>
          <w:sz w:val="28"/>
          <w:szCs w:val="28"/>
        </w:rPr>
      </w:pPr>
    </w:p>
    <w:p w14:paraId="51BB9446" w14:textId="77777777" w:rsidR="00FA74DE" w:rsidRDefault="00000000">
      <w:pPr>
        <w:jc w:val="center"/>
        <w:rPr>
          <w:b/>
          <w:smallCaps/>
          <w:sz w:val="28"/>
          <w:szCs w:val="28"/>
        </w:rPr>
      </w:pPr>
      <w:r>
        <w:rPr>
          <w:b/>
          <w:smallCaps/>
          <w:sz w:val="28"/>
          <w:szCs w:val="28"/>
        </w:rPr>
        <w:t>&lt;team member names &amp; ids&gt;</w:t>
      </w:r>
    </w:p>
    <w:p w14:paraId="2434217D" w14:textId="77777777" w:rsidR="00FA74DE" w:rsidRDefault="00FA74DE">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FA74DE" w14:paraId="081CACC8" w14:textId="77777777">
        <w:tc>
          <w:tcPr>
            <w:tcW w:w="2551" w:type="dxa"/>
          </w:tcPr>
          <w:p w14:paraId="7EF58D00" w14:textId="77777777" w:rsidR="00FA74DE" w:rsidRDefault="00000000">
            <w:pPr>
              <w:jc w:val="center"/>
              <w:rPr>
                <w:b/>
                <w:smallCaps/>
                <w:sz w:val="28"/>
                <w:szCs w:val="28"/>
              </w:rPr>
            </w:pPr>
            <w:r>
              <w:rPr>
                <w:b/>
                <w:smallCaps/>
                <w:sz w:val="28"/>
                <w:szCs w:val="28"/>
              </w:rPr>
              <w:t>Student ID</w:t>
            </w:r>
          </w:p>
        </w:tc>
        <w:tc>
          <w:tcPr>
            <w:tcW w:w="5953" w:type="dxa"/>
          </w:tcPr>
          <w:p w14:paraId="2D2F3BFA" w14:textId="77777777" w:rsidR="00FA74DE" w:rsidRDefault="00000000">
            <w:pPr>
              <w:jc w:val="center"/>
              <w:rPr>
                <w:b/>
                <w:smallCaps/>
                <w:sz w:val="28"/>
                <w:szCs w:val="28"/>
              </w:rPr>
            </w:pPr>
            <w:r>
              <w:rPr>
                <w:b/>
                <w:smallCaps/>
                <w:sz w:val="28"/>
                <w:szCs w:val="28"/>
              </w:rPr>
              <w:t>Name</w:t>
            </w:r>
          </w:p>
        </w:tc>
      </w:tr>
      <w:tr w:rsidR="00FA74DE" w14:paraId="19A50ECE" w14:textId="77777777">
        <w:tc>
          <w:tcPr>
            <w:tcW w:w="2551" w:type="dxa"/>
          </w:tcPr>
          <w:p w14:paraId="4F1D28A8" w14:textId="77777777" w:rsidR="00FA74DE" w:rsidRDefault="00000000">
            <w:pPr>
              <w:jc w:val="center"/>
              <w:rPr>
                <w:b/>
                <w:smallCaps/>
                <w:sz w:val="28"/>
                <w:szCs w:val="28"/>
              </w:rPr>
            </w:pPr>
            <w:r>
              <w:rPr>
                <w:b/>
                <w:smallCaps/>
                <w:sz w:val="28"/>
                <w:szCs w:val="28"/>
              </w:rPr>
              <w:t>23100268</w:t>
            </w:r>
          </w:p>
        </w:tc>
        <w:tc>
          <w:tcPr>
            <w:tcW w:w="5953" w:type="dxa"/>
          </w:tcPr>
          <w:p w14:paraId="2CAD911F" w14:textId="77777777" w:rsidR="00FA74DE" w:rsidRDefault="00000000">
            <w:pPr>
              <w:jc w:val="center"/>
              <w:rPr>
                <w:b/>
                <w:smallCaps/>
                <w:sz w:val="28"/>
                <w:szCs w:val="28"/>
              </w:rPr>
            </w:pPr>
            <w:r>
              <w:rPr>
                <w:b/>
                <w:smallCaps/>
                <w:sz w:val="28"/>
                <w:szCs w:val="28"/>
              </w:rPr>
              <w:t>FARVA TALIB</w:t>
            </w:r>
          </w:p>
        </w:tc>
      </w:tr>
      <w:tr w:rsidR="00FA74DE" w14:paraId="68BAE8F9" w14:textId="77777777">
        <w:tc>
          <w:tcPr>
            <w:tcW w:w="2551" w:type="dxa"/>
          </w:tcPr>
          <w:p w14:paraId="6C35C5AE" w14:textId="77777777" w:rsidR="00FA74DE" w:rsidRDefault="00000000">
            <w:pPr>
              <w:jc w:val="center"/>
              <w:rPr>
                <w:b/>
                <w:smallCaps/>
                <w:sz w:val="28"/>
                <w:szCs w:val="28"/>
              </w:rPr>
            </w:pPr>
            <w:r>
              <w:rPr>
                <w:b/>
                <w:smallCaps/>
                <w:sz w:val="28"/>
                <w:szCs w:val="28"/>
              </w:rPr>
              <w:t>23100233</w:t>
            </w:r>
          </w:p>
        </w:tc>
        <w:tc>
          <w:tcPr>
            <w:tcW w:w="5953" w:type="dxa"/>
          </w:tcPr>
          <w:p w14:paraId="65EDA409" w14:textId="77777777" w:rsidR="00FA74DE" w:rsidRDefault="00000000">
            <w:pPr>
              <w:jc w:val="center"/>
              <w:rPr>
                <w:b/>
                <w:smallCaps/>
                <w:sz w:val="28"/>
                <w:szCs w:val="28"/>
              </w:rPr>
            </w:pPr>
            <w:r>
              <w:rPr>
                <w:b/>
                <w:smallCaps/>
                <w:sz w:val="28"/>
                <w:szCs w:val="28"/>
              </w:rPr>
              <w:t>MUHAMMAD UMAIR MOHSIN</w:t>
            </w:r>
          </w:p>
        </w:tc>
      </w:tr>
      <w:tr w:rsidR="00FA74DE" w14:paraId="0C329ACD" w14:textId="77777777">
        <w:tc>
          <w:tcPr>
            <w:tcW w:w="2551" w:type="dxa"/>
          </w:tcPr>
          <w:p w14:paraId="65889463" w14:textId="77777777" w:rsidR="00FA74DE" w:rsidRDefault="00000000">
            <w:pPr>
              <w:jc w:val="center"/>
              <w:rPr>
                <w:b/>
                <w:smallCaps/>
                <w:sz w:val="28"/>
                <w:szCs w:val="28"/>
              </w:rPr>
            </w:pPr>
            <w:r>
              <w:rPr>
                <w:b/>
                <w:smallCaps/>
                <w:sz w:val="28"/>
                <w:szCs w:val="28"/>
              </w:rPr>
              <w:t>23100091</w:t>
            </w:r>
          </w:p>
        </w:tc>
        <w:tc>
          <w:tcPr>
            <w:tcW w:w="5953" w:type="dxa"/>
          </w:tcPr>
          <w:p w14:paraId="43B18470" w14:textId="77777777" w:rsidR="00FA74DE" w:rsidRDefault="00000000">
            <w:pPr>
              <w:jc w:val="center"/>
              <w:rPr>
                <w:b/>
                <w:smallCaps/>
                <w:sz w:val="28"/>
                <w:szCs w:val="28"/>
              </w:rPr>
            </w:pPr>
            <w:r>
              <w:rPr>
                <w:b/>
                <w:smallCaps/>
                <w:sz w:val="28"/>
                <w:szCs w:val="28"/>
              </w:rPr>
              <w:t>MUHAMMAD BILAL SHAHID</w:t>
            </w:r>
          </w:p>
        </w:tc>
      </w:tr>
      <w:tr w:rsidR="00FA74DE" w14:paraId="3A067FCC" w14:textId="77777777">
        <w:tc>
          <w:tcPr>
            <w:tcW w:w="2551" w:type="dxa"/>
          </w:tcPr>
          <w:p w14:paraId="0C696359" w14:textId="77777777" w:rsidR="00FA74DE" w:rsidRDefault="00000000">
            <w:pPr>
              <w:jc w:val="center"/>
              <w:rPr>
                <w:b/>
                <w:smallCaps/>
                <w:sz w:val="28"/>
                <w:szCs w:val="28"/>
              </w:rPr>
            </w:pPr>
            <w:r>
              <w:rPr>
                <w:b/>
                <w:smallCaps/>
                <w:sz w:val="28"/>
                <w:szCs w:val="28"/>
              </w:rPr>
              <w:t>23100254</w:t>
            </w:r>
          </w:p>
        </w:tc>
        <w:tc>
          <w:tcPr>
            <w:tcW w:w="5953" w:type="dxa"/>
          </w:tcPr>
          <w:p w14:paraId="4214FBA3" w14:textId="77777777" w:rsidR="00FA74DE" w:rsidRDefault="00000000">
            <w:pPr>
              <w:jc w:val="center"/>
              <w:rPr>
                <w:b/>
                <w:smallCaps/>
                <w:sz w:val="28"/>
                <w:szCs w:val="28"/>
              </w:rPr>
            </w:pPr>
            <w:r>
              <w:rPr>
                <w:b/>
                <w:smallCaps/>
                <w:sz w:val="28"/>
                <w:szCs w:val="28"/>
              </w:rPr>
              <w:t>SALMAN MASOOD</w:t>
            </w:r>
          </w:p>
        </w:tc>
      </w:tr>
      <w:tr w:rsidR="00FA74DE" w14:paraId="26D3343C" w14:textId="77777777">
        <w:tc>
          <w:tcPr>
            <w:tcW w:w="2551" w:type="dxa"/>
          </w:tcPr>
          <w:p w14:paraId="266177F3" w14:textId="77777777" w:rsidR="00FA74DE" w:rsidRDefault="00000000">
            <w:pPr>
              <w:jc w:val="center"/>
              <w:rPr>
                <w:b/>
                <w:smallCaps/>
                <w:sz w:val="28"/>
                <w:szCs w:val="28"/>
              </w:rPr>
            </w:pPr>
            <w:r>
              <w:rPr>
                <w:b/>
                <w:smallCaps/>
                <w:sz w:val="28"/>
                <w:szCs w:val="28"/>
              </w:rPr>
              <w:t>23100016</w:t>
            </w:r>
          </w:p>
        </w:tc>
        <w:tc>
          <w:tcPr>
            <w:tcW w:w="5953" w:type="dxa"/>
          </w:tcPr>
          <w:p w14:paraId="044359A8" w14:textId="77777777" w:rsidR="00FA74DE" w:rsidRDefault="00000000">
            <w:pPr>
              <w:jc w:val="center"/>
              <w:rPr>
                <w:b/>
                <w:smallCaps/>
                <w:sz w:val="28"/>
                <w:szCs w:val="28"/>
              </w:rPr>
            </w:pPr>
            <w:r>
              <w:rPr>
                <w:b/>
                <w:smallCaps/>
                <w:sz w:val="28"/>
                <w:szCs w:val="28"/>
              </w:rPr>
              <w:t>MUHAMMAD AFFAN ASHRAF</w:t>
            </w:r>
          </w:p>
        </w:tc>
      </w:tr>
    </w:tbl>
    <w:p w14:paraId="0F87B01A" w14:textId="77777777" w:rsidR="00FA74DE" w:rsidRDefault="00FA74DE">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991D56" w14:paraId="3D29D91C" w14:textId="77777777" w:rsidTr="0077457C">
        <w:tc>
          <w:tcPr>
            <w:tcW w:w="2687" w:type="dxa"/>
            <w:shd w:val="clear" w:color="auto" w:fill="E7E6E6" w:themeFill="background2"/>
          </w:tcPr>
          <w:p w14:paraId="3177F470" w14:textId="77777777" w:rsidR="00991D56" w:rsidRDefault="00991D56" w:rsidP="0077457C">
            <w:pPr>
              <w:jc w:val="center"/>
              <w:rPr>
                <w:b/>
                <w:smallCaps/>
                <w:sz w:val="28"/>
                <w:szCs w:val="28"/>
              </w:rPr>
            </w:pPr>
            <w:r>
              <w:rPr>
                <w:b/>
                <w:smallCaps/>
                <w:sz w:val="28"/>
                <w:szCs w:val="28"/>
              </w:rPr>
              <w:t>Content</w:t>
            </w:r>
          </w:p>
        </w:tc>
        <w:tc>
          <w:tcPr>
            <w:tcW w:w="1282" w:type="dxa"/>
            <w:shd w:val="clear" w:color="auto" w:fill="E7E6E6" w:themeFill="background2"/>
          </w:tcPr>
          <w:p w14:paraId="61E92FBF" w14:textId="77777777" w:rsidR="00991D56" w:rsidRDefault="00991D56" w:rsidP="0077457C">
            <w:pPr>
              <w:jc w:val="center"/>
              <w:rPr>
                <w:b/>
                <w:smallCaps/>
                <w:sz w:val="28"/>
                <w:szCs w:val="28"/>
              </w:rPr>
            </w:pPr>
            <w:r>
              <w:rPr>
                <w:b/>
                <w:smallCaps/>
                <w:sz w:val="28"/>
                <w:szCs w:val="28"/>
              </w:rPr>
              <w:t>Totals</w:t>
            </w:r>
          </w:p>
        </w:tc>
        <w:tc>
          <w:tcPr>
            <w:tcW w:w="1701" w:type="dxa"/>
            <w:shd w:val="clear" w:color="auto" w:fill="E7E6E6" w:themeFill="background2"/>
          </w:tcPr>
          <w:p w14:paraId="49D9A208" w14:textId="77777777" w:rsidR="00991D56" w:rsidRDefault="00991D56" w:rsidP="0077457C">
            <w:pPr>
              <w:jc w:val="center"/>
              <w:rPr>
                <w:b/>
                <w:smallCaps/>
                <w:sz w:val="28"/>
                <w:szCs w:val="28"/>
              </w:rPr>
            </w:pPr>
            <w:r>
              <w:rPr>
                <w:b/>
                <w:smallCaps/>
                <w:sz w:val="28"/>
                <w:szCs w:val="28"/>
              </w:rPr>
              <w:t>Obtained</w:t>
            </w:r>
          </w:p>
        </w:tc>
      </w:tr>
      <w:tr w:rsidR="00991D56" w:rsidRPr="00464D50" w14:paraId="54676C79" w14:textId="77777777" w:rsidTr="0077457C">
        <w:tc>
          <w:tcPr>
            <w:tcW w:w="2687" w:type="dxa"/>
          </w:tcPr>
          <w:p w14:paraId="097AD699" w14:textId="77777777" w:rsidR="00991D56" w:rsidRPr="00D20D8E" w:rsidRDefault="00991D56" w:rsidP="0077457C">
            <w:pPr>
              <w:rPr>
                <w:bCs/>
                <w:sz w:val="20"/>
                <w:szCs w:val="20"/>
              </w:rPr>
            </w:pPr>
            <w:r>
              <w:rPr>
                <w:bCs/>
                <w:sz w:val="20"/>
                <w:szCs w:val="20"/>
              </w:rPr>
              <w:t xml:space="preserve">Architecture diagram </w:t>
            </w:r>
          </w:p>
        </w:tc>
        <w:tc>
          <w:tcPr>
            <w:tcW w:w="1282" w:type="dxa"/>
            <w:shd w:val="clear" w:color="auto" w:fill="auto"/>
          </w:tcPr>
          <w:p w14:paraId="488773BD" w14:textId="77777777" w:rsidR="00991D56" w:rsidRPr="00D20D8E" w:rsidRDefault="00991D56" w:rsidP="0077457C">
            <w:pPr>
              <w:jc w:val="center"/>
              <w:rPr>
                <w:bCs/>
                <w:sz w:val="20"/>
                <w:szCs w:val="20"/>
              </w:rPr>
            </w:pPr>
            <w:r>
              <w:rPr>
                <w:bCs/>
                <w:sz w:val="20"/>
                <w:szCs w:val="20"/>
              </w:rPr>
              <w:t>30</w:t>
            </w:r>
          </w:p>
        </w:tc>
        <w:tc>
          <w:tcPr>
            <w:tcW w:w="1701" w:type="dxa"/>
          </w:tcPr>
          <w:p w14:paraId="0F6FF06E" w14:textId="42355575" w:rsidR="00991D56" w:rsidRPr="00D20D8E" w:rsidRDefault="00991D56" w:rsidP="0077457C">
            <w:pPr>
              <w:jc w:val="center"/>
              <w:rPr>
                <w:bCs/>
                <w:sz w:val="20"/>
                <w:szCs w:val="20"/>
              </w:rPr>
            </w:pPr>
            <w:r>
              <w:rPr>
                <w:bCs/>
                <w:sz w:val="20"/>
                <w:szCs w:val="20"/>
              </w:rPr>
              <w:t>2</w:t>
            </w:r>
            <w:r w:rsidR="006D1A82">
              <w:rPr>
                <w:bCs/>
                <w:sz w:val="20"/>
                <w:szCs w:val="20"/>
              </w:rPr>
              <w:t>4</w:t>
            </w:r>
          </w:p>
        </w:tc>
      </w:tr>
      <w:tr w:rsidR="00991D56" w:rsidRPr="00464D50" w14:paraId="4771AB57" w14:textId="77777777" w:rsidTr="0077457C">
        <w:tc>
          <w:tcPr>
            <w:tcW w:w="2687" w:type="dxa"/>
          </w:tcPr>
          <w:p w14:paraId="1EB946DC" w14:textId="77777777" w:rsidR="00991D56" w:rsidRPr="00D20D8E" w:rsidRDefault="00991D56" w:rsidP="0077457C">
            <w:pPr>
              <w:rPr>
                <w:bCs/>
                <w:sz w:val="20"/>
                <w:szCs w:val="20"/>
              </w:rPr>
            </w:pPr>
            <w:r>
              <w:rPr>
                <w:bCs/>
                <w:sz w:val="20"/>
                <w:szCs w:val="20"/>
              </w:rPr>
              <w:t>Architecture description</w:t>
            </w:r>
          </w:p>
        </w:tc>
        <w:tc>
          <w:tcPr>
            <w:tcW w:w="1282" w:type="dxa"/>
            <w:shd w:val="clear" w:color="auto" w:fill="auto"/>
          </w:tcPr>
          <w:p w14:paraId="44E024C9" w14:textId="77777777" w:rsidR="00991D56" w:rsidRPr="00D20D8E" w:rsidRDefault="00991D56" w:rsidP="0077457C">
            <w:pPr>
              <w:jc w:val="center"/>
              <w:rPr>
                <w:bCs/>
                <w:sz w:val="20"/>
                <w:szCs w:val="20"/>
              </w:rPr>
            </w:pPr>
            <w:r>
              <w:rPr>
                <w:bCs/>
                <w:sz w:val="20"/>
                <w:szCs w:val="20"/>
              </w:rPr>
              <w:t>10</w:t>
            </w:r>
          </w:p>
        </w:tc>
        <w:tc>
          <w:tcPr>
            <w:tcW w:w="1701" w:type="dxa"/>
          </w:tcPr>
          <w:p w14:paraId="65F01C11" w14:textId="77777777" w:rsidR="00991D56" w:rsidRPr="00D20D8E" w:rsidRDefault="00991D56" w:rsidP="0077457C">
            <w:pPr>
              <w:jc w:val="center"/>
              <w:rPr>
                <w:bCs/>
                <w:sz w:val="20"/>
                <w:szCs w:val="20"/>
              </w:rPr>
            </w:pPr>
            <w:r>
              <w:rPr>
                <w:bCs/>
                <w:sz w:val="20"/>
                <w:szCs w:val="20"/>
              </w:rPr>
              <w:t>8</w:t>
            </w:r>
          </w:p>
        </w:tc>
      </w:tr>
      <w:tr w:rsidR="00991D56" w:rsidRPr="00464D50" w14:paraId="08AB5A8F" w14:textId="77777777" w:rsidTr="0077457C">
        <w:tc>
          <w:tcPr>
            <w:tcW w:w="2687" w:type="dxa"/>
          </w:tcPr>
          <w:p w14:paraId="6EC70969" w14:textId="77777777" w:rsidR="00991D56" w:rsidRPr="00D20D8E" w:rsidRDefault="00991D56" w:rsidP="0077457C">
            <w:pPr>
              <w:rPr>
                <w:bCs/>
                <w:sz w:val="20"/>
                <w:szCs w:val="20"/>
              </w:rPr>
            </w:pPr>
            <w:r>
              <w:rPr>
                <w:bCs/>
                <w:sz w:val="20"/>
                <w:szCs w:val="20"/>
              </w:rPr>
              <w:t>Architecture justification</w:t>
            </w:r>
          </w:p>
        </w:tc>
        <w:tc>
          <w:tcPr>
            <w:tcW w:w="1282" w:type="dxa"/>
            <w:shd w:val="clear" w:color="auto" w:fill="auto"/>
          </w:tcPr>
          <w:p w14:paraId="64C0F50F" w14:textId="77777777" w:rsidR="00991D56" w:rsidRPr="00D20D8E" w:rsidRDefault="00991D56" w:rsidP="0077457C">
            <w:pPr>
              <w:jc w:val="center"/>
              <w:rPr>
                <w:bCs/>
                <w:sz w:val="20"/>
                <w:szCs w:val="20"/>
              </w:rPr>
            </w:pPr>
            <w:r>
              <w:rPr>
                <w:bCs/>
                <w:sz w:val="20"/>
                <w:szCs w:val="20"/>
              </w:rPr>
              <w:t>15</w:t>
            </w:r>
          </w:p>
        </w:tc>
        <w:tc>
          <w:tcPr>
            <w:tcW w:w="1701" w:type="dxa"/>
          </w:tcPr>
          <w:p w14:paraId="59861A49" w14:textId="77777777" w:rsidR="00991D56" w:rsidRPr="00D20D8E" w:rsidRDefault="00991D56" w:rsidP="0077457C">
            <w:pPr>
              <w:jc w:val="center"/>
              <w:rPr>
                <w:bCs/>
                <w:sz w:val="20"/>
                <w:szCs w:val="20"/>
              </w:rPr>
            </w:pPr>
            <w:r>
              <w:rPr>
                <w:bCs/>
                <w:sz w:val="20"/>
                <w:szCs w:val="20"/>
              </w:rPr>
              <w:t>8</w:t>
            </w:r>
          </w:p>
        </w:tc>
      </w:tr>
      <w:tr w:rsidR="00991D56" w:rsidRPr="00464D50" w14:paraId="621CA396" w14:textId="77777777" w:rsidTr="0077457C">
        <w:tc>
          <w:tcPr>
            <w:tcW w:w="2687" w:type="dxa"/>
          </w:tcPr>
          <w:p w14:paraId="30BDD2FA" w14:textId="77777777" w:rsidR="00991D56" w:rsidRPr="00D20D8E" w:rsidRDefault="00991D56" w:rsidP="0077457C">
            <w:pPr>
              <w:rPr>
                <w:bCs/>
                <w:sz w:val="20"/>
                <w:szCs w:val="20"/>
              </w:rPr>
            </w:pPr>
            <w:r>
              <w:rPr>
                <w:bCs/>
                <w:sz w:val="20"/>
                <w:szCs w:val="20"/>
              </w:rPr>
              <w:t>Risk Management</w:t>
            </w:r>
          </w:p>
        </w:tc>
        <w:tc>
          <w:tcPr>
            <w:tcW w:w="1282" w:type="dxa"/>
            <w:shd w:val="clear" w:color="auto" w:fill="auto"/>
          </w:tcPr>
          <w:p w14:paraId="7D538F0B" w14:textId="77777777" w:rsidR="00991D56" w:rsidRPr="00D20D8E" w:rsidRDefault="00991D56" w:rsidP="0077457C">
            <w:pPr>
              <w:jc w:val="center"/>
              <w:rPr>
                <w:bCs/>
                <w:sz w:val="20"/>
                <w:szCs w:val="20"/>
              </w:rPr>
            </w:pPr>
            <w:r>
              <w:rPr>
                <w:bCs/>
                <w:sz w:val="20"/>
                <w:szCs w:val="20"/>
              </w:rPr>
              <w:t>20</w:t>
            </w:r>
          </w:p>
        </w:tc>
        <w:tc>
          <w:tcPr>
            <w:tcW w:w="1701" w:type="dxa"/>
          </w:tcPr>
          <w:p w14:paraId="09A38B1E" w14:textId="77777777" w:rsidR="00991D56" w:rsidRPr="00D20D8E" w:rsidRDefault="00991D56" w:rsidP="0077457C">
            <w:pPr>
              <w:jc w:val="center"/>
              <w:rPr>
                <w:bCs/>
                <w:sz w:val="20"/>
                <w:szCs w:val="20"/>
              </w:rPr>
            </w:pPr>
            <w:r>
              <w:rPr>
                <w:bCs/>
                <w:sz w:val="20"/>
                <w:szCs w:val="20"/>
              </w:rPr>
              <w:t>20</w:t>
            </w:r>
          </w:p>
        </w:tc>
      </w:tr>
      <w:tr w:rsidR="00991D56" w:rsidRPr="00464D50" w14:paraId="5D86D20C" w14:textId="77777777" w:rsidTr="0077457C">
        <w:tc>
          <w:tcPr>
            <w:tcW w:w="2687" w:type="dxa"/>
          </w:tcPr>
          <w:p w14:paraId="7FBC9957" w14:textId="77777777" w:rsidR="00991D56" w:rsidRPr="00D20D8E" w:rsidRDefault="00991D56" w:rsidP="0077457C">
            <w:pPr>
              <w:rPr>
                <w:bCs/>
                <w:sz w:val="20"/>
                <w:szCs w:val="20"/>
              </w:rPr>
            </w:pPr>
            <w:r>
              <w:rPr>
                <w:bCs/>
                <w:sz w:val="20"/>
                <w:szCs w:val="20"/>
              </w:rPr>
              <w:t>Tools &amp; Technologies</w:t>
            </w:r>
          </w:p>
        </w:tc>
        <w:tc>
          <w:tcPr>
            <w:tcW w:w="1282" w:type="dxa"/>
            <w:shd w:val="clear" w:color="auto" w:fill="auto"/>
          </w:tcPr>
          <w:p w14:paraId="0153955F" w14:textId="77777777" w:rsidR="00991D56" w:rsidRDefault="00991D56" w:rsidP="0077457C">
            <w:pPr>
              <w:jc w:val="center"/>
              <w:rPr>
                <w:bCs/>
                <w:sz w:val="20"/>
                <w:szCs w:val="20"/>
              </w:rPr>
            </w:pPr>
            <w:r>
              <w:rPr>
                <w:bCs/>
                <w:sz w:val="20"/>
                <w:szCs w:val="20"/>
              </w:rPr>
              <w:t>10</w:t>
            </w:r>
          </w:p>
        </w:tc>
        <w:tc>
          <w:tcPr>
            <w:tcW w:w="1701" w:type="dxa"/>
          </w:tcPr>
          <w:p w14:paraId="7E960D3D" w14:textId="77777777" w:rsidR="00991D56" w:rsidRDefault="00991D56" w:rsidP="0077457C">
            <w:pPr>
              <w:jc w:val="center"/>
              <w:rPr>
                <w:bCs/>
                <w:sz w:val="20"/>
                <w:szCs w:val="20"/>
              </w:rPr>
            </w:pPr>
            <w:r>
              <w:rPr>
                <w:bCs/>
                <w:sz w:val="20"/>
                <w:szCs w:val="20"/>
              </w:rPr>
              <w:t>10</w:t>
            </w:r>
          </w:p>
        </w:tc>
      </w:tr>
      <w:tr w:rsidR="00991D56" w:rsidRPr="00464D50" w14:paraId="63A8A921" w14:textId="77777777" w:rsidTr="0077457C">
        <w:tc>
          <w:tcPr>
            <w:tcW w:w="2687" w:type="dxa"/>
          </w:tcPr>
          <w:p w14:paraId="18350987" w14:textId="77777777" w:rsidR="00991D56" w:rsidRPr="00D20D8E" w:rsidRDefault="00991D56" w:rsidP="0077457C">
            <w:pPr>
              <w:rPr>
                <w:bCs/>
                <w:sz w:val="20"/>
                <w:szCs w:val="20"/>
              </w:rPr>
            </w:pPr>
            <w:r>
              <w:rPr>
                <w:bCs/>
                <w:sz w:val="20"/>
                <w:szCs w:val="20"/>
              </w:rPr>
              <w:t>Hardware Requirements</w:t>
            </w:r>
          </w:p>
        </w:tc>
        <w:tc>
          <w:tcPr>
            <w:tcW w:w="1282" w:type="dxa"/>
            <w:shd w:val="clear" w:color="auto" w:fill="auto"/>
          </w:tcPr>
          <w:p w14:paraId="45BB3A7D" w14:textId="77777777" w:rsidR="00991D56" w:rsidRDefault="00991D56" w:rsidP="0077457C">
            <w:pPr>
              <w:jc w:val="center"/>
              <w:rPr>
                <w:bCs/>
                <w:sz w:val="20"/>
                <w:szCs w:val="20"/>
              </w:rPr>
            </w:pPr>
            <w:r>
              <w:rPr>
                <w:bCs/>
                <w:sz w:val="20"/>
                <w:szCs w:val="20"/>
              </w:rPr>
              <w:t>5</w:t>
            </w:r>
          </w:p>
        </w:tc>
        <w:tc>
          <w:tcPr>
            <w:tcW w:w="1701" w:type="dxa"/>
          </w:tcPr>
          <w:p w14:paraId="3ABF9AF6" w14:textId="77777777" w:rsidR="00991D56" w:rsidRDefault="00991D56" w:rsidP="0077457C">
            <w:pPr>
              <w:jc w:val="center"/>
              <w:rPr>
                <w:bCs/>
                <w:sz w:val="20"/>
                <w:szCs w:val="20"/>
              </w:rPr>
            </w:pPr>
            <w:r>
              <w:rPr>
                <w:bCs/>
                <w:sz w:val="20"/>
                <w:szCs w:val="20"/>
              </w:rPr>
              <w:t>5</w:t>
            </w:r>
          </w:p>
        </w:tc>
      </w:tr>
      <w:tr w:rsidR="00991D56" w:rsidRPr="00464D50" w14:paraId="0B99EEAD" w14:textId="77777777" w:rsidTr="0077457C">
        <w:tc>
          <w:tcPr>
            <w:tcW w:w="2687" w:type="dxa"/>
          </w:tcPr>
          <w:p w14:paraId="586D480E" w14:textId="77777777" w:rsidR="00991D56" w:rsidRPr="00D20D8E" w:rsidRDefault="00991D56" w:rsidP="0077457C">
            <w:pPr>
              <w:rPr>
                <w:bCs/>
                <w:sz w:val="20"/>
                <w:szCs w:val="20"/>
              </w:rPr>
            </w:pPr>
            <w:r w:rsidRPr="00D20D8E">
              <w:rPr>
                <w:bCs/>
                <w:sz w:val="20"/>
                <w:szCs w:val="20"/>
              </w:rPr>
              <w:t>Who did w</w:t>
            </w:r>
            <w:r>
              <w:rPr>
                <w:bCs/>
                <w:sz w:val="20"/>
                <w:szCs w:val="20"/>
              </w:rPr>
              <w:t>hat</w:t>
            </w:r>
          </w:p>
        </w:tc>
        <w:tc>
          <w:tcPr>
            <w:tcW w:w="1282" w:type="dxa"/>
            <w:shd w:val="clear" w:color="auto" w:fill="auto"/>
          </w:tcPr>
          <w:p w14:paraId="73721E98" w14:textId="77777777" w:rsidR="00991D56" w:rsidRPr="00D20D8E" w:rsidRDefault="00991D56" w:rsidP="0077457C">
            <w:pPr>
              <w:jc w:val="center"/>
              <w:rPr>
                <w:bCs/>
                <w:sz w:val="20"/>
                <w:szCs w:val="20"/>
              </w:rPr>
            </w:pPr>
            <w:r w:rsidRPr="00D20D8E">
              <w:rPr>
                <w:bCs/>
                <w:sz w:val="20"/>
                <w:szCs w:val="20"/>
              </w:rPr>
              <w:t>5</w:t>
            </w:r>
          </w:p>
        </w:tc>
        <w:tc>
          <w:tcPr>
            <w:tcW w:w="1701" w:type="dxa"/>
          </w:tcPr>
          <w:p w14:paraId="7C0CA16E" w14:textId="77777777" w:rsidR="00991D56" w:rsidRPr="00D20D8E" w:rsidRDefault="00991D56" w:rsidP="0077457C">
            <w:pPr>
              <w:jc w:val="center"/>
              <w:rPr>
                <w:bCs/>
                <w:sz w:val="20"/>
                <w:szCs w:val="20"/>
              </w:rPr>
            </w:pPr>
            <w:r>
              <w:rPr>
                <w:bCs/>
                <w:sz w:val="20"/>
                <w:szCs w:val="20"/>
              </w:rPr>
              <w:t>5</w:t>
            </w:r>
          </w:p>
        </w:tc>
      </w:tr>
      <w:tr w:rsidR="00991D56" w:rsidRPr="00464D50" w14:paraId="19DF2888" w14:textId="77777777" w:rsidTr="0077457C">
        <w:tc>
          <w:tcPr>
            <w:tcW w:w="2687" w:type="dxa"/>
          </w:tcPr>
          <w:p w14:paraId="2B66241D" w14:textId="77777777" w:rsidR="00991D56" w:rsidRPr="00D20D8E" w:rsidRDefault="00991D56" w:rsidP="0077457C">
            <w:pPr>
              <w:rPr>
                <w:bCs/>
                <w:sz w:val="20"/>
                <w:szCs w:val="20"/>
              </w:rPr>
            </w:pPr>
            <w:r>
              <w:rPr>
                <w:bCs/>
                <w:sz w:val="20"/>
                <w:szCs w:val="20"/>
              </w:rPr>
              <w:t>R</w:t>
            </w:r>
            <w:r w:rsidRPr="00D20D8E">
              <w:rPr>
                <w:bCs/>
                <w:sz w:val="20"/>
                <w:szCs w:val="20"/>
              </w:rPr>
              <w:t>eview checklist</w:t>
            </w:r>
          </w:p>
        </w:tc>
        <w:tc>
          <w:tcPr>
            <w:tcW w:w="1282" w:type="dxa"/>
            <w:shd w:val="clear" w:color="auto" w:fill="auto"/>
          </w:tcPr>
          <w:p w14:paraId="08842808" w14:textId="77777777" w:rsidR="00991D56" w:rsidRPr="00D20D8E" w:rsidRDefault="00991D56" w:rsidP="0077457C">
            <w:pPr>
              <w:jc w:val="center"/>
              <w:rPr>
                <w:bCs/>
                <w:sz w:val="20"/>
                <w:szCs w:val="20"/>
              </w:rPr>
            </w:pPr>
            <w:r>
              <w:rPr>
                <w:bCs/>
                <w:sz w:val="20"/>
                <w:szCs w:val="20"/>
              </w:rPr>
              <w:t>2</w:t>
            </w:r>
          </w:p>
        </w:tc>
        <w:tc>
          <w:tcPr>
            <w:tcW w:w="1701" w:type="dxa"/>
          </w:tcPr>
          <w:p w14:paraId="510076EC" w14:textId="77777777" w:rsidR="00991D56" w:rsidRPr="00D20D8E" w:rsidRDefault="00991D56" w:rsidP="0077457C">
            <w:pPr>
              <w:jc w:val="center"/>
              <w:rPr>
                <w:bCs/>
                <w:sz w:val="20"/>
                <w:szCs w:val="20"/>
              </w:rPr>
            </w:pPr>
            <w:r>
              <w:rPr>
                <w:bCs/>
                <w:sz w:val="20"/>
                <w:szCs w:val="20"/>
              </w:rPr>
              <w:t>2</w:t>
            </w:r>
          </w:p>
        </w:tc>
      </w:tr>
      <w:tr w:rsidR="00991D56" w:rsidRPr="00464D50" w14:paraId="51F7E911" w14:textId="77777777" w:rsidTr="0077457C">
        <w:tc>
          <w:tcPr>
            <w:tcW w:w="2687" w:type="dxa"/>
          </w:tcPr>
          <w:p w14:paraId="2122B95B" w14:textId="77777777" w:rsidR="00991D56" w:rsidRPr="00D20D8E" w:rsidRDefault="00991D56" w:rsidP="0077457C">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4C2DAAA1" w14:textId="77777777" w:rsidR="00991D56" w:rsidRPr="00D20D8E" w:rsidRDefault="00991D56" w:rsidP="0077457C">
            <w:pPr>
              <w:jc w:val="center"/>
              <w:rPr>
                <w:bCs/>
                <w:sz w:val="20"/>
                <w:szCs w:val="20"/>
              </w:rPr>
            </w:pPr>
            <w:r>
              <w:rPr>
                <w:bCs/>
                <w:sz w:val="20"/>
                <w:szCs w:val="20"/>
              </w:rPr>
              <w:t>3</w:t>
            </w:r>
          </w:p>
        </w:tc>
        <w:tc>
          <w:tcPr>
            <w:tcW w:w="1701" w:type="dxa"/>
          </w:tcPr>
          <w:p w14:paraId="0EF7C2C6" w14:textId="07CE201A" w:rsidR="00991D56" w:rsidRPr="00D20D8E" w:rsidRDefault="00FC02D0" w:rsidP="0077457C">
            <w:pPr>
              <w:jc w:val="center"/>
              <w:rPr>
                <w:bCs/>
                <w:sz w:val="20"/>
                <w:szCs w:val="20"/>
              </w:rPr>
            </w:pPr>
            <w:r>
              <w:rPr>
                <w:bCs/>
                <w:sz w:val="20"/>
                <w:szCs w:val="20"/>
              </w:rPr>
              <w:t>1</w:t>
            </w:r>
          </w:p>
        </w:tc>
      </w:tr>
      <w:tr w:rsidR="00991D56" w:rsidRPr="00464D50" w14:paraId="4E7578CC" w14:textId="77777777" w:rsidTr="0077457C">
        <w:tc>
          <w:tcPr>
            <w:tcW w:w="2687" w:type="dxa"/>
          </w:tcPr>
          <w:p w14:paraId="2EB5016D" w14:textId="77777777" w:rsidR="00991D56" w:rsidRPr="00D20D8E" w:rsidRDefault="00991D56" w:rsidP="0077457C">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71047AAD" w14:textId="77777777" w:rsidR="00991D56" w:rsidRPr="00D20D8E" w:rsidRDefault="00991D56" w:rsidP="0077457C">
            <w:pPr>
              <w:jc w:val="center"/>
              <w:rPr>
                <w:bCs/>
                <w:sz w:val="20"/>
                <w:szCs w:val="20"/>
              </w:rPr>
            </w:pPr>
            <w:r w:rsidRPr="00D20D8E">
              <w:rPr>
                <w:bCs/>
                <w:sz w:val="20"/>
                <w:szCs w:val="20"/>
              </w:rPr>
              <w:t>-20</w:t>
            </w:r>
          </w:p>
        </w:tc>
        <w:tc>
          <w:tcPr>
            <w:tcW w:w="1701" w:type="dxa"/>
          </w:tcPr>
          <w:p w14:paraId="53E33502" w14:textId="77777777" w:rsidR="00991D56" w:rsidRPr="00D20D8E" w:rsidRDefault="00991D56" w:rsidP="0077457C">
            <w:pPr>
              <w:jc w:val="center"/>
              <w:rPr>
                <w:bCs/>
                <w:sz w:val="20"/>
                <w:szCs w:val="20"/>
              </w:rPr>
            </w:pPr>
          </w:p>
        </w:tc>
      </w:tr>
      <w:tr w:rsidR="00991D56" w:rsidRPr="00464D50" w14:paraId="31FAB1F2" w14:textId="77777777" w:rsidTr="0077457C">
        <w:tc>
          <w:tcPr>
            <w:tcW w:w="2687" w:type="dxa"/>
            <w:shd w:val="clear" w:color="auto" w:fill="AEAAAA" w:themeFill="background2" w:themeFillShade="BF"/>
          </w:tcPr>
          <w:p w14:paraId="0BA8199B" w14:textId="77777777" w:rsidR="00991D56" w:rsidRPr="007B3507" w:rsidRDefault="00991D56" w:rsidP="0077457C">
            <w:pPr>
              <w:rPr>
                <w:b/>
                <w:sz w:val="20"/>
                <w:szCs w:val="20"/>
              </w:rPr>
            </w:pPr>
            <w:r w:rsidRPr="007B3507">
              <w:rPr>
                <w:b/>
                <w:sz w:val="20"/>
                <w:szCs w:val="20"/>
              </w:rPr>
              <w:t>Total</w:t>
            </w:r>
          </w:p>
        </w:tc>
        <w:tc>
          <w:tcPr>
            <w:tcW w:w="1282" w:type="dxa"/>
            <w:shd w:val="clear" w:color="auto" w:fill="AEAAAA" w:themeFill="background2" w:themeFillShade="BF"/>
          </w:tcPr>
          <w:p w14:paraId="4AEB0D93" w14:textId="77777777" w:rsidR="00991D56" w:rsidRPr="007B3507" w:rsidRDefault="00991D56" w:rsidP="0077457C">
            <w:pPr>
              <w:jc w:val="center"/>
              <w:rPr>
                <w:b/>
                <w:sz w:val="20"/>
                <w:szCs w:val="20"/>
              </w:rPr>
            </w:pPr>
            <w:r w:rsidRPr="007B3507">
              <w:rPr>
                <w:b/>
                <w:sz w:val="20"/>
                <w:szCs w:val="20"/>
              </w:rPr>
              <w:t>100</w:t>
            </w:r>
          </w:p>
        </w:tc>
        <w:tc>
          <w:tcPr>
            <w:tcW w:w="1701" w:type="dxa"/>
            <w:shd w:val="clear" w:color="auto" w:fill="AEAAAA" w:themeFill="background2" w:themeFillShade="BF"/>
          </w:tcPr>
          <w:p w14:paraId="36749812" w14:textId="25886F38" w:rsidR="00991D56" w:rsidRPr="007B3507" w:rsidRDefault="00991D56" w:rsidP="0077457C">
            <w:pPr>
              <w:jc w:val="center"/>
              <w:rPr>
                <w:b/>
                <w:sz w:val="20"/>
                <w:szCs w:val="20"/>
              </w:rPr>
            </w:pPr>
            <w:r>
              <w:rPr>
                <w:b/>
                <w:sz w:val="20"/>
                <w:szCs w:val="20"/>
              </w:rPr>
              <w:t>8</w:t>
            </w:r>
            <w:r w:rsidR="00DA2553">
              <w:rPr>
                <w:b/>
                <w:sz w:val="20"/>
                <w:szCs w:val="20"/>
              </w:rPr>
              <w:t>3</w:t>
            </w:r>
          </w:p>
        </w:tc>
      </w:tr>
      <w:tr w:rsidR="00991D56" w:rsidRPr="00464D50" w14:paraId="492593FD" w14:textId="77777777" w:rsidTr="0077457C">
        <w:tc>
          <w:tcPr>
            <w:tcW w:w="2687" w:type="dxa"/>
            <w:shd w:val="clear" w:color="auto" w:fill="auto"/>
          </w:tcPr>
          <w:p w14:paraId="79896EB9" w14:textId="77777777" w:rsidR="00991D56" w:rsidRPr="00BF5CD3" w:rsidRDefault="00991D56" w:rsidP="0077457C">
            <w:pPr>
              <w:rPr>
                <w:bCs/>
                <w:sz w:val="20"/>
                <w:szCs w:val="20"/>
              </w:rPr>
            </w:pPr>
            <w:r w:rsidRPr="00BF5CD3">
              <w:rPr>
                <w:bCs/>
                <w:sz w:val="20"/>
                <w:szCs w:val="20"/>
              </w:rPr>
              <w:t>Review</w:t>
            </w:r>
          </w:p>
        </w:tc>
        <w:tc>
          <w:tcPr>
            <w:tcW w:w="1282" w:type="dxa"/>
            <w:shd w:val="clear" w:color="auto" w:fill="auto"/>
          </w:tcPr>
          <w:p w14:paraId="286998EF" w14:textId="77777777" w:rsidR="00991D56" w:rsidRPr="00473F49" w:rsidRDefault="00991D56" w:rsidP="0077457C">
            <w:pPr>
              <w:jc w:val="center"/>
              <w:rPr>
                <w:bCs/>
                <w:sz w:val="20"/>
                <w:szCs w:val="20"/>
              </w:rPr>
            </w:pPr>
            <w:r w:rsidRPr="00473F49">
              <w:rPr>
                <w:bCs/>
                <w:sz w:val="20"/>
                <w:szCs w:val="20"/>
              </w:rPr>
              <w:t>20</w:t>
            </w:r>
          </w:p>
        </w:tc>
        <w:tc>
          <w:tcPr>
            <w:tcW w:w="1701" w:type="dxa"/>
            <w:shd w:val="clear" w:color="auto" w:fill="auto"/>
          </w:tcPr>
          <w:p w14:paraId="761CC7B0" w14:textId="77777777" w:rsidR="00991D56" w:rsidRDefault="00991D56" w:rsidP="0077457C">
            <w:pPr>
              <w:jc w:val="center"/>
              <w:rPr>
                <w:b/>
                <w:sz w:val="20"/>
                <w:szCs w:val="20"/>
              </w:rPr>
            </w:pPr>
          </w:p>
        </w:tc>
      </w:tr>
      <w:tr w:rsidR="00991D56" w:rsidRPr="00464D50" w14:paraId="5CE52E79" w14:textId="77777777" w:rsidTr="0077457C">
        <w:tc>
          <w:tcPr>
            <w:tcW w:w="2687" w:type="dxa"/>
            <w:shd w:val="clear" w:color="auto" w:fill="AEAAAA" w:themeFill="background2" w:themeFillShade="BF"/>
          </w:tcPr>
          <w:p w14:paraId="41AB1DDD" w14:textId="77777777" w:rsidR="00991D56" w:rsidRPr="007B3507" w:rsidRDefault="00991D56" w:rsidP="0077457C">
            <w:pPr>
              <w:rPr>
                <w:b/>
                <w:sz w:val="20"/>
                <w:szCs w:val="20"/>
              </w:rPr>
            </w:pPr>
            <w:r>
              <w:rPr>
                <w:b/>
                <w:sz w:val="20"/>
                <w:szCs w:val="20"/>
              </w:rPr>
              <w:t>Grand Total</w:t>
            </w:r>
          </w:p>
        </w:tc>
        <w:tc>
          <w:tcPr>
            <w:tcW w:w="1282" w:type="dxa"/>
            <w:shd w:val="clear" w:color="auto" w:fill="AEAAAA" w:themeFill="background2" w:themeFillShade="BF"/>
          </w:tcPr>
          <w:p w14:paraId="5CA56FAA" w14:textId="77777777" w:rsidR="00991D56" w:rsidRPr="007B3507" w:rsidRDefault="00991D56" w:rsidP="0077457C">
            <w:pPr>
              <w:jc w:val="center"/>
              <w:rPr>
                <w:b/>
                <w:sz w:val="20"/>
                <w:szCs w:val="20"/>
              </w:rPr>
            </w:pPr>
          </w:p>
        </w:tc>
        <w:tc>
          <w:tcPr>
            <w:tcW w:w="1701" w:type="dxa"/>
            <w:shd w:val="clear" w:color="auto" w:fill="AEAAAA" w:themeFill="background2" w:themeFillShade="BF"/>
          </w:tcPr>
          <w:p w14:paraId="51B9B86E" w14:textId="77777777" w:rsidR="00991D56" w:rsidRDefault="00991D56" w:rsidP="0077457C">
            <w:pPr>
              <w:jc w:val="center"/>
              <w:rPr>
                <w:b/>
                <w:sz w:val="20"/>
                <w:szCs w:val="20"/>
              </w:rPr>
            </w:pPr>
          </w:p>
        </w:tc>
      </w:tr>
    </w:tbl>
    <w:p w14:paraId="637B81CD" w14:textId="77777777" w:rsidR="00FA74DE" w:rsidRDefault="00FA74DE">
      <w:pPr>
        <w:jc w:val="center"/>
        <w:rPr>
          <w:b/>
          <w:smallCaps/>
          <w:sz w:val="28"/>
          <w:szCs w:val="28"/>
        </w:rPr>
      </w:pPr>
    </w:p>
    <w:p w14:paraId="142F83B2" w14:textId="77777777" w:rsidR="00FA74DE" w:rsidRDefault="00FA74DE">
      <w:pPr>
        <w:jc w:val="center"/>
        <w:rPr>
          <w:b/>
          <w:smallCaps/>
          <w:sz w:val="28"/>
          <w:szCs w:val="28"/>
        </w:rPr>
      </w:pPr>
    </w:p>
    <w:p w14:paraId="7DDBFE8E" w14:textId="77777777" w:rsidR="00FA74DE" w:rsidRDefault="00FA74DE">
      <w:pPr>
        <w:jc w:val="center"/>
        <w:rPr>
          <w:b/>
          <w:smallCaps/>
          <w:sz w:val="28"/>
          <w:szCs w:val="28"/>
        </w:rPr>
      </w:pPr>
    </w:p>
    <w:p w14:paraId="7BC184F2" w14:textId="77777777" w:rsidR="00FA74DE" w:rsidRDefault="00000000">
      <w:r>
        <w:lastRenderedPageBreak/>
        <w:br w:type="page"/>
      </w:r>
    </w:p>
    <w:p w14:paraId="4A161F64" w14:textId="77777777" w:rsidR="00FA74DE" w:rsidRDefault="00FA74DE"/>
    <w:p w14:paraId="4DBF1352" w14:textId="77777777" w:rsidR="00FA74DE" w:rsidRDefault="00000000">
      <w:pPr>
        <w:rPr>
          <w:b/>
          <w:smallCaps/>
          <w:sz w:val="28"/>
          <w:szCs w:val="28"/>
        </w:rPr>
      </w:pPr>
      <w:r>
        <w:rPr>
          <w:b/>
          <w:smallCaps/>
          <w:sz w:val="28"/>
          <w:szCs w:val="28"/>
        </w:rPr>
        <w:t>Table of Contents</w:t>
      </w:r>
    </w:p>
    <w:p w14:paraId="36552262" w14:textId="77777777" w:rsidR="00FA74DE" w:rsidRDefault="00FA74DE">
      <w:pPr>
        <w:rPr>
          <w:b/>
          <w:smallCaps/>
          <w:sz w:val="28"/>
          <w:szCs w:val="28"/>
        </w:rPr>
      </w:pPr>
    </w:p>
    <w:sdt>
      <w:sdtPr>
        <w:id w:val="-2004969937"/>
        <w:docPartObj>
          <w:docPartGallery w:val="Table of Contents"/>
          <w:docPartUnique/>
        </w:docPartObj>
      </w:sdtPr>
      <w:sdtContent>
        <w:p w14:paraId="7B14CB29" w14:textId="77777777" w:rsidR="00FA74DE"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67C2E19F" w14:textId="77777777" w:rsidR="00FA74DE" w:rsidRDefault="00000000">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3A56892C" w14:textId="77777777" w:rsidR="00FA74DE" w:rsidRDefault="00000000">
          <w:pPr>
            <w:pBdr>
              <w:top w:val="nil"/>
              <w:left w:val="nil"/>
              <w:bottom w:val="nil"/>
              <w:right w:val="nil"/>
              <w:between w:val="nil"/>
            </w:pBdr>
            <w:tabs>
              <w:tab w:val="left" w:pos="960"/>
              <w:tab w:val="right" w:pos="9350"/>
            </w:tabs>
            <w:spacing w:after="100"/>
            <w:ind w:left="240"/>
            <w:rPr>
              <w:color w:val="000000"/>
            </w:rPr>
          </w:pPr>
          <w:hyperlink w:anchor="_heading=h.1fob9te">
            <w:r>
              <w:rPr>
                <w:color w:val="000000"/>
              </w:rPr>
              <w:t>2.1</w:t>
            </w:r>
            <w:r>
              <w:rPr>
                <w:color w:val="000000"/>
              </w:rPr>
              <w:tab/>
              <w:t>Architecture Diagram</w:t>
            </w:r>
            <w:r>
              <w:rPr>
                <w:color w:val="000000"/>
              </w:rPr>
              <w:tab/>
              <w:t>4</w:t>
            </w:r>
          </w:hyperlink>
        </w:p>
        <w:p w14:paraId="24D932DB" w14:textId="77777777" w:rsidR="00FA74DE" w:rsidRDefault="00000000">
          <w:pPr>
            <w:pBdr>
              <w:top w:val="nil"/>
              <w:left w:val="nil"/>
              <w:bottom w:val="nil"/>
              <w:right w:val="nil"/>
              <w:between w:val="nil"/>
            </w:pBdr>
            <w:tabs>
              <w:tab w:val="left" w:pos="960"/>
              <w:tab w:val="right" w:pos="9350"/>
            </w:tabs>
            <w:spacing w:after="100"/>
            <w:ind w:left="240"/>
            <w:rPr>
              <w:color w:val="000000"/>
            </w:rPr>
          </w:pPr>
          <w:hyperlink w:anchor="_heading=h.3znysh7">
            <w:r>
              <w:rPr>
                <w:color w:val="000000"/>
              </w:rPr>
              <w:t>2.2</w:t>
            </w:r>
            <w:r>
              <w:rPr>
                <w:color w:val="000000"/>
              </w:rPr>
              <w:tab/>
              <w:t>Architecture Description</w:t>
            </w:r>
            <w:r>
              <w:rPr>
                <w:color w:val="000000"/>
              </w:rPr>
              <w:tab/>
              <w:t>5</w:t>
            </w:r>
          </w:hyperlink>
        </w:p>
        <w:p w14:paraId="3B80B52E" w14:textId="77777777" w:rsidR="00FA74DE" w:rsidRDefault="00000000">
          <w:pPr>
            <w:pBdr>
              <w:top w:val="nil"/>
              <w:left w:val="nil"/>
              <w:bottom w:val="nil"/>
              <w:right w:val="nil"/>
              <w:between w:val="nil"/>
            </w:pBdr>
            <w:tabs>
              <w:tab w:val="left" w:pos="960"/>
              <w:tab w:val="right" w:pos="9350"/>
            </w:tabs>
            <w:spacing w:after="100"/>
            <w:ind w:left="240"/>
            <w:rPr>
              <w:color w:val="000000"/>
            </w:rPr>
          </w:pPr>
          <w:hyperlink w:anchor="_heading=h.2et92p0">
            <w:r>
              <w:rPr>
                <w:color w:val="000000"/>
              </w:rPr>
              <w:t>2.3</w:t>
            </w:r>
            <w:r>
              <w:rPr>
                <w:color w:val="000000"/>
              </w:rPr>
              <w:tab/>
              <w:t>Justification of the Architecture</w:t>
            </w:r>
            <w:r>
              <w:rPr>
                <w:color w:val="000000"/>
              </w:rPr>
              <w:tab/>
              <w:t>6</w:t>
            </w:r>
          </w:hyperlink>
        </w:p>
        <w:p w14:paraId="53B37356" w14:textId="77777777" w:rsidR="00FA74DE" w:rsidRDefault="00000000">
          <w:pPr>
            <w:pBdr>
              <w:top w:val="nil"/>
              <w:left w:val="nil"/>
              <w:bottom w:val="nil"/>
              <w:right w:val="nil"/>
              <w:between w:val="nil"/>
            </w:pBdr>
            <w:tabs>
              <w:tab w:val="left" w:pos="480"/>
              <w:tab w:val="right" w:pos="9350"/>
            </w:tabs>
            <w:rPr>
              <w:color w:val="000000"/>
            </w:rPr>
          </w:pPr>
          <w:hyperlink w:anchor="_heading=h.tyjcwt">
            <w:r>
              <w:rPr>
                <w:rFonts w:ascii="Times New Roman" w:eastAsia="Times New Roman" w:hAnsi="Times New Roman" w:cs="Times New Roman"/>
                <w:color w:val="000000"/>
              </w:rPr>
              <w:t>3.</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Risk Management</w:t>
          </w:r>
          <w:r>
            <w:rPr>
              <w:rFonts w:ascii="Times New Roman" w:eastAsia="Times New Roman" w:hAnsi="Times New Roman" w:cs="Times New Roman"/>
              <w:color w:val="000000"/>
            </w:rPr>
            <w:tab/>
            <w:t>7</w:t>
          </w:r>
          <w:r>
            <w:fldChar w:fldCharType="end"/>
          </w:r>
        </w:p>
        <w:p w14:paraId="265C8AFA" w14:textId="77777777" w:rsidR="00FA74DE" w:rsidRDefault="00000000">
          <w:pPr>
            <w:pBdr>
              <w:top w:val="nil"/>
              <w:left w:val="nil"/>
              <w:bottom w:val="nil"/>
              <w:right w:val="nil"/>
              <w:between w:val="nil"/>
            </w:pBdr>
            <w:tabs>
              <w:tab w:val="left" w:pos="960"/>
              <w:tab w:val="right" w:pos="9350"/>
            </w:tabs>
            <w:spacing w:after="100"/>
            <w:ind w:left="240"/>
            <w:rPr>
              <w:color w:val="000000"/>
            </w:rPr>
          </w:pPr>
          <w:hyperlink w:anchor="_heading=h.3dy6vkm">
            <w:r>
              <w:rPr>
                <w:color w:val="000000"/>
              </w:rPr>
              <w:t>3.1</w:t>
            </w:r>
            <w:r>
              <w:rPr>
                <w:color w:val="000000"/>
              </w:rPr>
              <w:tab/>
              <w:t>Potential Risks and Mitigation Strategies</w:t>
            </w:r>
            <w:r>
              <w:rPr>
                <w:color w:val="000000"/>
              </w:rPr>
              <w:tab/>
              <w:t>7</w:t>
            </w:r>
          </w:hyperlink>
        </w:p>
        <w:p w14:paraId="474C5F67" w14:textId="77777777" w:rsidR="00FA74DE" w:rsidRDefault="00000000">
          <w:pPr>
            <w:pBdr>
              <w:top w:val="nil"/>
              <w:left w:val="nil"/>
              <w:bottom w:val="nil"/>
              <w:right w:val="nil"/>
              <w:between w:val="nil"/>
            </w:pBdr>
            <w:tabs>
              <w:tab w:val="left" w:pos="480"/>
              <w:tab w:val="right" w:pos="9350"/>
            </w:tabs>
            <w:rPr>
              <w:color w:val="000000"/>
            </w:rPr>
          </w:pPr>
          <w:hyperlink w:anchor="_heading=h.1t3h5sf">
            <w:r>
              <w:rPr>
                <w:rFonts w:ascii="Times New Roman" w:eastAsia="Times New Roman" w:hAnsi="Times New Roman" w:cs="Times New Roman"/>
                <w:color w:val="000000"/>
              </w:rPr>
              <w:t>4.</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8</w:t>
          </w:r>
          <w:r>
            <w:fldChar w:fldCharType="end"/>
          </w:r>
        </w:p>
        <w:p w14:paraId="57F4D04D" w14:textId="77777777" w:rsidR="00FA74DE" w:rsidRDefault="00000000">
          <w:pPr>
            <w:pBdr>
              <w:top w:val="nil"/>
              <w:left w:val="nil"/>
              <w:bottom w:val="nil"/>
              <w:right w:val="nil"/>
              <w:between w:val="nil"/>
            </w:pBdr>
            <w:tabs>
              <w:tab w:val="left" w:pos="480"/>
              <w:tab w:val="right" w:pos="9350"/>
            </w:tabs>
            <w:rPr>
              <w:color w:val="000000"/>
            </w:rPr>
          </w:pPr>
          <w:hyperlink w:anchor="_heading=h.4d34og8">
            <w:r>
              <w:rPr>
                <w:rFonts w:ascii="Times New Roman" w:eastAsia="Times New Roman" w:hAnsi="Times New Roman" w:cs="Times New Roman"/>
                <w:color w:val="000000"/>
              </w:rPr>
              <w:t>5.</w:t>
            </w:r>
          </w:hyperlink>
          <w:hyperlink w:anchor="_heading=h.4d34og8">
            <w:r>
              <w:rPr>
                <w:color w:val="000000"/>
              </w:rPr>
              <w:tab/>
            </w:r>
          </w:hyperlink>
          <w:r>
            <w:fldChar w:fldCharType="begin"/>
          </w:r>
          <w:r>
            <w:instrText xml:space="preserve"> PAGEREF _heading=h.4d34og8 \h </w:instrText>
          </w:r>
          <w:r>
            <w:fldChar w:fldCharType="separate"/>
          </w:r>
          <w:r>
            <w:rPr>
              <w:rFonts w:ascii="Times New Roman" w:eastAsia="Times New Roman" w:hAnsi="Times New Roman" w:cs="Times New Roman"/>
              <w:color w:val="000000"/>
            </w:rPr>
            <w:t>Hardware Requirements</w:t>
          </w:r>
          <w:r>
            <w:rPr>
              <w:rFonts w:ascii="Times New Roman" w:eastAsia="Times New Roman" w:hAnsi="Times New Roman" w:cs="Times New Roman"/>
              <w:color w:val="000000"/>
            </w:rPr>
            <w:tab/>
            <w:t>9</w:t>
          </w:r>
          <w:r>
            <w:fldChar w:fldCharType="end"/>
          </w:r>
        </w:p>
        <w:p w14:paraId="65E80AAA" w14:textId="77777777" w:rsidR="00FA74DE" w:rsidRDefault="00000000">
          <w:pPr>
            <w:pBdr>
              <w:top w:val="nil"/>
              <w:left w:val="nil"/>
              <w:bottom w:val="nil"/>
              <w:right w:val="nil"/>
              <w:between w:val="nil"/>
            </w:pBdr>
            <w:tabs>
              <w:tab w:val="left" w:pos="480"/>
              <w:tab w:val="right" w:pos="9350"/>
            </w:tabs>
            <w:rPr>
              <w:color w:val="000000"/>
            </w:rPr>
          </w:pPr>
          <w:hyperlink w:anchor="_heading=h.2s8eyo1">
            <w:r>
              <w:rPr>
                <w:rFonts w:ascii="Times New Roman" w:eastAsia="Times New Roman" w:hAnsi="Times New Roman" w:cs="Times New Roman"/>
                <w:color w:val="000000"/>
              </w:rPr>
              <w:t>6.</w:t>
            </w:r>
          </w:hyperlink>
          <w:hyperlink w:anchor="_heading=h.2s8eyo1">
            <w:r>
              <w:rPr>
                <w:color w:val="000000"/>
              </w:rPr>
              <w:tab/>
            </w:r>
          </w:hyperlink>
          <w:r>
            <w:fldChar w:fldCharType="begin"/>
          </w:r>
          <w:r>
            <w:instrText xml:space="preserve"> PAGEREF _heading=h.2s8eyo1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10</w:t>
          </w:r>
          <w:r>
            <w:fldChar w:fldCharType="end"/>
          </w:r>
        </w:p>
        <w:p w14:paraId="11EDFCCB" w14:textId="77777777" w:rsidR="00FA74DE" w:rsidRDefault="00000000">
          <w:pPr>
            <w:pBdr>
              <w:top w:val="nil"/>
              <w:left w:val="nil"/>
              <w:bottom w:val="nil"/>
              <w:right w:val="nil"/>
              <w:between w:val="nil"/>
            </w:pBdr>
            <w:tabs>
              <w:tab w:val="left" w:pos="480"/>
              <w:tab w:val="right" w:pos="9350"/>
            </w:tabs>
            <w:rPr>
              <w:color w:val="000000"/>
            </w:rPr>
          </w:pPr>
          <w:hyperlink w:anchor="_heading=h.17dp8vu">
            <w:r>
              <w:rPr>
                <w:rFonts w:ascii="Times New Roman" w:eastAsia="Times New Roman" w:hAnsi="Times New Roman" w:cs="Times New Roman"/>
                <w:color w:val="000000"/>
              </w:rPr>
              <w:t>7.</w:t>
            </w:r>
          </w:hyperlink>
          <w:hyperlink w:anchor="_heading=h.17dp8vu">
            <w:r>
              <w:rPr>
                <w:color w:val="000000"/>
              </w:rPr>
              <w:tab/>
            </w:r>
          </w:hyperlink>
          <w:r>
            <w:fldChar w:fldCharType="begin"/>
          </w:r>
          <w:r>
            <w:instrText xml:space="preserve"> PAGEREF _heading=h.17dp8vu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10</w:t>
          </w:r>
          <w:r>
            <w:fldChar w:fldCharType="end"/>
          </w:r>
        </w:p>
        <w:p w14:paraId="7207B3D6" w14:textId="77777777" w:rsidR="00FA74DE" w:rsidRDefault="00000000">
          <w:pPr>
            <w:ind w:left="720"/>
          </w:pPr>
          <w:r>
            <w:fldChar w:fldCharType="end"/>
          </w:r>
        </w:p>
      </w:sdtContent>
    </w:sdt>
    <w:p w14:paraId="2C8B0C82" w14:textId="77777777" w:rsidR="00FA74DE" w:rsidRDefault="00FA74DE"/>
    <w:p w14:paraId="6D6BA320" w14:textId="77777777" w:rsidR="00FA74DE" w:rsidRDefault="00FA74DE"/>
    <w:p w14:paraId="555E02E7" w14:textId="77777777" w:rsidR="00FA74DE" w:rsidRDefault="00FA74DE"/>
    <w:p w14:paraId="12A23090" w14:textId="77777777" w:rsidR="00FA74DE" w:rsidRDefault="00000000">
      <w:pPr>
        <w:pStyle w:val="Heading1"/>
        <w:numPr>
          <w:ilvl w:val="0"/>
          <w:numId w:val="1"/>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732DB337" w14:textId="77777777" w:rsidR="00FA74DE" w:rsidRDefault="00FA74DE"/>
    <w:p w14:paraId="3B4139F2" w14:textId="77777777" w:rsidR="00FA74DE" w:rsidRDefault="00000000">
      <w:pPr>
        <w:rPr>
          <w:color w:val="000000"/>
        </w:rPr>
      </w:pPr>
      <w:r>
        <w:rPr>
          <w:color w:val="000000"/>
        </w:rPr>
        <w:t>&lt;Give an overview of the project here. The overview must highlight the overall objectives of the project and its potential users and customers.&gt;</w:t>
      </w:r>
    </w:p>
    <w:p w14:paraId="5058C138" w14:textId="77777777" w:rsidR="00FA74DE" w:rsidRDefault="00FA74DE"/>
    <w:p w14:paraId="77F9660B" w14:textId="77777777" w:rsidR="00FA74DE" w:rsidRDefault="00FA74DE"/>
    <w:p w14:paraId="35CCB8FF" w14:textId="77777777" w:rsidR="00FA74DE" w:rsidRDefault="00000000">
      <w: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 </w:t>
      </w:r>
    </w:p>
    <w:p w14:paraId="09E1D200" w14:textId="77777777" w:rsidR="00FA74DE" w:rsidRDefault="00FA74DE"/>
    <w:p w14:paraId="374208CA" w14:textId="77777777" w:rsidR="00FA74DE" w:rsidRDefault="00000000">
      <w: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14:paraId="7B580F76" w14:textId="77777777" w:rsidR="00FA74DE" w:rsidRDefault="00FA74DE"/>
    <w:p w14:paraId="7C561926" w14:textId="77777777" w:rsidR="00FA74DE" w:rsidRDefault="00000000">
      <w:r>
        <w:t>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14:paraId="0E0FCD9B" w14:textId="77777777" w:rsidR="00FA74DE" w:rsidRDefault="00FA74DE"/>
    <w:p w14:paraId="0F4F5E19" w14:textId="77777777" w:rsidR="00FA74DE" w:rsidRDefault="00000000">
      <w:r>
        <w:t>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14:paraId="72D98DB1" w14:textId="77777777" w:rsidR="00FA74DE" w:rsidRDefault="00FA74DE"/>
    <w:p w14:paraId="1F1DAA60" w14:textId="77777777" w:rsidR="00FA74DE" w:rsidRDefault="00000000">
      <w:r>
        <w:t xml:space="preserve">As visible, both of these parties are in dire need of a platform that could automate most of these tasks for them as well as provide payment guarantees.  This is where InstaShop comes in. </w:t>
      </w:r>
      <w:r>
        <w:lastRenderedPageBreak/>
        <w:t>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14:paraId="501DEE14" w14:textId="77777777" w:rsidR="00FA74DE" w:rsidRDefault="00000000">
      <w:r>
        <w:t>For the influencer, you essentially get access to a marketplace where you can find potential clients, not miss out on potential business opportunities just because your inbox was too cluttered and have a guarantee that the client will pay you for your work.</w:t>
      </w:r>
    </w:p>
    <w:p w14:paraId="274360DD" w14:textId="77777777" w:rsidR="00FA74DE" w:rsidRDefault="00FA74DE"/>
    <w:p w14:paraId="5EE7D1D4" w14:textId="77777777" w:rsidR="00FA74DE" w:rsidRDefault="00000000">
      <w:pPr>
        <w:pStyle w:val="Heading1"/>
        <w:numPr>
          <w:ilvl w:val="0"/>
          <w:numId w:val="1"/>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Architecture</w:t>
      </w:r>
    </w:p>
    <w:p w14:paraId="7E69A028" w14:textId="77777777" w:rsidR="00FA74DE" w:rsidRDefault="00FA74DE"/>
    <w:p w14:paraId="35321F2F" w14:textId="77777777" w:rsidR="00FA74DE" w:rsidRDefault="00000000">
      <w:pPr>
        <w:pStyle w:val="Heading2"/>
        <w:numPr>
          <w:ilvl w:val="1"/>
          <w:numId w:val="1"/>
        </w:numPr>
      </w:pPr>
      <w:bookmarkStart w:id="2" w:name="_heading=h.1fob9te" w:colFirst="0" w:colLast="0"/>
      <w:bookmarkEnd w:id="2"/>
      <w:r>
        <w:t>Architecture Diagram</w:t>
      </w:r>
    </w:p>
    <w:p w14:paraId="5EE32344" w14:textId="627B80FD" w:rsidR="00FA74DE" w:rsidRDefault="00FA74DE"/>
    <w:p w14:paraId="37104E2A" w14:textId="77777777" w:rsidR="003A2E38" w:rsidRDefault="003A2E38"/>
    <w:p w14:paraId="4ACCD5B3" w14:textId="2AEABB34" w:rsidR="00FA74DE" w:rsidRDefault="00000000">
      <w:r>
        <w:t>&lt;Draw a diagram of the system architecture. Remember that your system’s architecture may be defined using multiple architectural patterns.&gt;</w:t>
      </w:r>
    </w:p>
    <w:p w14:paraId="0A1C8426" w14:textId="03065982" w:rsidR="001C5B6A" w:rsidRDefault="001C5B6A"/>
    <w:p w14:paraId="25A49071" w14:textId="692DA301" w:rsidR="001C5B6A" w:rsidRPr="001C5B6A" w:rsidRDefault="001C5B6A">
      <w:pPr>
        <w:rPr>
          <w:color w:val="FF0000"/>
        </w:rPr>
      </w:pPr>
      <w:r w:rsidRPr="001C5B6A">
        <w:rPr>
          <w:color w:val="FF0000"/>
        </w:rPr>
        <w:t>[</w:t>
      </w:r>
      <w:r>
        <w:rPr>
          <w:color w:val="FF0000"/>
        </w:rPr>
        <w:t>The components that you have identified should also be reflected in the layers, i.e., which layer</w:t>
      </w:r>
      <w:r w:rsidR="00C7299E">
        <w:rPr>
          <w:color w:val="FF0000"/>
        </w:rPr>
        <w:t>/subsystem</w:t>
      </w:r>
      <w:r>
        <w:rPr>
          <w:color w:val="FF0000"/>
        </w:rPr>
        <w:t xml:space="preserve"> will contain which components</w:t>
      </w:r>
      <w:r w:rsidR="001434EB">
        <w:rPr>
          <w:color w:val="FF0000"/>
        </w:rPr>
        <w:t>. Without this, your system architecture diagram remains general—it should be specific to your system.</w:t>
      </w:r>
      <w:r w:rsidRPr="001C5B6A">
        <w:rPr>
          <w:color w:val="FF0000"/>
        </w:rPr>
        <w:t>]</w:t>
      </w:r>
    </w:p>
    <w:p w14:paraId="2F2F0061" w14:textId="77777777" w:rsidR="00FA74DE" w:rsidRDefault="00FA74DE"/>
    <w:p w14:paraId="392E669A" w14:textId="77777777" w:rsidR="00FA74DE" w:rsidRDefault="00FA74DE"/>
    <w:p w14:paraId="4422E1DC" w14:textId="77777777" w:rsidR="00FA74DE" w:rsidRDefault="00000000">
      <w:pPr>
        <w:ind w:left="2160" w:firstLine="720"/>
      </w:pPr>
      <w:r>
        <w:t>System Architecture Component Diagram</w:t>
      </w:r>
    </w:p>
    <w:p w14:paraId="093F8C71" w14:textId="77777777" w:rsidR="00FA74DE" w:rsidRDefault="00FA74DE"/>
    <w:p w14:paraId="65FB8485" w14:textId="77777777" w:rsidR="00FA74DE" w:rsidRDefault="00000000">
      <w:r>
        <w:rPr>
          <w:noProof/>
        </w:rPr>
        <w:lastRenderedPageBreak/>
        <w:drawing>
          <wp:inline distT="114300" distB="114300" distL="114300" distR="114300" wp14:anchorId="30A63FDC" wp14:editId="74ECB941">
            <wp:extent cx="5943600" cy="481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4813300"/>
                    </a:xfrm>
                    <a:prstGeom prst="rect">
                      <a:avLst/>
                    </a:prstGeom>
                    <a:ln/>
                  </pic:spPr>
                </pic:pic>
              </a:graphicData>
            </a:graphic>
          </wp:inline>
        </w:drawing>
      </w:r>
    </w:p>
    <w:p w14:paraId="7D17C85E" w14:textId="77777777" w:rsidR="00FA74DE" w:rsidRDefault="00000000">
      <w:pPr>
        <w:pStyle w:val="Heading1"/>
        <w:jc w:val="left"/>
      </w:pPr>
      <w:r>
        <w:rPr>
          <w:noProof/>
        </w:rPr>
        <w:lastRenderedPageBreak/>
        <w:drawing>
          <wp:inline distT="114300" distB="114300" distL="114300" distR="114300" wp14:anchorId="388BE6C1" wp14:editId="6A204291">
            <wp:extent cx="6258635" cy="412527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58635" cy="4125278"/>
                    </a:xfrm>
                    <a:prstGeom prst="rect">
                      <a:avLst/>
                    </a:prstGeom>
                    <a:ln/>
                  </pic:spPr>
                </pic:pic>
              </a:graphicData>
            </a:graphic>
          </wp:inline>
        </w:drawing>
      </w:r>
    </w:p>
    <w:p w14:paraId="146EA720" w14:textId="77777777" w:rsidR="00FA74DE" w:rsidRDefault="00FA74DE">
      <w:pPr>
        <w:pStyle w:val="Heading1"/>
        <w:jc w:val="left"/>
      </w:pPr>
    </w:p>
    <w:p w14:paraId="740E3C88" w14:textId="77777777" w:rsidR="00FA74DE" w:rsidRDefault="00FA74DE">
      <w:pPr>
        <w:pStyle w:val="Heading1"/>
        <w:jc w:val="left"/>
      </w:pPr>
    </w:p>
    <w:p w14:paraId="6135194D" w14:textId="77777777" w:rsidR="00FA74DE" w:rsidRDefault="00FA74DE">
      <w:pPr>
        <w:pStyle w:val="Heading1"/>
        <w:jc w:val="left"/>
      </w:pPr>
    </w:p>
    <w:p w14:paraId="4D188E64" w14:textId="77777777" w:rsidR="00FA74DE" w:rsidRDefault="00FA74DE">
      <w:pPr>
        <w:pStyle w:val="Heading1"/>
        <w:jc w:val="left"/>
      </w:pPr>
    </w:p>
    <w:p w14:paraId="421B6FFD" w14:textId="77777777" w:rsidR="00FA74DE" w:rsidRDefault="00FA74DE">
      <w:pPr>
        <w:pStyle w:val="Heading1"/>
        <w:jc w:val="left"/>
      </w:pPr>
    </w:p>
    <w:p w14:paraId="31A418B3" w14:textId="77777777" w:rsidR="00FA74DE" w:rsidRDefault="00FA74DE">
      <w:pPr>
        <w:pStyle w:val="Heading1"/>
        <w:jc w:val="left"/>
      </w:pPr>
    </w:p>
    <w:p w14:paraId="7F54520E" w14:textId="77777777" w:rsidR="00FA74DE" w:rsidRDefault="00FA74DE">
      <w:pPr>
        <w:pStyle w:val="Heading1"/>
        <w:jc w:val="left"/>
      </w:pPr>
    </w:p>
    <w:p w14:paraId="60DCEAC8" w14:textId="77777777" w:rsidR="00FA74DE" w:rsidRDefault="00000000">
      <w:pPr>
        <w:pStyle w:val="Heading1"/>
        <w:jc w:val="left"/>
      </w:pPr>
      <w:r>
        <w:rPr>
          <w:noProof/>
        </w:rPr>
        <w:lastRenderedPageBreak/>
        <w:drawing>
          <wp:inline distT="114300" distB="114300" distL="114300" distR="114300" wp14:anchorId="72A6A750" wp14:editId="7E6DA4D1">
            <wp:extent cx="6214499" cy="439197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214499" cy="4391978"/>
                    </a:xfrm>
                    <a:prstGeom prst="rect">
                      <a:avLst/>
                    </a:prstGeom>
                    <a:ln/>
                  </pic:spPr>
                </pic:pic>
              </a:graphicData>
            </a:graphic>
          </wp:inline>
        </w:drawing>
      </w:r>
    </w:p>
    <w:p w14:paraId="1627D2B3" w14:textId="77777777" w:rsidR="00FA74DE" w:rsidRDefault="00FA74DE">
      <w:pPr>
        <w:pStyle w:val="Heading1"/>
        <w:jc w:val="left"/>
      </w:pPr>
    </w:p>
    <w:p w14:paraId="10CAE0EA" w14:textId="77777777" w:rsidR="00FA74DE" w:rsidRDefault="00FA74DE">
      <w:pPr>
        <w:pStyle w:val="Heading1"/>
        <w:jc w:val="left"/>
      </w:pPr>
    </w:p>
    <w:p w14:paraId="52233A36" w14:textId="77777777" w:rsidR="00FA74DE" w:rsidRDefault="00FA74DE">
      <w:pPr>
        <w:pStyle w:val="Heading1"/>
        <w:jc w:val="left"/>
      </w:pPr>
    </w:p>
    <w:p w14:paraId="2C7D1537" w14:textId="77777777" w:rsidR="00FA74DE" w:rsidRDefault="00FA74DE">
      <w:pPr>
        <w:pStyle w:val="Heading1"/>
        <w:ind w:left="0" w:firstLine="0"/>
        <w:jc w:val="left"/>
      </w:pPr>
    </w:p>
    <w:p w14:paraId="55A3B286" w14:textId="77777777" w:rsidR="00FA74DE" w:rsidRDefault="00FA74DE"/>
    <w:p w14:paraId="0404ACD4" w14:textId="77777777" w:rsidR="00FA74DE" w:rsidRDefault="00FA74DE"/>
    <w:p w14:paraId="4266F4F1" w14:textId="77777777" w:rsidR="00FA74DE" w:rsidRDefault="00FA74DE"/>
    <w:p w14:paraId="02CF96AC" w14:textId="77777777" w:rsidR="00FA74DE" w:rsidRDefault="00FA74DE"/>
    <w:p w14:paraId="70D40525" w14:textId="77777777" w:rsidR="00FA74DE" w:rsidRDefault="00FA74DE"/>
    <w:p w14:paraId="10D65349" w14:textId="77777777" w:rsidR="00FA74DE" w:rsidRDefault="00FA74DE"/>
    <w:p w14:paraId="0945BEDC" w14:textId="77777777" w:rsidR="00FA74DE" w:rsidRDefault="00FA74DE"/>
    <w:p w14:paraId="53B7BF42" w14:textId="77777777" w:rsidR="00FA74DE" w:rsidRDefault="00FA74DE"/>
    <w:p w14:paraId="4B312FCD" w14:textId="77777777" w:rsidR="00FA74DE" w:rsidRDefault="00FA74DE"/>
    <w:p w14:paraId="3903A9BC" w14:textId="77777777" w:rsidR="00FA74DE" w:rsidRDefault="00FA74DE"/>
    <w:p w14:paraId="5C93581A" w14:textId="77777777" w:rsidR="00FA74DE" w:rsidRDefault="00FA74DE"/>
    <w:p w14:paraId="1BA7D03D" w14:textId="77777777" w:rsidR="00FA74DE" w:rsidRDefault="00FA74DE"/>
    <w:p w14:paraId="0FEC7221" w14:textId="77777777" w:rsidR="00FA74DE" w:rsidRDefault="00FA74DE"/>
    <w:p w14:paraId="7CE317C7" w14:textId="77777777" w:rsidR="00FA74DE" w:rsidRDefault="00000000">
      <w:pPr>
        <w:pStyle w:val="Heading2"/>
        <w:numPr>
          <w:ilvl w:val="1"/>
          <w:numId w:val="1"/>
        </w:numPr>
      </w:pPr>
      <w:bookmarkStart w:id="3" w:name="_heading=h.3znysh7" w:colFirst="0" w:colLast="0"/>
      <w:bookmarkEnd w:id="3"/>
      <w:r>
        <w:lastRenderedPageBreak/>
        <w:t>Architecture Description</w:t>
      </w:r>
    </w:p>
    <w:p w14:paraId="2F142B8C" w14:textId="77777777" w:rsidR="00FA74DE" w:rsidRDefault="00FA74DE"/>
    <w:p w14:paraId="33D7763F" w14:textId="77777777" w:rsidR="00FA74DE" w:rsidRDefault="00000000">
      <w:r>
        <w:t>&lt;Give description of each subsystem in the architecture diagram above. Moreover, give description of how subsystems interact with each other&gt;</w:t>
      </w:r>
    </w:p>
    <w:p w14:paraId="6BE0274D" w14:textId="77777777" w:rsidR="00FA74DE" w:rsidRDefault="00FA74DE"/>
    <w:p w14:paraId="11509BB4" w14:textId="77777777" w:rsidR="00FA74DE" w:rsidRDefault="00000000">
      <w:pPr>
        <w:rPr>
          <w:b/>
        </w:rPr>
      </w:pPr>
      <w:r>
        <w:rPr>
          <w:b/>
        </w:rPr>
        <w:t>Interaction of Subsystems with each other</w:t>
      </w:r>
    </w:p>
    <w:p w14:paraId="5C71FD10" w14:textId="77777777" w:rsidR="00FA74DE" w:rsidRDefault="00FA74DE"/>
    <w:p w14:paraId="1C064341" w14:textId="77777777" w:rsidR="00FA74DE" w:rsidRDefault="00000000">
      <w:r>
        <w:t>The main architectural pattern that is followed is the MVC pattern. The Model View Controller architectural pattern separates concerns into one of 3 buckets:</w:t>
      </w:r>
    </w:p>
    <w:p w14:paraId="374ED26E" w14:textId="77777777" w:rsidR="00FA74DE" w:rsidRDefault="00FA74DE"/>
    <w:p w14:paraId="65EB9A2E" w14:textId="77777777" w:rsidR="00FA74DE" w:rsidRDefault="00000000">
      <w:r>
        <w:t xml:space="preserve">1- </w:t>
      </w:r>
      <w:r>
        <w:rPr>
          <w:b/>
        </w:rPr>
        <w:t>Model</w:t>
      </w:r>
      <w:r>
        <w:t>: Stores and manages data. It is the application’s dynamic data structure (usually a database) which is independent of the user interface. It directly manages the data, logic and rules of the application. In other words, it is responsible for managing the data for the application. It receives user input from the controller.</w:t>
      </w:r>
    </w:p>
    <w:p w14:paraId="1A86B6D9" w14:textId="77777777" w:rsidR="00FA74DE" w:rsidRDefault="00FA74DE"/>
    <w:p w14:paraId="3D215808" w14:textId="77777777" w:rsidR="00FA74DE" w:rsidRDefault="00000000">
      <w:r>
        <w:t xml:space="preserve">2- </w:t>
      </w:r>
      <w:r>
        <w:rPr>
          <w:b/>
        </w:rPr>
        <w:t>View</w:t>
      </w:r>
      <w:r>
        <w:t xml:space="preserve">: Graphical User Interface. The view renders the presentation of the model in a particular format. It is a visual representation of the data- like a chart, diagram, table, form. It contains all functionality that directly interacts with the user like clicking a button or an enter event. </w:t>
      </w:r>
    </w:p>
    <w:p w14:paraId="433B0366" w14:textId="77777777" w:rsidR="00FA74DE" w:rsidRDefault="00FA74DE">
      <w:pPr>
        <w:rPr>
          <w:rFonts w:ascii="Arial" w:eastAsia="Arial" w:hAnsi="Arial" w:cs="Arial"/>
        </w:rPr>
      </w:pPr>
    </w:p>
    <w:p w14:paraId="49FE2763" w14:textId="77777777" w:rsidR="00FA74DE" w:rsidRDefault="00000000">
      <w:r>
        <w:rPr>
          <w:rFonts w:ascii="Arial" w:eastAsia="Arial" w:hAnsi="Arial" w:cs="Arial"/>
        </w:rPr>
        <w:t xml:space="preserve">3- </w:t>
      </w:r>
      <w:r>
        <w:rPr>
          <w:rFonts w:ascii="Arial" w:eastAsia="Arial" w:hAnsi="Arial" w:cs="Arial"/>
          <w:b/>
        </w:rPr>
        <w:t>Controller</w:t>
      </w:r>
      <w:r>
        <w:rPr>
          <w:rFonts w:ascii="Arial" w:eastAsia="Arial" w:hAnsi="Arial" w:cs="Arial"/>
        </w:rPr>
        <w:t xml:space="preserve">: </w:t>
      </w:r>
      <w:r>
        <w:t>The controller connects the model and view. The controller converts inputs from the view to demands to retrieve/update data in the model.</w:t>
      </w:r>
      <w:r>
        <w:br/>
        <w:t>The controller receives input from view, uses logic to translate the input to a demand for the model, the model grabs the data, the controller passes data from the model back to the view for the user to see in a nice display.</w:t>
      </w:r>
    </w:p>
    <w:p w14:paraId="3639D7CF" w14:textId="77777777" w:rsidR="00FA74DE" w:rsidRDefault="00FA74DE">
      <w:pPr>
        <w:rPr>
          <w:rFonts w:ascii="Arial" w:eastAsia="Arial" w:hAnsi="Arial" w:cs="Arial"/>
          <w:color w:val="202122"/>
          <w:sz w:val="21"/>
          <w:szCs w:val="21"/>
        </w:rPr>
      </w:pPr>
    </w:p>
    <w:p w14:paraId="6418E7AE" w14:textId="77777777" w:rsidR="00FA74DE" w:rsidRDefault="00FA74DE">
      <w:pPr>
        <w:shd w:val="clear" w:color="auto" w:fill="FFFFFF"/>
        <w:spacing w:before="120" w:after="20"/>
        <w:rPr>
          <w:rFonts w:ascii="Arial" w:eastAsia="Arial" w:hAnsi="Arial" w:cs="Arial"/>
          <w:color w:val="202122"/>
          <w:sz w:val="21"/>
          <w:szCs w:val="21"/>
        </w:rPr>
      </w:pPr>
    </w:p>
    <w:p w14:paraId="2A7CE2FE" w14:textId="77777777" w:rsidR="00FA74DE" w:rsidRDefault="00000000">
      <w:pPr>
        <w:shd w:val="clear" w:color="auto" w:fill="FFFFFF"/>
        <w:spacing w:after="160"/>
        <w:rPr>
          <w:rFonts w:ascii="Georgia" w:eastAsia="Georgia" w:hAnsi="Georgia" w:cs="Georgia"/>
          <w:b/>
          <w:color w:val="3D3D4E"/>
        </w:rPr>
      </w:pPr>
      <w:r>
        <w:rPr>
          <w:rFonts w:ascii="Georgia" w:eastAsia="Georgia" w:hAnsi="Georgia" w:cs="Georgia"/>
          <w:b/>
          <w:color w:val="3D3D4E"/>
        </w:rPr>
        <w:t>Description of Subsystems</w:t>
      </w:r>
    </w:p>
    <w:p w14:paraId="141CE984" w14:textId="77777777" w:rsidR="00FA74DE" w:rsidRDefault="00FA74DE"/>
    <w:p w14:paraId="34372C1E" w14:textId="77777777" w:rsidR="00FA74DE" w:rsidRDefault="00000000">
      <w:r>
        <w:t>The architecture of the web application is designed in such a manner that each subsystem is independent of another and only interacts with the actors. This is done on purpose so that these subsystems can be developed in an isolated environment and be made more general by providing APIs and endpoints. For example, the authentication module can be used for any kind of application (web or mobile) by making small edits in only the structure of the inputs received</w:t>
      </w:r>
    </w:p>
    <w:p w14:paraId="43A45975" w14:textId="77777777" w:rsidR="00FA74DE" w:rsidRDefault="00FA74DE"/>
    <w:p w14:paraId="1308C030" w14:textId="77777777" w:rsidR="00FA74DE" w:rsidRDefault="00FA74DE"/>
    <w:p w14:paraId="51C1AD61" w14:textId="77777777" w:rsidR="00FA74DE" w:rsidRDefault="00FA74DE"/>
    <w:p w14:paraId="0E254812" w14:textId="77777777" w:rsidR="00FA74DE" w:rsidRDefault="00FA74DE"/>
    <w:p w14:paraId="474A883F" w14:textId="77777777" w:rsidR="00FA74DE" w:rsidRDefault="00000000">
      <w:pPr>
        <w:rPr>
          <w:b/>
        </w:rPr>
      </w:pPr>
      <w:r>
        <w:rPr>
          <w:b/>
        </w:rPr>
        <w:t>Authentication</w:t>
      </w:r>
    </w:p>
    <w:p w14:paraId="1159AB16" w14:textId="77777777" w:rsidR="00FA74DE" w:rsidRDefault="00000000">
      <w:r>
        <w:lastRenderedPageBreak/>
        <w:t>The authentication module would be responsible for providing the first layer of security regarding actors who can access and use the system. It is connected to all 3 main actors as all of them are subject to authentication upon Signup and Login.</w:t>
      </w:r>
    </w:p>
    <w:p w14:paraId="3805286F" w14:textId="77777777" w:rsidR="00FA74DE" w:rsidRDefault="00FA74DE"/>
    <w:p w14:paraId="38ED0211" w14:textId="77777777" w:rsidR="00FA74DE" w:rsidRDefault="00000000">
      <w:pPr>
        <w:rPr>
          <w:b/>
        </w:rPr>
      </w:pPr>
      <w:r>
        <w:rPr>
          <w:b/>
        </w:rPr>
        <w:t>Search</w:t>
      </w:r>
    </w:p>
    <w:p w14:paraId="7775148C" w14:textId="77777777" w:rsidR="00FA74DE" w:rsidRDefault="00000000">
      <w:r>
        <w:t>The search module is responsible for providing the features of searching the database</w:t>
      </w:r>
    </w:p>
    <w:p w14:paraId="61A23EE9" w14:textId="77777777" w:rsidR="00FA74DE" w:rsidRDefault="00000000">
      <w:r>
        <w:t xml:space="preserve">and finding the relevant results. The main users of this subsystem would be the Clients and Influencers.  </w:t>
      </w:r>
    </w:p>
    <w:p w14:paraId="28545AD2" w14:textId="77777777" w:rsidR="00FA74DE" w:rsidRDefault="00FA74DE"/>
    <w:p w14:paraId="472CEC87" w14:textId="77777777" w:rsidR="00FA74DE" w:rsidRDefault="00000000">
      <w:pPr>
        <w:rPr>
          <w:b/>
        </w:rPr>
      </w:pPr>
      <w:r>
        <w:rPr>
          <w:b/>
        </w:rPr>
        <w:t>Chat</w:t>
      </w:r>
    </w:p>
    <w:p w14:paraId="217AC066" w14:textId="77777777" w:rsidR="00FA74DE" w:rsidRDefault="00000000">
      <w:r>
        <w:t xml:space="preserve">The chat module is responsible for providing communication between the two actors, client and influencer. </w:t>
      </w:r>
    </w:p>
    <w:p w14:paraId="7D33DC39" w14:textId="77777777" w:rsidR="00FA74DE" w:rsidRDefault="00FA74DE"/>
    <w:p w14:paraId="4994685F" w14:textId="77777777" w:rsidR="00FA74DE" w:rsidRDefault="00000000">
      <w:pPr>
        <w:rPr>
          <w:b/>
        </w:rPr>
      </w:pPr>
      <w:r>
        <w:rPr>
          <w:b/>
        </w:rPr>
        <w:t>Order</w:t>
      </w:r>
    </w:p>
    <w:p w14:paraId="5D74F37B" w14:textId="77777777" w:rsidR="00FA74DE" w:rsidRDefault="00000000">
      <w:r>
        <w:t xml:space="preserve">The order module is perhaps the most complicated subsystem. It would also comprise of the functionality of the “Contracts” as well as some incorporation of an external payment module. </w:t>
      </w:r>
    </w:p>
    <w:p w14:paraId="6AAD8FE5" w14:textId="77777777" w:rsidR="00FA74DE" w:rsidRDefault="00FA74DE">
      <w:pPr>
        <w:rPr>
          <w:b/>
        </w:rPr>
      </w:pPr>
    </w:p>
    <w:p w14:paraId="1F7638B5" w14:textId="77777777" w:rsidR="00FA74DE" w:rsidRDefault="00000000">
      <w:pPr>
        <w:rPr>
          <w:b/>
        </w:rPr>
      </w:pPr>
      <w:r>
        <w:rPr>
          <w:b/>
        </w:rPr>
        <w:t>Rating</w:t>
      </w:r>
    </w:p>
    <w:p w14:paraId="156A3C8A" w14:textId="77777777" w:rsidR="00FA74DE" w:rsidRDefault="00000000">
      <w:r>
        <w:t>The rating module is responsible for providing the “Rating and reviews” functionality that the platform offers. It interacts with two actors, the client and the influencer. This functionality is crucial to maintain the integrity and quality of people using the platform</w:t>
      </w:r>
    </w:p>
    <w:p w14:paraId="27A14A3C" w14:textId="77777777" w:rsidR="00FA74DE" w:rsidRDefault="00FA74DE">
      <w:pPr>
        <w:rPr>
          <w:b/>
        </w:rPr>
      </w:pPr>
    </w:p>
    <w:p w14:paraId="71A999F0" w14:textId="77777777" w:rsidR="00FA74DE" w:rsidRDefault="00000000">
      <w:pPr>
        <w:rPr>
          <w:b/>
        </w:rPr>
      </w:pPr>
      <w:r>
        <w:rPr>
          <w:b/>
        </w:rPr>
        <w:t>Dispute</w:t>
      </w:r>
    </w:p>
    <w:p w14:paraId="12838A98" w14:textId="77777777" w:rsidR="00FA74DE" w:rsidRDefault="00000000">
      <w:r>
        <w:t>The dispute module is strictly a subsystem to be used by the admin. It will provide the functionality of solving disputes whenever they arise.</w:t>
      </w:r>
    </w:p>
    <w:p w14:paraId="5B68AD2D" w14:textId="77777777" w:rsidR="00FA74DE" w:rsidRDefault="00FA74DE">
      <w:pPr>
        <w:rPr>
          <w:b/>
        </w:rPr>
      </w:pPr>
    </w:p>
    <w:p w14:paraId="59C88DE2" w14:textId="77777777" w:rsidR="00FA74DE" w:rsidRDefault="00000000">
      <w:pPr>
        <w:rPr>
          <w:b/>
        </w:rPr>
      </w:pPr>
      <w:r>
        <w:rPr>
          <w:b/>
        </w:rPr>
        <w:t>Announcements</w:t>
      </w:r>
    </w:p>
    <w:p w14:paraId="7DF7FE93" w14:textId="77777777" w:rsidR="00FA74DE" w:rsidRDefault="00000000">
      <w:r>
        <w:t>The announcements module is relatively simple for now as it only provides the feature of sending an announcement by the admin to the other two actors. However, in future this subsystem can be used for other advance features as well hence the separate module entirely.</w:t>
      </w:r>
    </w:p>
    <w:p w14:paraId="2DEE47B0" w14:textId="77777777" w:rsidR="00FA74DE" w:rsidRDefault="00FA74DE">
      <w:pPr>
        <w:rPr>
          <w:b/>
        </w:rPr>
      </w:pPr>
    </w:p>
    <w:p w14:paraId="2940EF33" w14:textId="77777777" w:rsidR="00FA74DE" w:rsidRDefault="00000000">
      <w:pPr>
        <w:rPr>
          <w:b/>
        </w:rPr>
      </w:pPr>
      <w:r>
        <w:rPr>
          <w:b/>
        </w:rPr>
        <w:t>Manage Users</w:t>
      </w:r>
    </w:p>
    <w:p w14:paraId="3B253D36" w14:textId="77777777" w:rsidR="00FA74DE" w:rsidRDefault="00000000">
      <w:r>
        <w:t>This is again a subsystem solely for the use of the admin by which users would either be restricted or removed.</w:t>
      </w:r>
    </w:p>
    <w:p w14:paraId="1EAA179C" w14:textId="77777777" w:rsidR="00FA74DE" w:rsidRDefault="00000000">
      <w:r>
        <w:br w:type="page"/>
      </w:r>
    </w:p>
    <w:p w14:paraId="7E589116" w14:textId="77777777" w:rsidR="00FA74DE" w:rsidRDefault="00000000">
      <w:pPr>
        <w:pStyle w:val="Heading2"/>
        <w:numPr>
          <w:ilvl w:val="1"/>
          <w:numId w:val="1"/>
        </w:numPr>
      </w:pPr>
      <w:bookmarkStart w:id="4" w:name="_heading=h.2et92p0" w:colFirst="0" w:colLast="0"/>
      <w:bookmarkEnd w:id="4"/>
      <w:r>
        <w:lastRenderedPageBreak/>
        <w:t>Justification of the Architecture</w:t>
      </w:r>
    </w:p>
    <w:p w14:paraId="26C2FBE5" w14:textId="77777777" w:rsidR="00FA74DE" w:rsidRDefault="00FA74DE"/>
    <w:p w14:paraId="21464042" w14:textId="77777777" w:rsidR="00FA74DE" w:rsidRDefault="00FA74DE"/>
    <w:p w14:paraId="1F1BE312" w14:textId="77777777" w:rsidR="00FA74DE" w:rsidRDefault="00000000">
      <w:r>
        <w:t>&lt;List down pros and cons of the architecture you have defined in the context of your system. Moreover, give a justification of why this architecture is appropriate for your system. Make sure that you also discuss how this architecture helps in implementation of non-functional requirements. &gt;</w:t>
      </w:r>
    </w:p>
    <w:p w14:paraId="0BE2DAC5" w14:textId="49ACA9DA" w:rsidR="00FA74DE" w:rsidRPr="00F30675" w:rsidRDefault="00F30675">
      <w:pPr>
        <w:rPr>
          <w:color w:val="FF0000"/>
        </w:rPr>
      </w:pPr>
      <w:r w:rsidRPr="00F30675">
        <w:rPr>
          <w:color w:val="FF0000"/>
        </w:rPr>
        <w:t>[</w:t>
      </w:r>
      <w:r>
        <w:rPr>
          <w:color w:val="FF0000"/>
        </w:rPr>
        <w:t>You must discuss how the non-functional requirements will be addressed by this architecture with appropriate reasoning.</w:t>
      </w:r>
      <w:r w:rsidRPr="00F30675">
        <w:rPr>
          <w:color w:val="FF0000"/>
        </w:rPr>
        <w:t>]</w:t>
      </w:r>
    </w:p>
    <w:p w14:paraId="41E49793" w14:textId="77777777" w:rsidR="00F30675" w:rsidRDefault="00F30675"/>
    <w:p w14:paraId="18EF7802" w14:textId="77777777" w:rsidR="00FA74DE" w:rsidRDefault="00000000">
      <w:r>
        <w:t>The Architecture model we have chosen is the MVC model. This model will be helpful in our non-functional requirements because we want to test them and modify them easily which this model can very easily allow a programmer to do. In addition , one of our main requirements is performance and reducing loading time and increasing responsiveness for websites so MVC significantly improves performance. For example , we need less time for the user to login , the smooth payment process and handling multiple requests at a single time.</w:t>
      </w:r>
    </w:p>
    <w:p w14:paraId="35DBA04C" w14:textId="77777777" w:rsidR="00FA74DE" w:rsidRDefault="00FA74DE"/>
    <w:p w14:paraId="45A14698" w14:textId="77777777" w:rsidR="00FA74DE" w:rsidRDefault="00000000">
      <w:pPr>
        <w:rPr>
          <w:b/>
        </w:rPr>
      </w:pPr>
      <w:r>
        <w:rPr>
          <w:b/>
        </w:rPr>
        <w:t>Pros:</w:t>
      </w:r>
    </w:p>
    <w:p w14:paraId="571E1DE4" w14:textId="77777777" w:rsidR="00FA74DE" w:rsidRDefault="00FA74DE">
      <w:pPr>
        <w:rPr>
          <w:b/>
        </w:rPr>
      </w:pPr>
    </w:p>
    <w:p w14:paraId="396DAA84" w14:textId="77777777" w:rsidR="00FA74DE" w:rsidRDefault="00000000">
      <w:pPr>
        <w:numPr>
          <w:ilvl w:val="0"/>
          <w:numId w:val="2"/>
        </w:numPr>
        <w:shd w:val="clear" w:color="auto" w:fill="FFFFFF"/>
      </w:pPr>
      <w:r>
        <w:t>MVC is helpful design pattern when planning development</w:t>
      </w:r>
    </w:p>
    <w:p w14:paraId="3F335901" w14:textId="77777777" w:rsidR="00FA74DE" w:rsidRDefault="00000000">
      <w:pPr>
        <w:numPr>
          <w:ilvl w:val="0"/>
          <w:numId w:val="2"/>
        </w:numPr>
        <w:shd w:val="clear" w:color="auto" w:fill="FFFFFF"/>
      </w:pPr>
      <w:r>
        <w:t>Removes unnecessary dependencies</w:t>
      </w:r>
    </w:p>
    <w:p w14:paraId="2FEA470B" w14:textId="28C613D8" w:rsidR="00FA74DE" w:rsidRDefault="00000000">
      <w:pPr>
        <w:numPr>
          <w:ilvl w:val="0"/>
          <w:numId w:val="2"/>
        </w:numPr>
        <w:shd w:val="clear" w:color="auto" w:fill="FFFFFF"/>
      </w:pPr>
      <w:r>
        <w:t>Removes unnecessary dependencies</w:t>
      </w:r>
      <w:r w:rsidR="00B10C07">
        <w:t xml:space="preserve"> </w:t>
      </w:r>
      <w:r w:rsidR="00B10C07" w:rsidRPr="00B10C07">
        <w:rPr>
          <w:color w:val="FF0000"/>
        </w:rPr>
        <w:t>[</w:t>
      </w:r>
      <w:r w:rsidR="00B10C07">
        <w:rPr>
          <w:color w:val="FF0000"/>
        </w:rPr>
        <w:t>Repeated</w:t>
      </w:r>
      <w:r w:rsidR="00B10C07" w:rsidRPr="00B10C07">
        <w:rPr>
          <w:color w:val="FF0000"/>
        </w:rPr>
        <w:t>]</w:t>
      </w:r>
    </w:p>
    <w:p w14:paraId="49B43601" w14:textId="77777777" w:rsidR="00FA74DE" w:rsidRDefault="00000000">
      <w:pPr>
        <w:numPr>
          <w:ilvl w:val="0"/>
          <w:numId w:val="2"/>
        </w:numPr>
        <w:shd w:val="clear" w:color="auto" w:fill="FFFFFF"/>
      </w:pPr>
      <w:r>
        <w:t>MVC makes model classes reusable without modification</w:t>
      </w:r>
    </w:p>
    <w:p w14:paraId="2188A95E" w14:textId="77777777" w:rsidR="00FA74DE" w:rsidRDefault="00000000">
      <w:pPr>
        <w:numPr>
          <w:ilvl w:val="0"/>
          <w:numId w:val="2"/>
        </w:numPr>
        <w:shd w:val="clear" w:color="auto" w:fill="FFFFFF"/>
      </w:pPr>
      <w:r>
        <w:t>Extendable code</w:t>
      </w:r>
    </w:p>
    <w:p w14:paraId="12D64F4C" w14:textId="77777777" w:rsidR="00FA74DE" w:rsidRDefault="00000000">
      <w:pPr>
        <w:numPr>
          <w:ilvl w:val="0"/>
          <w:numId w:val="2"/>
        </w:numPr>
        <w:shd w:val="clear" w:color="auto" w:fill="FFFFFF"/>
      </w:pPr>
      <w:r>
        <w:t>Easier to maintain or modify</w:t>
      </w:r>
    </w:p>
    <w:p w14:paraId="42ACC969" w14:textId="77777777" w:rsidR="00FA74DE" w:rsidRDefault="00000000">
      <w:pPr>
        <w:numPr>
          <w:ilvl w:val="0"/>
          <w:numId w:val="2"/>
        </w:numPr>
        <w:shd w:val="clear" w:color="auto" w:fill="FFFFFF"/>
        <w:spacing w:after="160"/>
      </w:pPr>
      <w:r>
        <w:t>Each part can be tested independently (Model, view, controller)</w:t>
      </w:r>
    </w:p>
    <w:p w14:paraId="79B7A0D3" w14:textId="77777777" w:rsidR="00FA74DE" w:rsidRDefault="00FA74DE">
      <w:pPr>
        <w:rPr>
          <w:b/>
        </w:rPr>
      </w:pPr>
    </w:p>
    <w:p w14:paraId="14A1BD22" w14:textId="77777777" w:rsidR="00FA74DE" w:rsidRDefault="00000000">
      <w:r>
        <w:rPr>
          <w:b/>
        </w:rPr>
        <w:t>Cons:</w:t>
      </w:r>
    </w:p>
    <w:p w14:paraId="1BE18C35" w14:textId="77777777" w:rsidR="00FA74DE" w:rsidRDefault="00FA74DE"/>
    <w:p w14:paraId="36CC9257" w14:textId="77777777" w:rsidR="00FA74DE" w:rsidRDefault="00000000">
      <w:pPr>
        <w:numPr>
          <w:ilvl w:val="0"/>
          <w:numId w:val="2"/>
        </w:numPr>
      </w:pPr>
      <w:r>
        <w:rPr>
          <w:highlight w:val="white"/>
        </w:rPr>
        <w:t>MVC pattern can be hard to understand due to the complexity and updates</w:t>
      </w:r>
    </w:p>
    <w:p w14:paraId="6116D936" w14:textId="77777777" w:rsidR="00FA74DE" w:rsidRDefault="00000000">
      <w:pPr>
        <w:numPr>
          <w:ilvl w:val="0"/>
          <w:numId w:val="2"/>
        </w:numPr>
        <w:shd w:val="clear" w:color="auto" w:fill="FFFFFF"/>
      </w:pPr>
      <w:r>
        <w:rPr>
          <w:highlight w:val="white"/>
        </w:rPr>
        <w:t>MVC must have strict rules over methods (appropriate reactions from Controller)</w:t>
      </w:r>
    </w:p>
    <w:p w14:paraId="4497E301" w14:textId="77777777" w:rsidR="00FA74DE" w:rsidRDefault="00000000">
      <w:pPr>
        <w:numPr>
          <w:ilvl w:val="0"/>
          <w:numId w:val="2"/>
        </w:numPr>
        <w:shd w:val="clear" w:color="auto" w:fill="FFFFFF"/>
        <w:spacing w:line="425" w:lineRule="auto"/>
      </w:pPr>
      <w:r>
        <w:rPr>
          <w:highlight w:val="white"/>
        </w:rPr>
        <w:t>Developers need to know multiple technologies in order to understand and use MVC.</w:t>
      </w:r>
    </w:p>
    <w:p w14:paraId="11EC76E8" w14:textId="77777777" w:rsidR="00FA74DE" w:rsidRDefault="00FA74DE">
      <w:pPr>
        <w:shd w:val="clear" w:color="auto" w:fill="FFFFFF"/>
        <w:spacing w:line="425" w:lineRule="auto"/>
        <w:rPr>
          <w:rFonts w:ascii="Arial" w:eastAsia="Arial" w:hAnsi="Arial" w:cs="Arial"/>
          <w:highlight w:val="white"/>
        </w:rPr>
      </w:pPr>
    </w:p>
    <w:p w14:paraId="379A5815" w14:textId="77777777" w:rsidR="00FA74DE" w:rsidRDefault="00FA74DE">
      <w:pPr>
        <w:shd w:val="clear" w:color="auto" w:fill="FFFFFF"/>
        <w:spacing w:after="160"/>
        <w:ind w:left="720"/>
        <w:rPr>
          <w:rFonts w:ascii="Arial" w:eastAsia="Arial" w:hAnsi="Arial" w:cs="Arial"/>
          <w:highlight w:val="white"/>
        </w:rPr>
      </w:pPr>
    </w:p>
    <w:p w14:paraId="3731E124" w14:textId="77777777" w:rsidR="00FA74DE" w:rsidRDefault="00FA74DE"/>
    <w:p w14:paraId="0F96EECF" w14:textId="77777777" w:rsidR="00FA74DE" w:rsidRDefault="00FA74DE"/>
    <w:p w14:paraId="2C542EAD" w14:textId="77777777" w:rsidR="00FA74DE" w:rsidRDefault="00FA74DE"/>
    <w:p w14:paraId="348F7485" w14:textId="77777777" w:rsidR="00FA74DE" w:rsidRDefault="00FA74DE"/>
    <w:p w14:paraId="7E75EBB4" w14:textId="77777777" w:rsidR="00FA74DE" w:rsidRDefault="00FA74DE">
      <w:pPr>
        <w:sectPr w:rsidR="00FA74DE">
          <w:footerReference w:type="default" r:id="rId11"/>
          <w:pgSz w:w="12240" w:h="15840"/>
          <w:pgMar w:top="2601" w:right="1440" w:bottom="1440" w:left="1440" w:header="720" w:footer="720" w:gutter="0"/>
          <w:pgNumType w:start="1"/>
          <w:cols w:space="720"/>
          <w:titlePg/>
        </w:sectPr>
      </w:pPr>
    </w:p>
    <w:p w14:paraId="0CE04CFC" w14:textId="77777777" w:rsidR="00FA74DE" w:rsidRDefault="00000000">
      <w:pPr>
        <w:pStyle w:val="Heading1"/>
        <w:numPr>
          <w:ilvl w:val="0"/>
          <w:numId w:val="1"/>
        </w:numPr>
        <w:jc w:val="left"/>
        <w:rPr>
          <w:rFonts w:ascii="Calibri" w:eastAsia="Calibri" w:hAnsi="Calibri" w:cs="Calibri"/>
          <w:sz w:val="32"/>
          <w:szCs w:val="32"/>
        </w:rPr>
      </w:pPr>
      <w:bookmarkStart w:id="5" w:name="_heading=h.tyjcwt" w:colFirst="0" w:colLast="0"/>
      <w:bookmarkEnd w:id="5"/>
      <w:r>
        <w:rPr>
          <w:rFonts w:ascii="Calibri" w:eastAsia="Calibri" w:hAnsi="Calibri" w:cs="Calibri"/>
          <w:sz w:val="32"/>
          <w:szCs w:val="32"/>
        </w:rPr>
        <w:lastRenderedPageBreak/>
        <w:t>Risk Management</w:t>
      </w:r>
    </w:p>
    <w:p w14:paraId="13F604F0" w14:textId="77777777" w:rsidR="00FA74DE" w:rsidRDefault="00FA74DE"/>
    <w:p w14:paraId="6028372A" w14:textId="77777777" w:rsidR="00FA74DE" w:rsidRDefault="00000000">
      <w:pPr>
        <w:pStyle w:val="Heading2"/>
        <w:numPr>
          <w:ilvl w:val="1"/>
          <w:numId w:val="1"/>
        </w:numPr>
      </w:pPr>
      <w:bookmarkStart w:id="6" w:name="_heading=h.3dy6vkm" w:colFirst="0" w:colLast="0"/>
      <w:bookmarkEnd w:id="6"/>
      <w:r>
        <w:t>Potential Risks and Mitigation Strategies</w:t>
      </w:r>
    </w:p>
    <w:p w14:paraId="01D92725" w14:textId="77777777" w:rsidR="00FA74DE" w:rsidRDefault="00FA74DE"/>
    <w:p w14:paraId="02BF649A" w14:textId="77777777" w:rsidR="00FA74DE" w:rsidRDefault="00000000">
      <w:r>
        <w:t>&lt;List down top 10 potential risks and their mitigation strategies&gt;</w:t>
      </w:r>
    </w:p>
    <w:p w14:paraId="0383173B" w14:textId="77777777" w:rsidR="00FA74DE" w:rsidRDefault="00FA74DE"/>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FA74DE" w14:paraId="1B053080" w14:textId="77777777">
        <w:tc>
          <w:tcPr>
            <w:tcW w:w="562" w:type="dxa"/>
            <w:shd w:val="clear" w:color="auto" w:fill="D0CECE"/>
          </w:tcPr>
          <w:p w14:paraId="571EEE25" w14:textId="77777777" w:rsidR="00FA74DE" w:rsidRDefault="00000000">
            <w:pPr>
              <w:rPr>
                <w:b/>
              </w:rPr>
            </w:pPr>
            <w:r>
              <w:rPr>
                <w:b/>
              </w:rPr>
              <w:t>Sr.</w:t>
            </w:r>
          </w:p>
        </w:tc>
        <w:tc>
          <w:tcPr>
            <w:tcW w:w="3969" w:type="dxa"/>
            <w:shd w:val="clear" w:color="auto" w:fill="D0CECE"/>
          </w:tcPr>
          <w:p w14:paraId="58A2F119" w14:textId="77777777" w:rsidR="00FA74DE" w:rsidRDefault="00000000">
            <w:pPr>
              <w:rPr>
                <w:b/>
              </w:rPr>
            </w:pPr>
            <w:r>
              <w:rPr>
                <w:b/>
              </w:rPr>
              <w:t>Risk Description</w:t>
            </w:r>
          </w:p>
        </w:tc>
        <w:tc>
          <w:tcPr>
            <w:tcW w:w="4819" w:type="dxa"/>
            <w:shd w:val="clear" w:color="auto" w:fill="D0CECE"/>
          </w:tcPr>
          <w:p w14:paraId="7E082F22" w14:textId="77777777" w:rsidR="00FA74DE" w:rsidRDefault="00000000">
            <w:pPr>
              <w:rPr>
                <w:b/>
              </w:rPr>
            </w:pPr>
            <w:r>
              <w:rPr>
                <w:b/>
              </w:rPr>
              <w:t>Mitigation Strategy</w:t>
            </w:r>
          </w:p>
        </w:tc>
      </w:tr>
      <w:tr w:rsidR="00FA74DE" w14:paraId="0596D630" w14:textId="77777777">
        <w:tc>
          <w:tcPr>
            <w:tcW w:w="562" w:type="dxa"/>
          </w:tcPr>
          <w:p w14:paraId="31226FCC" w14:textId="77777777" w:rsidR="00FA74DE" w:rsidRDefault="00FA74DE">
            <w:pPr>
              <w:numPr>
                <w:ilvl w:val="0"/>
                <w:numId w:val="3"/>
              </w:numPr>
              <w:pBdr>
                <w:top w:val="nil"/>
                <w:left w:val="nil"/>
                <w:bottom w:val="nil"/>
                <w:right w:val="nil"/>
                <w:between w:val="nil"/>
              </w:pBdr>
              <w:spacing w:after="200" w:line="276" w:lineRule="auto"/>
            </w:pPr>
          </w:p>
        </w:tc>
        <w:tc>
          <w:tcPr>
            <w:tcW w:w="3969" w:type="dxa"/>
          </w:tcPr>
          <w:p w14:paraId="1127C206" w14:textId="77777777" w:rsidR="00FA74DE" w:rsidRDefault="00000000">
            <w:r>
              <w:t>Requirement Changes</w:t>
            </w:r>
          </w:p>
        </w:tc>
        <w:tc>
          <w:tcPr>
            <w:tcW w:w="4819" w:type="dxa"/>
          </w:tcPr>
          <w:p w14:paraId="3D4B1CA6" w14:textId="77777777" w:rsidR="00FA74DE" w:rsidRDefault="00000000">
            <w:r>
              <w:t>Since we will be developing our application in sprints, and following agile methodology, it would be easier to manage requirement changes as agile methodology is flexible to changes.</w:t>
            </w:r>
          </w:p>
        </w:tc>
      </w:tr>
      <w:tr w:rsidR="00FA74DE" w14:paraId="326BE44F" w14:textId="77777777">
        <w:tc>
          <w:tcPr>
            <w:tcW w:w="562" w:type="dxa"/>
          </w:tcPr>
          <w:p w14:paraId="06A3A6AA" w14:textId="77777777" w:rsidR="00FA74DE" w:rsidRDefault="00FA74DE">
            <w:pPr>
              <w:numPr>
                <w:ilvl w:val="0"/>
                <w:numId w:val="3"/>
              </w:numPr>
              <w:pBdr>
                <w:top w:val="nil"/>
                <w:left w:val="nil"/>
                <w:bottom w:val="nil"/>
                <w:right w:val="nil"/>
                <w:between w:val="nil"/>
              </w:pBdr>
              <w:spacing w:after="200" w:line="276" w:lineRule="auto"/>
              <w:rPr>
                <w:color w:val="000000"/>
                <w:sz w:val="22"/>
                <w:szCs w:val="22"/>
              </w:rPr>
            </w:pPr>
          </w:p>
        </w:tc>
        <w:tc>
          <w:tcPr>
            <w:tcW w:w="3969" w:type="dxa"/>
          </w:tcPr>
          <w:p w14:paraId="4F3D7636" w14:textId="77777777" w:rsidR="00FA74DE" w:rsidRDefault="00000000">
            <w:r>
              <w:t>Size underestimate</w:t>
            </w:r>
          </w:p>
        </w:tc>
        <w:tc>
          <w:tcPr>
            <w:tcW w:w="4819" w:type="dxa"/>
          </w:tcPr>
          <w:p w14:paraId="03ECE723" w14:textId="77777777" w:rsidR="00FA74DE" w:rsidRDefault="00000000">
            <w:r>
              <w:t>Develop the application over a range of size estimation and would keep a buffer before setting the size range. This would ensure that our system does not crash within the specified range.</w:t>
            </w:r>
          </w:p>
        </w:tc>
      </w:tr>
      <w:tr w:rsidR="00FA74DE" w14:paraId="7CB286D4" w14:textId="77777777">
        <w:tc>
          <w:tcPr>
            <w:tcW w:w="562" w:type="dxa"/>
          </w:tcPr>
          <w:p w14:paraId="7022862F" w14:textId="77777777" w:rsidR="00FA74DE" w:rsidRDefault="00FA74DE">
            <w:pPr>
              <w:numPr>
                <w:ilvl w:val="0"/>
                <w:numId w:val="3"/>
              </w:numPr>
              <w:pBdr>
                <w:top w:val="nil"/>
                <w:left w:val="nil"/>
                <w:bottom w:val="nil"/>
                <w:right w:val="nil"/>
                <w:between w:val="nil"/>
              </w:pBdr>
              <w:spacing w:after="200" w:line="276" w:lineRule="auto"/>
            </w:pPr>
          </w:p>
        </w:tc>
        <w:tc>
          <w:tcPr>
            <w:tcW w:w="3969" w:type="dxa"/>
          </w:tcPr>
          <w:p w14:paraId="7782B0F5" w14:textId="77777777" w:rsidR="00FA74DE" w:rsidRDefault="00000000">
            <w:r>
              <w:t>Product Competition</w:t>
            </w:r>
          </w:p>
        </w:tc>
        <w:tc>
          <w:tcPr>
            <w:tcW w:w="4819" w:type="dxa"/>
          </w:tcPr>
          <w:p w14:paraId="6BCB98D1" w14:textId="77777777" w:rsidR="00FA74DE" w:rsidRDefault="00000000">
            <w:r>
              <w:t>Though there are competitors out in the market, we are introducing certain features which would set our application apart. For example, the hold of payment by the application till the task is completed is new in the market which would ensure a safe place for our application.Beside this we would provide better customer service along with competitive prices, to deal with the competitors.</w:t>
            </w:r>
          </w:p>
        </w:tc>
      </w:tr>
      <w:tr w:rsidR="00FA74DE" w14:paraId="7E38107E" w14:textId="77777777">
        <w:tc>
          <w:tcPr>
            <w:tcW w:w="562" w:type="dxa"/>
          </w:tcPr>
          <w:p w14:paraId="67EB6B6C" w14:textId="77777777" w:rsidR="00FA74DE" w:rsidRDefault="00000000">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tcPr>
          <w:p w14:paraId="4D850A8A" w14:textId="77777777" w:rsidR="00FA74DE" w:rsidRDefault="00000000">
            <w:r>
              <w:t>Cost Estimation risk</w:t>
            </w:r>
          </w:p>
        </w:tc>
        <w:tc>
          <w:tcPr>
            <w:tcW w:w="4819" w:type="dxa"/>
          </w:tcPr>
          <w:p w14:paraId="03F23717" w14:textId="77777777" w:rsidR="00FA74DE" w:rsidRDefault="00000000">
            <w:r>
              <w:t xml:space="preserve">We would go through a rigorous requirement engineering process that would set our cost boundaries. Similarly, we would get a detailed analysis of our target customers before app development. This would ensure that our app matches user needs. From a development perspective, we are using free subscription development tools and have also kept alternatives if the providers remove free subscription. For example, for deployment, we have kept Heroku, Firebase, Netlify as our </w:t>
            </w:r>
            <w:r>
              <w:lastRenderedPageBreak/>
              <w:t>main platforms which we can use for deployment.</w:t>
            </w:r>
          </w:p>
        </w:tc>
      </w:tr>
      <w:tr w:rsidR="00FA74DE" w14:paraId="19856927" w14:textId="77777777">
        <w:tc>
          <w:tcPr>
            <w:tcW w:w="562" w:type="dxa"/>
          </w:tcPr>
          <w:p w14:paraId="47DDB93E" w14:textId="77777777" w:rsidR="00FA74DE" w:rsidRDefault="00000000">
            <w:pPr>
              <w:pBdr>
                <w:top w:val="nil"/>
                <w:left w:val="nil"/>
                <w:bottom w:val="nil"/>
                <w:right w:val="nil"/>
                <w:between w:val="nil"/>
              </w:pBdr>
              <w:spacing w:after="200" w:line="276" w:lineRule="auto"/>
              <w:ind w:left="360" w:hanging="360"/>
              <w:rPr>
                <w:color w:val="000000"/>
                <w:sz w:val="22"/>
                <w:szCs w:val="22"/>
              </w:rPr>
            </w:pPr>
            <w:r>
              <w:rPr>
                <w:sz w:val="22"/>
                <w:szCs w:val="22"/>
              </w:rPr>
              <w:lastRenderedPageBreak/>
              <w:t>5.</w:t>
            </w:r>
          </w:p>
        </w:tc>
        <w:tc>
          <w:tcPr>
            <w:tcW w:w="3969" w:type="dxa"/>
          </w:tcPr>
          <w:p w14:paraId="201868F3" w14:textId="77777777" w:rsidR="00FA74DE" w:rsidRDefault="00000000">
            <w:r>
              <w:t>Specification delays</w:t>
            </w:r>
          </w:p>
        </w:tc>
        <w:tc>
          <w:tcPr>
            <w:tcW w:w="4819" w:type="dxa"/>
          </w:tcPr>
          <w:p w14:paraId="637EFB8E" w14:textId="77777777" w:rsidR="00FA74DE" w:rsidRDefault="00000000">
            <w:r>
              <w:t xml:space="preserve">We would ensure a detailed specification analysis process. Specification of essential interfaces would be dealt by ensuring that the critical paths are completely analyzed. </w:t>
            </w:r>
          </w:p>
        </w:tc>
      </w:tr>
      <w:tr w:rsidR="00FA74DE" w14:paraId="20FC7275" w14:textId="77777777">
        <w:tc>
          <w:tcPr>
            <w:tcW w:w="562" w:type="dxa"/>
          </w:tcPr>
          <w:p w14:paraId="2E1FCC98" w14:textId="77777777" w:rsidR="00FA74DE" w:rsidRDefault="00000000">
            <w:pPr>
              <w:pBdr>
                <w:top w:val="nil"/>
                <w:left w:val="nil"/>
                <w:bottom w:val="nil"/>
                <w:right w:val="nil"/>
                <w:between w:val="nil"/>
              </w:pBdr>
              <w:spacing w:after="200" w:line="276" w:lineRule="auto"/>
              <w:ind w:left="360" w:hanging="360"/>
              <w:rPr>
                <w:color w:val="000000"/>
                <w:sz w:val="22"/>
                <w:szCs w:val="22"/>
              </w:rPr>
            </w:pPr>
            <w:r>
              <w:rPr>
                <w:sz w:val="22"/>
                <w:szCs w:val="22"/>
              </w:rPr>
              <w:t>6.</w:t>
            </w:r>
          </w:p>
        </w:tc>
        <w:tc>
          <w:tcPr>
            <w:tcW w:w="3969" w:type="dxa"/>
          </w:tcPr>
          <w:p w14:paraId="14F8AB61" w14:textId="77777777" w:rsidR="00FA74DE" w:rsidRDefault="00000000">
            <w:r>
              <w:t>Hardware unavailability</w:t>
            </w:r>
          </w:p>
        </w:tc>
        <w:tc>
          <w:tcPr>
            <w:tcW w:w="4819" w:type="dxa"/>
          </w:tcPr>
          <w:p w14:paraId="22D358A5" w14:textId="77777777" w:rsidR="00FA74DE" w:rsidRDefault="00000000">
            <w:r>
              <w:t xml:space="preserve">We would keep a stock of hardware if one fails to ensure uninterruptible services. We would also ensure a backup of hardware services from various platforms like AWS etc. </w:t>
            </w:r>
          </w:p>
        </w:tc>
      </w:tr>
      <w:tr w:rsidR="00FA74DE" w14:paraId="07638A43" w14:textId="77777777">
        <w:tc>
          <w:tcPr>
            <w:tcW w:w="562" w:type="dxa"/>
          </w:tcPr>
          <w:p w14:paraId="0FBFB50B" w14:textId="77777777" w:rsidR="00FA74DE" w:rsidRDefault="00000000">
            <w:pPr>
              <w:pBdr>
                <w:top w:val="nil"/>
                <w:left w:val="nil"/>
                <w:bottom w:val="nil"/>
                <w:right w:val="nil"/>
                <w:between w:val="nil"/>
              </w:pBdr>
              <w:spacing w:after="200" w:line="276" w:lineRule="auto"/>
              <w:ind w:left="360" w:hanging="360"/>
              <w:rPr>
                <w:sz w:val="22"/>
                <w:szCs w:val="22"/>
              </w:rPr>
            </w:pPr>
            <w:r>
              <w:rPr>
                <w:sz w:val="22"/>
                <w:szCs w:val="22"/>
              </w:rPr>
              <w:t>7.</w:t>
            </w:r>
          </w:p>
        </w:tc>
        <w:tc>
          <w:tcPr>
            <w:tcW w:w="3969" w:type="dxa"/>
          </w:tcPr>
          <w:p w14:paraId="489125DC" w14:textId="77777777" w:rsidR="00FA74DE" w:rsidRDefault="00000000">
            <w:r>
              <w:t>Code Issues</w:t>
            </w:r>
          </w:p>
        </w:tc>
        <w:tc>
          <w:tcPr>
            <w:tcW w:w="4819" w:type="dxa"/>
          </w:tcPr>
          <w:p w14:paraId="036651FA" w14:textId="77777777" w:rsidR="00FA74DE" w:rsidRDefault="00000000">
            <w:r>
              <w:t>We would ensure frequent testing and using best coding practices for example making the code modular.</w:t>
            </w:r>
          </w:p>
        </w:tc>
      </w:tr>
      <w:tr w:rsidR="00FA74DE" w14:paraId="68B0058A" w14:textId="77777777">
        <w:tc>
          <w:tcPr>
            <w:tcW w:w="562" w:type="dxa"/>
          </w:tcPr>
          <w:p w14:paraId="10BBE6CA" w14:textId="77777777" w:rsidR="00FA74DE" w:rsidRDefault="00000000">
            <w:pPr>
              <w:pBdr>
                <w:top w:val="nil"/>
                <w:left w:val="nil"/>
                <w:bottom w:val="nil"/>
                <w:right w:val="nil"/>
                <w:between w:val="nil"/>
              </w:pBdr>
              <w:spacing w:after="200" w:line="276" w:lineRule="auto"/>
              <w:ind w:left="360" w:hanging="360"/>
              <w:rPr>
                <w:sz w:val="22"/>
                <w:szCs w:val="22"/>
              </w:rPr>
            </w:pPr>
            <w:r>
              <w:rPr>
                <w:sz w:val="22"/>
                <w:szCs w:val="22"/>
              </w:rPr>
              <w:t>8.</w:t>
            </w:r>
          </w:p>
        </w:tc>
        <w:tc>
          <w:tcPr>
            <w:tcW w:w="3969" w:type="dxa"/>
          </w:tcPr>
          <w:p w14:paraId="13917A93" w14:textId="77777777" w:rsidR="00FA74DE" w:rsidRDefault="00000000">
            <w:r>
              <w:t>Lower productivity</w:t>
            </w:r>
          </w:p>
        </w:tc>
        <w:tc>
          <w:tcPr>
            <w:tcW w:w="4819" w:type="dxa"/>
          </w:tcPr>
          <w:p w14:paraId="4F180CCD" w14:textId="77777777" w:rsidR="00FA74DE" w:rsidRDefault="00000000">
            <w:r>
              <w:t>Ensure effective communication between the group mates to discuss application’s details and its problems.</w:t>
            </w:r>
          </w:p>
        </w:tc>
      </w:tr>
      <w:tr w:rsidR="00FA74DE" w14:paraId="599CDA66" w14:textId="77777777">
        <w:tc>
          <w:tcPr>
            <w:tcW w:w="562" w:type="dxa"/>
          </w:tcPr>
          <w:p w14:paraId="43D15CA5" w14:textId="77777777" w:rsidR="00FA74DE" w:rsidRDefault="00000000">
            <w:pPr>
              <w:pBdr>
                <w:top w:val="nil"/>
                <w:left w:val="nil"/>
                <w:bottom w:val="nil"/>
                <w:right w:val="nil"/>
                <w:between w:val="nil"/>
              </w:pBdr>
              <w:spacing w:after="200" w:line="276" w:lineRule="auto"/>
              <w:ind w:left="360" w:hanging="360"/>
              <w:rPr>
                <w:sz w:val="22"/>
                <w:szCs w:val="22"/>
              </w:rPr>
            </w:pPr>
            <w:r>
              <w:rPr>
                <w:sz w:val="22"/>
                <w:szCs w:val="22"/>
              </w:rPr>
              <w:t>9.</w:t>
            </w:r>
          </w:p>
        </w:tc>
        <w:tc>
          <w:tcPr>
            <w:tcW w:w="3969" w:type="dxa"/>
          </w:tcPr>
          <w:p w14:paraId="51DBF3CB" w14:textId="77777777" w:rsidR="00FA74DE" w:rsidRDefault="00000000">
            <w:r>
              <w:t>External risks</w:t>
            </w:r>
          </w:p>
        </w:tc>
        <w:tc>
          <w:tcPr>
            <w:tcW w:w="4819" w:type="dxa"/>
          </w:tcPr>
          <w:p w14:paraId="7E248204" w14:textId="77777777" w:rsidR="00FA74DE" w:rsidRDefault="00000000">
            <w:r>
              <w:t>We would ensure that our team is well informed regarding the software development laws and current events. This would help us respond quickly to external risks as they arise.</w:t>
            </w:r>
          </w:p>
        </w:tc>
      </w:tr>
      <w:tr w:rsidR="00FA74DE" w14:paraId="435DBA57" w14:textId="77777777">
        <w:tc>
          <w:tcPr>
            <w:tcW w:w="562" w:type="dxa"/>
          </w:tcPr>
          <w:p w14:paraId="71735A23" w14:textId="77777777" w:rsidR="00FA74DE" w:rsidRDefault="00000000">
            <w:pPr>
              <w:pBdr>
                <w:top w:val="nil"/>
                <w:left w:val="nil"/>
                <w:bottom w:val="nil"/>
                <w:right w:val="nil"/>
                <w:between w:val="nil"/>
              </w:pBdr>
              <w:spacing w:after="200" w:line="276" w:lineRule="auto"/>
              <w:ind w:left="360" w:hanging="360"/>
              <w:rPr>
                <w:sz w:val="22"/>
                <w:szCs w:val="22"/>
              </w:rPr>
            </w:pPr>
            <w:r>
              <w:rPr>
                <w:sz w:val="22"/>
                <w:szCs w:val="22"/>
              </w:rPr>
              <w:t>10.</w:t>
            </w:r>
          </w:p>
        </w:tc>
        <w:tc>
          <w:tcPr>
            <w:tcW w:w="3969" w:type="dxa"/>
          </w:tcPr>
          <w:p w14:paraId="7155DDCF" w14:textId="77777777" w:rsidR="00FA74DE" w:rsidRDefault="00000000">
            <w:r>
              <w:t>End-user engagement</w:t>
            </w:r>
          </w:p>
        </w:tc>
        <w:tc>
          <w:tcPr>
            <w:tcW w:w="4819" w:type="dxa"/>
          </w:tcPr>
          <w:p w14:paraId="062B3A06" w14:textId="77777777" w:rsidR="00FA74DE" w:rsidRDefault="00000000">
            <w:r>
              <w:t>We would ensure that our application has good affordance and visibility by following the material design. This would give customers a better user experience and engagement.</w:t>
            </w:r>
          </w:p>
        </w:tc>
      </w:tr>
    </w:tbl>
    <w:p w14:paraId="7DC2845A" w14:textId="77777777" w:rsidR="00FA74DE" w:rsidRDefault="00FA74DE"/>
    <w:p w14:paraId="2A5C6E5A" w14:textId="77777777" w:rsidR="00FA74DE" w:rsidRDefault="00FA74DE"/>
    <w:p w14:paraId="37023DB3" w14:textId="77777777" w:rsidR="00FA74DE" w:rsidRDefault="00000000">
      <w:r>
        <w:br w:type="page"/>
      </w:r>
    </w:p>
    <w:p w14:paraId="6C05CF0C" w14:textId="77777777" w:rsidR="00FA74DE" w:rsidRDefault="00FA74DE"/>
    <w:p w14:paraId="35E4E317" w14:textId="77777777" w:rsidR="00FA74DE" w:rsidRDefault="00000000">
      <w:pPr>
        <w:pStyle w:val="Heading1"/>
        <w:numPr>
          <w:ilvl w:val="0"/>
          <w:numId w:val="1"/>
        </w:numPr>
        <w:jc w:val="left"/>
        <w:rPr>
          <w:rFonts w:ascii="Calibri" w:eastAsia="Calibri" w:hAnsi="Calibri" w:cs="Calibri"/>
          <w:sz w:val="32"/>
          <w:szCs w:val="32"/>
        </w:rPr>
      </w:pPr>
      <w:bookmarkStart w:id="7" w:name="_heading=h.1t3h5sf" w:colFirst="0" w:colLast="0"/>
      <w:bookmarkEnd w:id="7"/>
      <w:r>
        <w:rPr>
          <w:rFonts w:ascii="Calibri" w:eastAsia="Calibri" w:hAnsi="Calibri" w:cs="Calibri"/>
          <w:sz w:val="32"/>
          <w:szCs w:val="32"/>
        </w:rPr>
        <w:t>Tools and Technologies</w:t>
      </w:r>
    </w:p>
    <w:p w14:paraId="28E8BA34" w14:textId="77777777" w:rsidR="00FA74DE" w:rsidRDefault="00FA74DE"/>
    <w:p w14:paraId="033C365C" w14:textId="77777777" w:rsidR="00FA74DE" w:rsidRDefault="00000000">
      <w:r>
        <w:t>&lt;List down tools and technologies that you plan to use for development and deployment. Make sure that you mention name and version of the tools.&gt;</w:t>
      </w:r>
    </w:p>
    <w:p w14:paraId="37FE1641" w14:textId="77777777" w:rsidR="00FA74DE" w:rsidRDefault="00FA74DE"/>
    <w:p w14:paraId="29A88340"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We'll be using the MERN (MongoDB, ExpressJS, ReactJS, NodeJS) stack for this project's development. The MERN stack is among the most widely used technology stacks for creating web applications.</w:t>
      </w:r>
    </w:p>
    <w:p w14:paraId="40BFEB3E"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F58D066" wp14:editId="1D3FB73E">
            <wp:extent cx="5943600" cy="276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768600"/>
                    </a:xfrm>
                    <a:prstGeom prst="rect">
                      <a:avLst/>
                    </a:prstGeom>
                    <a:ln/>
                  </pic:spPr>
                </pic:pic>
              </a:graphicData>
            </a:graphic>
          </wp:inline>
        </w:drawing>
      </w:r>
    </w:p>
    <w:p w14:paraId="1DB07DD2" w14:textId="77777777" w:rsidR="00FA74DE" w:rsidRDefault="00000000">
      <w:pPr>
        <w:spacing w:before="240" w:after="240"/>
      </w:pPr>
      <w:r>
        <w:t>Prior to choosing this particular technological stack, several factors were taken into account.</w:t>
      </w:r>
    </w:p>
    <w:p w14:paraId="16D7A208" w14:textId="77777777" w:rsidR="00FA74DE" w:rsidRDefault="00000000">
      <w:pPr>
        <w:spacing w:before="240" w:after="240"/>
      </w:pPr>
      <w:r>
        <w:t>The following is a list of some of the causes:</w:t>
      </w:r>
    </w:p>
    <w:p w14:paraId="696FBDFB" w14:textId="77777777" w:rsidR="00FA74DE" w:rsidRDefault="00000000">
      <w:pPr>
        <w:numPr>
          <w:ilvl w:val="0"/>
          <w:numId w:val="5"/>
        </w:numPr>
        <w:spacing w:before="240"/>
      </w:pPr>
      <w:r>
        <w:t>Because MERN Stack only supports one language, the team is better able to work together and support one another.</w:t>
      </w:r>
    </w:p>
    <w:p w14:paraId="7ED84569" w14:textId="77777777" w:rsidR="00FA74DE" w:rsidRDefault="00000000">
      <w:pPr>
        <w:numPr>
          <w:ilvl w:val="0"/>
          <w:numId w:val="5"/>
        </w:numPr>
      </w:pPr>
      <w:r>
        <w:t>ReactJS renders and performs UI elements more quickly than other UI frameworks and libraries.</w:t>
      </w:r>
    </w:p>
    <w:p w14:paraId="49EBB751" w14:textId="77777777" w:rsidR="00FA74DE" w:rsidRDefault="00000000">
      <w:pPr>
        <w:numPr>
          <w:ilvl w:val="0"/>
          <w:numId w:val="5"/>
        </w:numPr>
      </w:pPr>
      <w:r>
        <w:t>The community has a lot of support for Javascript because it is one of the most widely used languages.</w:t>
      </w:r>
    </w:p>
    <w:p w14:paraId="72E48719" w14:textId="77777777" w:rsidR="00FA74DE" w:rsidRDefault="00000000">
      <w:pPr>
        <w:numPr>
          <w:ilvl w:val="0"/>
          <w:numId w:val="5"/>
        </w:numPr>
      </w:pPr>
      <w:r>
        <w:t>Supports the Model View Controller protocol, which enhances the development phase's efficiency.</w:t>
      </w:r>
    </w:p>
    <w:p w14:paraId="441FC0C5" w14:textId="77777777" w:rsidR="00FA74DE" w:rsidRDefault="00000000">
      <w:pPr>
        <w:numPr>
          <w:ilvl w:val="0"/>
          <w:numId w:val="5"/>
        </w:numPr>
      </w:pPr>
      <w:r>
        <w:t>The MERN stack has built-in testing libraries, which provide testing for the application.</w:t>
      </w:r>
    </w:p>
    <w:p w14:paraId="1133149E" w14:textId="77777777" w:rsidR="00FA74DE" w:rsidRDefault="00000000">
      <w:pPr>
        <w:numPr>
          <w:ilvl w:val="0"/>
          <w:numId w:val="5"/>
        </w:numPr>
      </w:pPr>
      <w:r>
        <w:lastRenderedPageBreak/>
        <w:t>There are various libraries available, which makes it easier to implement many functions.</w:t>
      </w:r>
    </w:p>
    <w:p w14:paraId="6FAABD13" w14:textId="77777777" w:rsidR="00FA74DE" w:rsidRDefault="00000000">
      <w:pPr>
        <w:numPr>
          <w:ilvl w:val="0"/>
          <w:numId w:val="5"/>
        </w:numPr>
        <w:spacing w:after="240"/>
      </w:pPr>
      <w:r>
        <w:t>Asynchronous programming is supported by JavaScript, which enhances performance.</w:t>
      </w:r>
    </w:p>
    <w:p w14:paraId="04246D47" w14:textId="77777777" w:rsidR="00FA74DE" w:rsidRDefault="00000000">
      <w:pPr>
        <w:spacing w:before="240" w:after="240"/>
      </w:pPr>
      <w:r>
        <w:t>MongoDB:</w:t>
      </w:r>
    </w:p>
    <w:p w14:paraId="0480FB83" w14:textId="77777777" w:rsidR="00FA74DE" w:rsidRDefault="00000000">
      <w:pPr>
        <w:spacing w:before="240" w:after="240"/>
      </w:pPr>
      <w:r>
        <w:t>Using a horizontal scale-out architecture, MongoDB is an open-source document database. People use this database because it has a quick technique for retrieving data and can hold a lot of data.</w:t>
      </w:r>
    </w:p>
    <w:p w14:paraId="633D8556" w14:textId="77777777" w:rsidR="00FA74DE" w:rsidRDefault="00000000">
      <w:pPr>
        <w:spacing w:before="240" w:after="240"/>
      </w:pPr>
      <w:r>
        <w:t xml:space="preserve">ExpressJS: </w:t>
      </w:r>
    </w:p>
    <w:p w14:paraId="4A312FA6" w14:textId="77777777" w:rsidR="00FA74DE" w:rsidRDefault="00000000">
      <w:pPr>
        <w:spacing w:before="240" w:after="240"/>
      </w:pPr>
      <w:r>
        <w:t>ExpressJS is a JavaScript web application framework that is available as open source. ExpressJS makes it simple and rapid to construct APIs. It helps organize web applications on the server side into a more structured MVC design and is lightweight. We can effectively route our traffic using ExpressJS, and we can also build middleware to handle requests for traffic in the right way.</w:t>
      </w:r>
    </w:p>
    <w:p w14:paraId="5BFDD35D" w14:textId="77777777" w:rsidR="00FA74DE" w:rsidRDefault="00000000">
      <w:pPr>
        <w:spacing w:before="240" w:after="240"/>
      </w:pPr>
      <w:r>
        <w:t xml:space="preserve">ReactJS: </w:t>
      </w:r>
    </w:p>
    <w:p w14:paraId="33A26B61" w14:textId="77777777" w:rsidR="00FA74DE" w:rsidRDefault="00000000">
      <w:pPr>
        <w:spacing w:before="240" w:after="240"/>
      </w:pPr>
      <w:r>
        <w:t>For building interactive user interfaces, ReactJS is a free and open source JavaScript front end library. Facebook currently looks after it. ReactJS makes it simpler to create the straightforward views that our online application needs. Furthermore, since each component is capable of maintaining its own state, we may add new code without having it impact existing code.</w:t>
      </w:r>
    </w:p>
    <w:p w14:paraId="78FE44D9" w14:textId="77777777" w:rsidR="00FA74DE" w:rsidRDefault="00000000">
      <w:pPr>
        <w:spacing w:before="240" w:after="240"/>
      </w:pPr>
      <w:r>
        <w:t xml:space="preserve">NodeJS: </w:t>
      </w:r>
    </w:p>
    <w:p w14:paraId="4DA42627" w14:textId="77777777" w:rsidR="00FA74DE" w:rsidRDefault="00000000">
      <w:pPr>
        <w:spacing w:before="240" w:after="240"/>
      </w:pPr>
      <w:r>
        <w:t>Performance, efficacy, and the speed at which your online application loads are all factors that a developer must consider when choosing coding languages or frameworks. As we all know, JavaScript is the most popular programming language for creating client-side web applications. Since NodeJS was introduced, JavaScript can now also be used to create server-side apps. Our application's effectiveness and efficiency are two advantages. An open source run-time javascript environment called NodeJS is based on Chrome's V8 engine. It is advantageous because it is incredibly rapid and effective, event-driven, and provides non-blocking I/O. It can complete multiple tasks at once without hindering or interfering with other operations. As a result, the performance of the websites is greatly enhanced.</w:t>
      </w:r>
    </w:p>
    <w:p w14:paraId="2D58809C" w14:textId="77777777" w:rsidR="00FA74DE" w:rsidRDefault="00000000">
      <w:r>
        <w:t>This figure is only for illustration purposes:</w:t>
      </w:r>
    </w:p>
    <w:p w14:paraId="374A9D5D" w14:textId="77777777" w:rsidR="00FA74DE" w:rsidRDefault="00000000">
      <w:pPr>
        <w:rPr>
          <w:rFonts w:ascii="Times" w:eastAsia="Times" w:hAnsi="Times" w:cs="Times"/>
        </w:rPr>
      </w:pPr>
      <w:r>
        <w:rPr>
          <w:rFonts w:ascii="Times" w:eastAsia="Times" w:hAnsi="Times" w:cs="Times"/>
          <w:noProof/>
        </w:rPr>
        <w:lastRenderedPageBreak/>
        <w:drawing>
          <wp:inline distT="114300" distB="114300" distL="114300" distR="114300" wp14:anchorId="3065855D" wp14:editId="41BA1155">
            <wp:extent cx="5943600" cy="3251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251200"/>
                    </a:xfrm>
                    <a:prstGeom prst="rect">
                      <a:avLst/>
                    </a:prstGeom>
                    <a:ln/>
                  </pic:spPr>
                </pic:pic>
              </a:graphicData>
            </a:graphic>
          </wp:inline>
        </w:drawing>
      </w:r>
    </w:p>
    <w:p w14:paraId="4483D792"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Deployment:</w:t>
      </w:r>
    </w:p>
    <w:p w14:paraId="10F1CD44" w14:textId="77777777" w:rsidR="00FA74DE" w:rsidRDefault="00000000">
      <w:r>
        <w:t>So for using a  free hosting service we will deploy it using Infinity Free hosting services. There are some limited good features offered by the website in their free package such as :</w:t>
      </w:r>
    </w:p>
    <w:p w14:paraId="275C5949" w14:textId="77777777" w:rsidR="00FA74DE" w:rsidRDefault="00FA74DE"/>
    <w:p w14:paraId="1CDA061C" w14:textId="77777777" w:rsidR="00FA74DE" w:rsidRDefault="00000000">
      <w:pPr>
        <w:numPr>
          <w:ilvl w:val="0"/>
          <w:numId w:val="4"/>
        </w:numPr>
      </w:pPr>
      <w:r>
        <w:t>Free subdomains</w:t>
      </w:r>
    </w:p>
    <w:p w14:paraId="732929AC" w14:textId="77777777" w:rsidR="00FA74DE" w:rsidRDefault="00000000">
      <w:pPr>
        <w:numPr>
          <w:ilvl w:val="0"/>
          <w:numId w:val="4"/>
        </w:numPr>
      </w:pPr>
      <w:r>
        <w:t>5 GB disk space</w:t>
      </w:r>
    </w:p>
    <w:p w14:paraId="0D30B2F5" w14:textId="77777777" w:rsidR="00FA74DE" w:rsidRDefault="00000000">
      <w:pPr>
        <w:numPr>
          <w:ilvl w:val="0"/>
          <w:numId w:val="4"/>
        </w:numPr>
      </w:pPr>
      <w:r>
        <w:t>Unlimited bandwidth</w:t>
      </w:r>
    </w:p>
    <w:p w14:paraId="204E2411" w14:textId="77777777" w:rsidR="00FA74DE" w:rsidRDefault="00000000">
      <w:pPr>
        <w:numPr>
          <w:ilvl w:val="0"/>
          <w:numId w:val="4"/>
        </w:numPr>
      </w:pPr>
      <w:r>
        <w:t>400 MySQL databases</w:t>
      </w:r>
    </w:p>
    <w:p w14:paraId="70CA6974" w14:textId="77777777" w:rsidR="00FA74DE" w:rsidRDefault="00000000">
      <w:pPr>
        <w:numPr>
          <w:ilvl w:val="0"/>
          <w:numId w:val="4"/>
        </w:numPr>
        <w:spacing w:after="460"/>
      </w:pPr>
      <w:r>
        <w:t>Knowledge base support</w:t>
      </w:r>
    </w:p>
    <w:p w14:paraId="203C79B5" w14:textId="77777777" w:rsidR="00FA74DE" w:rsidRDefault="00000000">
      <w:r>
        <w:t xml:space="preserve">We will also try to use Hostinger which is a paid hosting website but with a minal fee of approx $3 per month we are able to get a lot of features such as </w:t>
      </w:r>
      <w:r>
        <w:rPr>
          <w:rFonts w:ascii="Arial" w:eastAsia="Arial" w:hAnsi="Arial" w:cs="Arial"/>
          <w:b/>
          <w:sz w:val="21"/>
          <w:szCs w:val="21"/>
        </w:rPr>
        <w:t>100 GB</w:t>
      </w:r>
      <w:r>
        <w:rPr>
          <w:rFonts w:ascii="Arial" w:eastAsia="Arial" w:hAnsi="Arial" w:cs="Arial"/>
          <w:sz w:val="21"/>
          <w:szCs w:val="21"/>
        </w:rPr>
        <w:t xml:space="preserve"> SSD Storage , </w:t>
      </w:r>
      <w:r>
        <w:rPr>
          <w:rFonts w:ascii="Arial" w:eastAsia="Arial" w:hAnsi="Arial" w:cs="Arial"/>
          <w:b/>
          <w:sz w:val="21"/>
          <w:szCs w:val="21"/>
        </w:rPr>
        <w:t>Free</w:t>
      </w:r>
      <w:r>
        <w:rPr>
          <w:rFonts w:ascii="Arial" w:eastAsia="Arial" w:hAnsi="Arial" w:cs="Arial"/>
          <w:sz w:val="21"/>
          <w:szCs w:val="21"/>
        </w:rPr>
        <w:t xml:space="preserve"> Weekly Backups , </w:t>
      </w:r>
      <w:r>
        <w:rPr>
          <w:rFonts w:ascii="Arial" w:eastAsia="Arial" w:hAnsi="Arial" w:cs="Arial"/>
          <w:b/>
          <w:sz w:val="21"/>
          <w:szCs w:val="21"/>
        </w:rPr>
        <w:t>Unlimited</w:t>
      </w:r>
      <w:r>
        <w:rPr>
          <w:rFonts w:ascii="Arial" w:eastAsia="Arial" w:hAnsi="Arial" w:cs="Arial"/>
          <w:sz w:val="21"/>
          <w:szCs w:val="21"/>
        </w:rPr>
        <w:t xml:space="preserve"> Free SSL , </w:t>
      </w:r>
      <w:r>
        <w:rPr>
          <w:rFonts w:ascii="Arial" w:eastAsia="Arial" w:hAnsi="Arial" w:cs="Arial"/>
          <w:b/>
          <w:sz w:val="21"/>
          <w:szCs w:val="21"/>
        </w:rPr>
        <w:t>Free</w:t>
      </w:r>
      <w:r>
        <w:rPr>
          <w:rFonts w:ascii="Arial" w:eastAsia="Arial" w:hAnsi="Arial" w:cs="Arial"/>
          <w:sz w:val="21"/>
          <w:szCs w:val="21"/>
        </w:rPr>
        <w:t xml:space="preserve"> Domain , </w:t>
      </w:r>
      <w:r>
        <w:rPr>
          <w:rFonts w:ascii="Arial" w:eastAsia="Arial" w:hAnsi="Arial" w:cs="Arial"/>
          <w:b/>
          <w:sz w:val="21"/>
          <w:szCs w:val="21"/>
        </w:rPr>
        <w:t>Unmetered</w:t>
      </w:r>
      <w:r>
        <w:rPr>
          <w:rFonts w:ascii="Arial" w:eastAsia="Arial" w:hAnsi="Arial" w:cs="Arial"/>
          <w:sz w:val="21"/>
          <w:szCs w:val="21"/>
        </w:rPr>
        <w:t xml:space="preserve"> traffic (Unlimited GB) ,  </w:t>
      </w:r>
      <w:r>
        <w:rPr>
          <w:rFonts w:ascii="Arial" w:eastAsia="Arial" w:hAnsi="Arial" w:cs="Arial"/>
          <w:b/>
          <w:sz w:val="21"/>
          <w:szCs w:val="21"/>
        </w:rPr>
        <w:t>Free</w:t>
      </w:r>
      <w:r>
        <w:rPr>
          <w:rFonts w:ascii="Arial" w:eastAsia="Arial" w:hAnsi="Arial" w:cs="Arial"/>
          <w:sz w:val="21"/>
          <w:szCs w:val="21"/>
        </w:rPr>
        <w:t xml:space="preserve"> Email which is very useful and gives a much faster results.</w:t>
      </w:r>
    </w:p>
    <w:p w14:paraId="4B15E441" w14:textId="77777777" w:rsidR="00FA74DE" w:rsidRDefault="00FA74DE">
      <w:pPr>
        <w:spacing w:after="460"/>
      </w:pPr>
    </w:p>
    <w:p w14:paraId="21E260BD" w14:textId="77777777" w:rsidR="00FA74DE" w:rsidRDefault="00000000">
      <w:pPr>
        <w:spacing w:after="460"/>
      </w:pPr>
      <w:r>
        <w:t>// we can also consider aws.</w:t>
      </w:r>
    </w:p>
    <w:p w14:paraId="04A6054F"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Our web application will be hosted by Amazon Web Services. AWS (Amazon Web Services) is a division of Amazon that offers a safe cloud computing platform with computing capacity, database storage, content distribution, and other features. We chose it for the reasons listed below:</w:t>
      </w:r>
    </w:p>
    <w:p w14:paraId="70266896"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User-Friendly: </w:t>
      </w:r>
    </w:p>
    <w:p w14:paraId="0C8727E0"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Amazon Web Services offers a user-friendly interface called the AWS Management Console. Utilization of the platform is comparatively easy owing to the company's well-documented web services APIs.</w:t>
      </w:r>
    </w:p>
    <w:p w14:paraId="381166B6"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Flexible:</w:t>
      </w:r>
    </w:p>
    <w:p w14:paraId="0E9E1FA6"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You can select the operating system, programming language, web application platform, database, and other services you need through AWS. Any service or piece of software can be easily loaded into a virtual ecosystem using the platform.</w:t>
      </w:r>
    </w:p>
    <w:p w14:paraId="6330DA60"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Security: </w:t>
      </w:r>
    </w:p>
    <w:p w14:paraId="6436821E"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AWS has an end-to-end strategy that incorporates physical, operational, and software measures to secure and harden its infrastructure.</w:t>
      </w:r>
    </w:p>
    <w:p w14:paraId="1A2AB2A9"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Scalability: </w:t>
      </w:r>
    </w:p>
    <w:p w14:paraId="7314B73D" w14:textId="77777777" w:rsidR="00FA74D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AWS offers scalability through capabilities like elastic load balancing and auto scaling, which may be utilized to scale up or down an application in response to demand. Furthermore, you have access to storage and resources anytime you need them because it is supported by Amazon's extensive infrastructure.</w:t>
      </w:r>
    </w:p>
    <w:p w14:paraId="7CC681B0" w14:textId="77777777" w:rsidR="00FA74DE" w:rsidRDefault="00FA74DE">
      <w:pPr>
        <w:spacing w:before="240" w:after="240"/>
        <w:rPr>
          <w:rFonts w:ascii="Times New Roman" w:eastAsia="Times New Roman" w:hAnsi="Times New Roman" w:cs="Times New Roman"/>
        </w:rPr>
      </w:pPr>
    </w:p>
    <w:p w14:paraId="666A37BE" w14:textId="77777777" w:rsidR="00FA74DE" w:rsidRDefault="00FA74DE">
      <w:pPr>
        <w:spacing w:before="240" w:after="240"/>
        <w:rPr>
          <w:rFonts w:ascii="Times New Roman" w:eastAsia="Times New Roman" w:hAnsi="Times New Roman" w:cs="Times New Roman"/>
        </w:rPr>
      </w:pPr>
    </w:p>
    <w:p w14:paraId="13E96924" w14:textId="77777777" w:rsidR="00FA74DE" w:rsidRDefault="00FA74DE">
      <w:pPr>
        <w:spacing w:before="240" w:after="240"/>
        <w:rPr>
          <w:rFonts w:ascii="Times New Roman" w:eastAsia="Times New Roman" w:hAnsi="Times New Roman" w:cs="Times New Roman"/>
        </w:rPr>
      </w:pPr>
    </w:p>
    <w:p w14:paraId="7C7339E1" w14:textId="77777777" w:rsidR="00FA74DE" w:rsidRDefault="00FA74DE"/>
    <w:p w14:paraId="6B806898" w14:textId="77777777" w:rsidR="00FA74DE" w:rsidRDefault="00FA74DE"/>
    <w:p w14:paraId="383972CD" w14:textId="77777777" w:rsidR="00FA74DE" w:rsidRDefault="00FA74DE"/>
    <w:p w14:paraId="0EF5E563" w14:textId="77777777" w:rsidR="00FA74DE" w:rsidRDefault="00FA74DE"/>
    <w:p w14:paraId="0A6DC250" w14:textId="77777777" w:rsidR="00FA74DE" w:rsidRDefault="00000000">
      <w:r>
        <w:br w:type="page"/>
      </w:r>
    </w:p>
    <w:p w14:paraId="2FC42525" w14:textId="77777777" w:rsidR="00FA74DE" w:rsidRDefault="00000000">
      <w:pPr>
        <w:pStyle w:val="Heading1"/>
        <w:numPr>
          <w:ilvl w:val="0"/>
          <w:numId w:val="1"/>
        </w:numPr>
        <w:jc w:val="left"/>
        <w:rPr>
          <w:rFonts w:ascii="Calibri" w:eastAsia="Calibri" w:hAnsi="Calibri" w:cs="Calibri"/>
          <w:sz w:val="32"/>
          <w:szCs w:val="32"/>
        </w:rPr>
      </w:pPr>
      <w:bookmarkStart w:id="8" w:name="_heading=h.4d34og8" w:colFirst="0" w:colLast="0"/>
      <w:bookmarkEnd w:id="8"/>
      <w:r>
        <w:rPr>
          <w:rFonts w:ascii="Calibri" w:eastAsia="Calibri" w:hAnsi="Calibri" w:cs="Calibri"/>
          <w:sz w:val="32"/>
          <w:szCs w:val="32"/>
        </w:rPr>
        <w:lastRenderedPageBreak/>
        <w:t>Hardware Requirements</w:t>
      </w:r>
    </w:p>
    <w:p w14:paraId="12D1CB1F" w14:textId="77777777" w:rsidR="00FA74DE" w:rsidRDefault="00FA74DE"/>
    <w:p w14:paraId="156A0D1A" w14:textId="77777777" w:rsidR="00FA74DE" w:rsidRDefault="00000000">
      <w:r>
        <w:t>&lt;List down the hardware requirements. This should include requirements for both development machines and deployment servers&gt;</w:t>
      </w:r>
    </w:p>
    <w:p w14:paraId="208551B3" w14:textId="77777777" w:rsidR="00FA74DE" w:rsidRDefault="00000000">
      <w:bookmarkStart w:id="9" w:name="_heading=h.2rm12cm7to6s" w:colFirst="0" w:colLast="0"/>
      <w:bookmarkEnd w:id="9"/>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br/>
      </w:r>
      <w:r>
        <w:t>To access the web application, the requirements are any desktop computer or mobile device with at least 2GB RAM, at least one processor consisting of a 1.6GHz CPU, and a basic internet connection. A Screen resolution of 1024x768 or higher is also recommended.</w:t>
      </w:r>
    </w:p>
    <w:p w14:paraId="359BFCCC" w14:textId="77777777" w:rsidR="00FA74DE" w:rsidRDefault="00000000">
      <w:bookmarkStart w:id="10" w:name="_heading=h.6vtk8ma4yvdm" w:colFirst="0" w:colLast="0"/>
      <w:bookmarkEnd w:id="10"/>
      <w:r>
        <w:t>The development machines require at least 2GB RAM to complete any complex requests, and 1.6GHz or faster processor.</w:t>
      </w:r>
    </w:p>
    <w:p w14:paraId="3C3DDD80" w14:textId="77777777" w:rsidR="00FA74DE" w:rsidRDefault="00000000">
      <w:bookmarkStart w:id="11" w:name="_heading=h.kl8dc0b5l0pq" w:colFirst="0" w:colLast="0"/>
      <w:bookmarkEnd w:id="11"/>
      <w:r>
        <w:t xml:space="preserve">For the deployment servers to function efficiently, the hardware requirements include a machine with at least 4GB RAM, at least two processors consisting of 1.6GHz CPUs each, and a stable internet connection. </w:t>
      </w:r>
    </w:p>
    <w:p w14:paraId="2C67449A" w14:textId="77777777" w:rsidR="00FA74DE" w:rsidRDefault="00000000">
      <w:pPr>
        <w:pStyle w:val="Heading1"/>
        <w:numPr>
          <w:ilvl w:val="0"/>
          <w:numId w:val="1"/>
        </w:numPr>
        <w:jc w:val="left"/>
        <w:rPr>
          <w:rFonts w:ascii="Calibri" w:eastAsia="Calibri" w:hAnsi="Calibri" w:cs="Calibri"/>
          <w:sz w:val="32"/>
          <w:szCs w:val="32"/>
        </w:rPr>
      </w:pPr>
      <w:bookmarkStart w:id="12" w:name="_heading=h.2s8eyo1" w:colFirst="0" w:colLast="0"/>
      <w:bookmarkEnd w:id="12"/>
      <w:r>
        <w:br w:type="page"/>
      </w:r>
      <w:r>
        <w:rPr>
          <w:rFonts w:ascii="Calibri" w:eastAsia="Calibri" w:hAnsi="Calibri" w:cs="Calibri"/>
          <w:sz w:val="32"/>
          <w:szCs w:val="32"/>
        </w:rPr>
        <w:lastRenderedPageBreak/>
        <w:t>Who Did What?</w:t>
      </w:r>
    </w:p>
    <w:p w14:paraId="10BF9E44" w14:textId="77777777" w:rsidR="00FA74DE" w:rsidRDefault="00FA74DE">
      <w:pPr>
        <w:pStyle w:val="Heading1"/>
        <w:ind w:left="360" w:firstLine="0"/>
        <w:jc w:val="left"/>
        <w:rPr>
          <w:rFonts w:ascii="Calibri" w:eastAsia="Calibri" w:hAnsi="Calibri" w:cs="Calibri"/>
          <w:sz w:val="32"/>
          <w:szCs w:val="32"/>
        </w:rPr>
      </w:pPr>
    </w:p>
    <w:p w14:paraId="222753C6" w14:textId="77777777" w:rsidR="00FA74DE" w:rsidRDefault="00FA74DE"/>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FA74DE" w14:paraId="24F7B874" w14:textId="77777777">
        <w:tc>
          <w:tcPr>
            <w:tcW w:w="3256" w:type="dxa"/>
            <w:shd w:val="clear" w:color="auto" w:fill="D9D9D9"/>
          </w:tcPr>
          <w:p w14:paraId="59C587D4" w14:textId="77777777" w:rsidR="00FA74DE" w:rsidRDefault="00000000">
            <w:r>
              <w:rPr>
                <w:b/>
              </w:rPr>
              <w:t>Name of the Team Member</w:t>
            </w:r>
          </w:p>
        </w:tc>
        <w:tc>
          <w:tcPr>
            <w:tcW w:w="6094" w:type="dxa"/>
            <w:shd w:val="clear" w:color="auto" w:fill="D9D9D9"/>
          </w:tcPr>
          <w:p w14:paraId="09F8B300" w14:textId="77777777" w:rsidR="00FA74DE" w:rsidRDefault="00000000">
            <w:r>
              <w:rPr>
                <w:b/>
              </w:rPr>
              <w:t>Tasks done</w:t>
            </w:r>
          </w:p>
        </w:tc>
      </w:tr>
      <w:tr w:rsidR="00FA74DE" w14:paraId="2A34BA83" w14:textId="77777777">
        <w:tc>
          <w:tcPr>
            <w:tcW w:w="3256" w:type="dxa"/>
          </w:tcPr>
          <w:p w14:paraId="4E6C0F7C" w14:textId="77777777" w:rsidR="00FA74DE" w:rsidRDefault="00000000">
            <w:r>
              <w:t>Farva Talib</w:t>
            </w:r>
          </w:p>
        </w:tc>
        <w:tc>
          <w:tcPr>
            <w:tcW w:w="6094" w:type="dxa"/>
          </w:tcPr>
          <w:p w14:paraId="229ADD9E" w14:textId="77777777" w:rsidR="00FA74DE" w:rsidRDefault="00000000">
            <w:r>
              <w:t>tools and technologies</w:t>
            </w:r>
          </w:p>
        </w:tc>
      </w:tr>
      <w:tr w:rsidR="00FA74DE" w14:paraId="2DB919FE" w14:textId="77777777">
        <w:tc>
          <w:tcPr>
            <w:tcW w:w="3256" w:type="dxa"/>
          </w:tcPr>
          <w:p w14:paraId="43E3EB56" w14:textId="77777777" w:rsidR="00FA74DE" w:rsidRDefault="00000000">
            <w:r>
              <w:t>Salman Masood</w:t>
            </w:r>
          </w:p>
        </w:tc>
        <w:tc>
          <w:tcPr>
            <w:tcW w:w="6094" w:type="dxa"/>
          </w:tcPr>
          <w:p w14:paraId="19C8217B" w14:textId="77777777" w:rsidR="00FA74DE" w:rsidRDefault="00000000">
            <w:r>
              <w:t>Risk Management</w:t>
            </w:r>
          </w:p>
        </w:tc>
      </w:tr>
      <w:tr w:rsidR="00FA74DE" w14:paraId="125C416A" w14:textId="77777777">
        <w:tc>
          <w:tcPr>
            <w:tcW w:w="3256" w:type="dxa"/>
          </w:tcPr>
          <w:p w14:paraId="3126E27E" w14:textId="77777777" w:rsidR="00FA74DE" w:rsidRDefault="00000000">
            <w:r>
              <w:t>Muhammad Bilal Shahid</w:t>
            </w:r>
          </w:p>
        </w:tc>
        <w:tc>
          <w:tcPr>
            <w:tcW w:w="6094" w:type="dxa"/>
          </w:tcPr>
          <w:p w14:paraId="3BCBBE9C" w14:textId="77777777" w:rsidR="00FA74DE" w:rsidRDefault="00000000">
            <w:r>
              <w:t>Introduction, Architecture Diagram, Architecture Description</w:t>
            </w:r>
          </w:p>
        </w:tc>
      </w:tr>
      <w:tr w:rsidR="00FA74DE" w14:paraId="3BED98AB" w14:textId="77777777">
        <w:tc>
          <w:tcPr>
            <w:tcW w:w="3256" w:type="dxa"/>
          </w:tcPr>
          <w:p w14:paraId="784631B5" w14:textId="77777777" w:rsidR="00FA74DE" w:rsidRDefault="00000000">
            <w:r>
              <w:t>Muhammad Umair Mohsin</w:t>
            </w:r>
          </w:p>
        </w:tc>
        <w:tc>
          <w:tcPr>
            <w:tcW w:w="6094" w:type="dxa"/>
          </w:tcPr>
          <w:p w14:paraId="37EDE16B" w14:textId="77777777" w:rsidR="00FA74DE" w:rsidRDefault="00000000">
            <w:r>
              <w:t>Architecture Diagram, Justification of the Architecture</w:t>
            </w:r>
          </w:p>
        </w:tc>
      </w:tr>
      <w:tr w:rsidR="00FA74DE" w14:paraId="1B941719" w14:textId="77777777">
        <w:tc>
          <w:tcPr>
            <w:tcW w:w="3256" w:type="dxa"/>
          </w:tcPr>
          <w:p w14:paraId="2506A6F3" w14:textId="77777777" w:rsidR="00FA74DE" w:rsidRDefault="00000000">
            <w:r>
              <w:t>Muhammad Affan Ashraf</w:t>
            </w:r>
          </w:p>
        </w:tc>
        <w:tc>
          <w:tcPr>
            <w:tcW w:w="6094" w:type="dxa"/>
          </w:tcPr>
          <w:p w14:paraId="0B3F6F0E" w14:textId="77777777" w:rsidR="00FA74DE" w:rsidRDefault="00000000">
            <w:r>
              <w:t>Hardware Requirements</w:t>
            </w:r>
          </w:p>
        </w:tc>
      </w:tr>
    </w:tbl>
    <w:p w14:paraId="1B46D79A" w14:textId="77777777" w:rsidR="00FA74DE" w:rsidRDefault="00FA74DE"/>
    <w:p w14:paraId="07C9E74C" w14:textId="77777777" w:rsidR="00FA74DE" w:rsidRDefault="00FA74DE"/>
    <w:p w14:paraId="67BAF27F" w14:textId="77777777" w:rsidR="00FA74DE" w:rsidRDefault="00FA74DE"/>
    <w:p w14:paraId="09F5F291" w14:textId="77777777" w:rsidR="00FA74DE" w:rsidRDefault="00FA74DE"/>
    <w:p w14:paraId="3B6764E4" w14:textId="77777777" w:rsidR="00FA74DE" w:rsidRDefault="00FA74DE"/>
    <w:p w14:paraId="08964BDC" w14:textId="77777777" w:rsidR="00FA74DE" w:rsidRDefault="00FA74DE"/>
    <w:p w14:paraId="08E8DFE9" w14:textId="77777777" w:rsidR="00FA74DE" w:rsidRDefault="00FA74DE"/>
    <w:p w14:paraId="68E2AED4" w14:textId="77777777" w:rsidR="00FA74DE" w:rsidRDefault="00FA74DE"/>
    <w:p w14:paraId="5B59FC44" w14:textId="77777777" w:rsidR="00FA74DE" w:rsidRDefault="00000000">
      <w:pPr>
        <w:pStyle w:val="Heading1"/>
        <w:numPr>
          <w:ilvl w:val="0"/>
          <w:numId w:val="1"/>
        </w:numPr>
        <w:jc w:val="left"/>
        <w:rPr>
          <w:rFonts w:ascii="Calibri" w:eastAsia="Calibri" w:hAnsi="Calibri" w:cs="Calibri"/>
          <w:sz w:val="32"/>
          <w:szCs w:val="32"/>
        </w:rPr>
      </w:pPr>
      <w:bookmarkStart w:id="13" w:name="_heading=h.17dp8vu" w:colFirst="0" w:colLast="0"/>
      <w:bookmarkEnd w:id="13"/>
      <w:r>
        <w:rPr>
          <w:rFonts w:ascii="Calibri" w:eastAsia="Calibri" w:hAnsi="Calibri" w:cs="Calibri"/>
          <w:sz w:val="32"/>
          <w:szCs w:val="32"/>
        </w:rPr>
        <w:t>Review checklist</w:t>
      </w:r>
    </w:p>
    <w:p w14:paraId="262FA335" w14:textId="77777777" w:rsidR="00FA74DE" w:rsidRDefault="00FA74DE">
      <w:pPr>
        <w:rPr>
          <w:smallCaps/>
          <w:sz w:val="28"/>
          <w:szCs w:val="28"/>
        </w:rPr>
      </w:pPr>
    </w:p>
    <w:p w14:paraId="0C94EE51" w14:textId="77777777" w:rsidR="00FA74DE" w:rsidRDefault="00000000">
      <w:r>
        <w:t>Before submission of this deliverable, the team must perform an internal review. Each team member will review one or more sections of the deliverable.</w:t>
      </w:r>
    </w:p>
    <w:p w14:paraId="48874688" w14:textId="77777777" w:rsidR="00FA74DE" w:rsidRDefault="00FA74DE">
      <w:pPr>
        <w:pStyle w:val="Heading1"/>
        <w:ind w:left="432" w:firstLine="0"/>
        <w:jc w:val="left"/>
        <w:rPr>
          <w:rFonts w:ascii="Calibri" w:eastAsia="Calibri" w:hAnsi="Calibri" w:cs="Calibri"/>
        </w:rPr>
      </w:pPr>
    </w:p>
    <w:p w14:paraId="08A9B696" w14:textId="77777777" w:rsidR="00FA74DE" w:rsidRDefault="00FA74DE"/>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FA74DE" w14:paraId="4BB385FF" w14:textId="77777777">
        <w:tc>
          <w:tcPr>
            <w:tcW w:w="3964" w:type="dxa"/>
            <w:shd w:val="clear" w:color="auto" w:fill="D9D9D9"/>
          </w:tcPr>
          <w:p w14:paraId="71CE5089" w14:textId="77777777" w:rsidR="00FA74DE" w:rsidRDefault="00000000">
            <w:r>
              <w:rPr>
                <w:b/>
              </w:rPr>
              <w:t>Section</w:t>
            </w:r>
            <w:r>
              <w:t xml:space="preserve"> </w:t>
            </w:r>
            <w:r>
              <w:rPr>
                <w:b/>
              </w:rPr>
              <w:t>Title</w:t>
            </w:r>
          </w:p>
        </w:tc>
        <w:tc>
          <w:tcPr>
            <w:tcW w:w="5386" w:type="dxa"/>
            <w:shd w:val="clear" w:color="auto" w:fill="D9D9D9"/>
          </w:tcPr>
          <w:p w14:paraId="12F492E1" w14:textId="77777777" w:rsidR="00FA74DE" w:rsidRDefault="00000000">
            <w:r>
              <w:rPr>
                <w:b/>
              </w:rPr>
              <w:t>Reviewer Name(s)</w:t>
            </w:r>
          </w:p>
        </w:tc>
      </w:tr>
      <w:tr w:rsidR="00FA74DE" w14:paraId="175CAB19" w14:textId="77777777">
        <w:tc>
          <w:tcPr>
            <w:tcW w:w="3964" w:type="dxa"/>
          </w:tcPr>
          <w:p w14:paraId="412873AF" w14:textId="77777777" w:rsidR="00FA74DE" w:rsidRDefault="00000000">
            <w:r>
              <w:t>Tools and Technology</w:t>
            </w:r>
          </w:p>
        </w:tc>
        <w:tc>
          <w:tcPr>
            <w:tcW w:w="5386" w:type="dxa"/>
          </w:tcPr>
          <w:p w14:paraId="47EAD791" w14:textId="77777777" w:rsidR="00FA74DE" w:rsidRDefault="00000000">
            <w:r>
              <w:t>Muhammad Bilal Shahid</w:t>
            </w:r>
          </w:p>
        </w:tc>
      </w:tr>
      <w:tr w:rsidR="00FA74DE" w14:paraId="4B514D37" w14:textId="77777777">
        <w:tc>
          <w:tcPr>
            <w:tcW w:w="3964" w:type="dxa"/>
          </w:tcPr>
          <w:p w14:paraId="591C9441" w14:textId="77777777" w:rsidR="00FA74DE" w:rsidRDefault="00000000">
            <w:r>
              <w:t>Introduction and architecture diagram</w:t>
            </w:r>
          </w:p>
        </w:tc>
        <w:tc>
          <w:tcPr>
            <w:tcW w:w="5386" w:type="dxa"/>
          </w:tcPr>
          <w:p w14:paraId="387067F7" w14:textId="77777777" w:rsidR="00FA74DE" w:rsidRDefault="00000000">
            <w:r>
              <w:t>Salman Masood</w:t>
            </w:r>
          </w:p>
        </w:tc>
      </w:tr>
      <w:tr w:rsidR="00FA74DE" w14:paraId="44472306" w14:textId="77777777">
        <w:tc>
          <w:tcPr>
            <w:tcW w:w="3964" w:type="dxa"/>
          </w:tcPr>
          <w:p w14:paraId="090C12B2" w14:textId="77777777" w:rsidR="00FA74DE" w:rsidRDefault="00000000">
            <w:r>
              <w:t>Risk Management</w:t>
            </w:r>
          </w:p>
        </w:tc>
        <w:tc>
          <w:tcPr>
            <w:tcW w:w="5386" w:type="dxa"/>
          </w:tcPr>
          <w:p w14:paraId="2F35F6BB" w14:textId="77777777" w:rsidR="00FA74DE" w:rsidRDefault="00000000">
            <w:r>
              <w:t>Muhammad Affan Ashraf</w:t>
            </w:r>
          </w:p>
        </w:tc>
      </w:tr>
      <w:tr w:rsidR="00FA74DE" w14:paraId="6C9A4814" w14:textId="77777777">
        <w:tc>
          <w:tcPr>
            <w:tcW w:w="3964" w:type="dxa"/>
          </w:tcPr>
          <w:p w14:paraId="781774C5" w14:textId="77777777" w:rsidR="00FA74DE" w:rsidRDefault="00000000">
            <w:r>
              <w:t>Hardware Requirements</w:t>
            </w:r>
          </w:p>
        </w:tc>
        <w:tc>
          <w:tcPr>
            <w:tcW w:w="5386" w:type="dxa"/>
          </w:tcPr>
          <w:p w14:paraId="36E7905E" w14:textId="77777777" w:rsidR="00FA74DE" w:rsidRDefault="00000000">
            <w:r>
              <w:t>Muhammad Umair Mohsin</w:t>
            </w:r>
          </w:p>
        </w:tc>
      </w:tr>
    </w:tbl>
    <w:p w14:paraId="75CC109D" w14:textId="77777777" w:rsidR="00FA74DE" w:rsidRDefault="00FA74DE"/>
    <w:sectPr w:rsidR="00FA74DE">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3F536" w14:textId="77777777" w:rsidR="003B3C3C" w:rsidRDefault="003B3C3C">
      <w:r>
        <w:separator/>
      </w:r>
    </w:p>
  </w:endnote>
  <w:endnote w:type="continuationSeparator" w:id="0">
    <w:p w14:paraId="4F30992F" w14:textId="77777777" w:rsidR="003B3C3C" w:rsidRDefault="003B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49DA" w14:textId="77777777" w:rsidR="00FA74DE"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91D56">
      <w:rPr>
        <w:noProof/>
        <w:color w:val="000000"/>
      </w:rPr>
      <w:t>2</w:t>
    </w:r>
    <w:r>
      <w:rPr>
        <w:color w:val="000000"/>
      </w:rPr>
      <w:fldChar w:fldCharType="end"/>
    </w:r>
  </w:p>
  <w:p w14:paraId="2B5EF9B4" w14:textId="77777777" w:rsidR="00FA74DE" w:rsidRDefault="00FA74D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7AF0E" w14:textId="77777777" w:rsidR="003B3C3C" w:rsidRDefault="003B3C3C">
      <w:r>
        <w:separator/>
      </w:r>
    </w:p>
  </w:footnote>
  <w:footnote w:type="continuationSeparator" w:id="0">
    <w:p w14:paraId="6DD33F06" w14:textId="77777777" w:rsidR="003B3C3C" w:rsidRDefault="003B3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27C1"/>
    <w:multiLevelType w:val="multilevel"/>
    <w:tmpl w:val="B540D0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6D64FC4"/>
    <w:multiLevelType w:val="multilevel"/>
    <w:tmpl w:val="B70E0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1B2FB9"/>
    <w:multiLevelType w:val="multilevel"/>
    <w:tmpl w:val="091025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6386536"/>
    <w:multiLevelType w:val="multilevel"/>
    <w:tmpl w:val="388C9BD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6DC85F95"/>
    <w:multiLevelType w:val="multilevel"/>
    <w:tmpl w:val="514EB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435141"/>
    <w:multiLevelType w:val="multilevel"/>
    <w:tmpl w:val="DE68F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9815555">
    <w:abstractNumId w:val="2"/>
  </w:num>
  <w:num w:numId="2" w16cid:durableId="178933685">
    <w:abstractNumId w:val="5"/>
  </w:num>
  <w:num w:numId="3" w16cid:durableId="600916179">
    <w:abstractNumId w:val="0"/>
  </w:num>
  <w:num w:numId="4" w16cid:durableId="1310941307">
    <w:abstractNumId w:val="1"/>
  </w:num>
  <w:num w:numId="5" w16cid:durableId="1971282074">
    <w:abstractNumId w:val="4"/>
  </w:num>
  <w:num w:numId="6" w16cid:durableId="40634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4DE"/>
    <w:rsid w:val="001434EB"/>
    <w:rsid w:val="001C5B6A"/>
    <w:rsid w:val="003A2E38"/>
    <w:rsid w:val="003B3C3C"/>
    <w:rsid w:val="006D1A82"/>
    <w:rsid w:val="00971948"/>
    <w:rsid w:val="00991D56"/>
    <w:rsid w:val="009E05F9"/>
    <w:rsid w:val="00B10C07"/>
    <w:rsid w:val="00C7299E"/>
    <w:rsid w:val="00DA2553"/>
    <w:rsid w:val="00EB551B"/>
    <w:rsid w:val="00F30675"/>
    <w:rsid w:val="00FA74DE"/>
    <w:rsid w:val="00FC02D0"/>
    <w:rsid w:val="00FC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0987A"/>
  <w15:docId w15:val="{B5A38505-DAAC-4EEA-BFF8-C0D9D6D0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6"/>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uRRVxUseIpINrOq+dyUQ7XiAA==">AMUW2mVZggxDumlvcp4FslezrO6qgwDd6qYKM9kMe1lR0rF7JSTDtjPxnQVboNVKFVpi1UJuMN3PZ7O3NP6uVQ4iyJhLmdSgvNpduc6OqhNXdvPXaGD+WemDhg4agQQt8vwWGVFIErhEWnxBo6F0UY1cmSaDe7C9CtUzFLSRshaH//x7DFfvcmEBuvy3ZoeXJDkUpocwYsCeGLiQW3lklsevGyvexjUc/+8SWxqLwOZyq+110CS0cA7CCgeJr79B+ilw2klp9vQCkObKTexyPDny6stIUyhhPLMMDS2hskPlHGwRFev8m18cAeFFRv3FkziP/z+cxrb0DeqgUYaX3kqTWOLlofJa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2927</Words>
  <Characters>16685</Characters>
  <Application>Microsoft Office Word</Application>
  <DocSecurity>0</DocSecurity>
  <Lines>139</Lines>
  <Paragraphs>39</Paragraphs>
  <ScaleCrop>false</ScaleCrop>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Waqar Ahmad</cp:lastModifiedBy>
  <cp:revision>20</cp:revision>
  <dcterms:created xsi:type="dcterms:W3CDTF">2021-09-06T06:18:00Z</dcterms:created>
  <dcterms:modified xsi:type="dcterms:W3CDTF">2022-11-03T06:03:00Z</dcterms:modified>
</cp:coreProperties>
</file>