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F00D" w14:textId="77777777" w:rsidR="00545ABB" w:rsidRDefault="00545ABB" w:rsidP="00841E88">
      <w:pPr>
        <w:rPr>
          <w:b/>
          <w:smallCaps/>
        </w:rPr>
      </w:pPr>
    </w:p>
    <w:p w14:paraId="1081D9B9" w14:textId="77777777" w:rsidR="00545ABB" w:rsidRDefault="00000000">
      <w:pPr>
        <w:jc w:val="center"/>
      </w:pPr>
      <w:r>
        <w:rPr>
          <w:b/>
          <w:smallCaps/>
          <w:sz w:val="36"/>
          <w:szCs w:val="36"/>
        </w:rPr>
        <w:t>Low-Level  Architecture and Data Models</w:t>
      </w:r>
    </w:p>
    <w:p w14:paraId="36EA3DAE" w14:textId="77777777" w:rsidR="00545ABB" w:rsidRDefault="00545ABB" w:rsidP="00841E88">
      <w:pPr>
        <w:rPr>
          <w:b/>
          <w:smallCaps/>
          <w:sz w:val="36"/>
          <w:szCs w:val="36"/>
        </w:rPr>
      </w:pPr>
    </w:p>
    <w:p w14:paraId="534CFED2" w14:textId="77777777" w:rsidR="00545ABB" w:rsidRDefault="00000000">
      <w:pPr>
        <w:jc w:val="center"/>
        <w:rPr>
          <w:b/>
          <w:smallCaps/>
          <w:sz w:val="28"/>
          <w:szCs w:val="28"/>
        </w:rPr>
      </w:pPr>
      <w:r>
        <w:rPr>
          <w:b/>
          <w:smallCaps/>
          <w:sz w:val="28"/>
          <w:szCs w:val="28"/>
        </w:rPr>
        <w:t>&lt;05&gt;:&lt;INSTASHOP&gt;</w:t>
      </w:r>
    </w:p>
    <w:p w14:paraId="1F7DBDED" w14:textId="77777777" w:rsidR="00545ABB" w:rsidRDefault="00545ABB" w:rsidP="00841E88">
      <w:pPr>
        <w:rPr>
          <w:b/>
          <w:smallCaps/>
          <w:sz w:val="28"/>
          <w:szCs w:val="28"/>
        </w:rPr>
      </w:pPr>
    </w:p>
    <w:p w14:paraId="35EBE61E" w14:textId="77777777" w:rsidR="00545ABB" w:rsidRDefault="00000000">
      <w:pPr>
        <w:jc w:val="center"/>
        <w:rPr>
          <w:b/>
          <w:smallCaps/>
          <w:sz w:val="28"/>
          <w:szCs w:val="28"/>
        </w:rPr>
      </w:pPr>
      <w:r>
        <w:rPr>
          <w:b/>
          <w:smallCaps/>
          <w:sz w:val="28"/>
          <w:szCs w:val="28"/>
        </w:rPr>
        <w:t>&lt;team member names &amp; ids&gt;</w:t>
      </w:r>
    </w:p>
    <w:p w14:paraId="35E7EF81" w14:textId="77777777" w:rsidR="00545ABB" w:rsidRDefault="00545ABB">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545ABB" w14:paraId="1BA00D05" w14:textId="77777777">
        <w:tc>
          <w:tcPr>
            <w:tcW w:w="2551" w:type="dxa"/>
          </w:tcPr>
          <w:p w14:paraId="1DDC0334" w14:textId="77777777" w:rsidR="00545ABB" w:rsidRDefault="00000000">
            <w:pPr>
              <w:jc w:val="center"/>
              <w:rPr>
                <w:b/>
                <w:smallCaps/>
                <w:sz w:val="28"/>
                <w:szCs w:val="28"/>
              </w:rPr>
            </w:pPr>
            <w:r>
              <w:rPr>
                <w:b/>
                <w:smallCaps/>
                <w:sz w:val="28"/>
                <w:szCs w:val="28"/>
              </w:rPr>
              <w:t>Student ID</w:t>
            </w:r>
          </w:p>
        </w:tc>
        <w:tc>
          <w:tcPr>
            <w:tcW w:w="5953" w:type="dxa"/>
          </w:tcPr>
          <w:p w14:paraId="1C73A57A" w14:textId="77777777" w:rsidR="00545ABB" w:rsidRDefault="00000000">
            <w:pPr>
              <w:jc w:val="center"/>
              <w:rPr>
                <w:b/>
                <w:smallCaps/>
                <w:sz w:val="28"/>
                <w:szCs w:val="28"/>
              </w:rPr>
            </w:pPr>
            <w:r>
              <w:rPr>
                <w:b/>
                <w:smallCaps/>
                <w:sz w:val="28"/>
                <w:szCs w:val="28"/>
              </w:rPr>
              <w:t>Name</w:t>
            </w:r>
          </w:p>
        </w:tc>
      </w:tr>
      <w:tr w:rsidR="00545ABB" w14:paraId="179EF2C7" w14:textId="77777777">
        <w:tc>
          <w:tcPr>
            <w:tcW w:w="2551" w:type="dxa"/>
          </w:tcPr>
          <w:p w14:paraId="6620282B" w14:textId="77777777" w:rsidR="00545ABB" w:rsidRDefault="00000000">
            <w:pPr>
              <w:jc w:val="center"/>
              <w:rPr>
                <w:b/>
                <w:smallCaps/>
                <w:sz w:val="28"/>
                <w:szCs w:val="28"/>
              </w:rPr>
            </w:pPr>
            <w:r>
              <w:rPr>
                <w:b/>
                <w:smallCaps/>
                <w:sz w:val="28"/>
                <w:szCs w:val="28"/>
              </w:rPr>
              <w:t>23100233</w:t>
            </w:r>
          </w:p>
        </w:tc>
        <w:tc>
          <w:tcPr>
            <w:tcW w:w="5953" w:type="dxa"/>
          </w:tcPr>
          <w:p w14:paraId="7AB1F207" w14:textId="77777777" w:rsidR="00545ABB" w:rsidRDefault="00000000">
            <w:pPr>
              <w:jc w:val="center"/>
              <w:rPr>
                <w:b/>
                <w:smallCaps/>
                <w:sz w:val="28"/>
                <w:szCs w:val="28"/>
              </w:rPr>
            </w:pPr>
            <w:r>
              <w:rPr>
                <w:b/>
                <w:smallCaps/>
                <w:sz w:val="28"/>
                <w:szCs w:val="28"/>
              </w:rPr>
              <w:t>Muhammad Umair Mohsin</w:t>
            </w:r>
          </w:p>
        </w:tc>
      </w:tr>
      <w:tr w:rsidR="00545ABB" w14:paraId="7E3A7E5D" w14:textId="77777777">
        <w:tc>
          <w:tcPr>
            <w:tcW w:w="2551" w:type="dxa"/>
          </w:tcPr>
          <w:p w14:paraId="47D47610" w14:textId="77777777" w:rsidR="00545ABB" w:rsidRDefault="00000000">
            <w:pPr>
              <w:jc w:val="center"/>
              <w:rPr>
                <w:b/>
                <w:smallCaps/>
                <w:sz w:val="28"/>
                <w:szCs w:val="28"/>
              </w:rPr>
            </w:pPr>
            <w:r>
              <w:rPr>
                <w:b/>
                <w:smallCaps/>
                <w:sz w:val="28"/>
                <w:szCs w:val="28"/>
              </w:rPr>
              <w:t>23100268</w:t>
            </w:r>
          </w:p>
        </w:tc>
        <w:tc>
          <w:tcPr>
            <w:tcW w:w="5953" w:type="dxa"/>
          </w:tcPr>
          <w:p w14:paraId="3CC21F60" w14:textId="77777777" w:rsidR="00545ABB" w:rsidRDefault="00000000">
            <w:pPr>
              <w:jc w:val="center"/>
              <w:rPr>
                <w:b/>
                <w:smallCaps/>
                <w:sz w:val="28"/>
                <w:szCs w:val="28"/>
              </w:rPr>
            </w:pPr>
            <w:r>
              <w:rPr>
                <w:b/>
                <w:smallCaps/>
                <w:sz w:val="28"/>
                <w:szCs w:val="28"/>
              </w:rPr>
              <w:t>Farva Talib</w:t>
            </w:r>
          </w:p>
        </w:tc>
      </w:tr>
      <w:tr w:rsidR="00545ABB" w14:paraId="1D900E87" w14:textId="77777777">
        <w:tc>
          <w:tcPr>
            <w:tcW w:w="2551" w:type="dxa"/>
          </w:tcPr>
          <w:p w14:paraId="250EA37B" w14:textId="77777777" w:rsidR="00545ABB" w:rsidRDefault="00000000">
            <w:pPr>
              <w:jc w:val="center"/>
              <w:rPr>
                <w:b/>
                <w:smallCaps/>
                <w:sz w:val="28"/>
                <w:szCs w:val="28"/>
              </w:rPr>
            </w:pPr>
            <w:r>
              <w:rPr>
                <w:b/>
                <w:smallCaps/>
                <w:sz w:val="28"/>
                <w:szCs w:val="28"/>
              </w:rPr>
              <w:t>23100091</w:t>
            </w:r>
          </w:p>
        </w:tc>
        <w:tc>
          <w:tcPr>
            <w:tcW w:w="5953" w:type="dxa"/>
          </w:tcPr>
          <w:p w14:paraId="3DA27C87" w14:textId="77777777" w:rsidR="00545ABB" w:rsidRDefault="00000000">
            <w:pPr>
              <w:jc w:val="center"/>
              <w:rPr>
                <w:b/>
                <w:smallCaps/>
                <w:sz w:val="28"/>
                <w:szCs w:val="28"/>
              </w:rPr>
            </w:pPr>
            <w:r>
              <w:rPr>
                <w:b/>
                <w:smallCaps/>
                <w:sz w:val="28"/>
                <w:szCs w:val="28"/>
              </w:rPr>
              <w:t>Muhammad Bilal Shahid</w:t>
            </w:r>
          </w:p>
        </w:tc>
      </w:tr>
      <w:tr w:rsidR="00545ABB" w14:paraId="0DEBAE57" w14:textId="77777777">
        <w:tc>
          <w:tcPr>
            <w:tcW w:w="2551" w:type="dxa"/>
          </w:tcPr>
          <w:p w14:paraId="3A8A0F75" w14:textId="77777777" w:rsidR="00545ABB" w:rsidRDefault="00000000">
            <w:pPr>
              <w:jc w:val="center"/>
              <w:rPr>
                <w:b/>
                <w:smallCaps/>
                <w:sz w:val="28"/>
                <w:szCs w:val="28"/>
              </w:rPr>
            </w:pPr>
            <w:r>
              <w:rPr>
                <w:b/>
                <w:smallCaps/>
                <w:sz w:val="28"/>
                <w:szCs w:val="28"/>
              </w:rPr>
              <w:t>23100254</w:t>
            </w:r>
          </w:p>
        </w:tc>
        <w:tc>
          <w:tcPr>
            <w:tcW w:w="5953" w:type="dxa"/>
          </w:tcPr>
          <w:p w14:paraId="5D7FE11B" w14:textId="77777777" w:rsidR="00545ABB" w:rsidRDefault="00000000">
            <w:pPr>
              <w:jc w:val="center"/>
              <w:rPr>
                <w:b/>
                <w:smallCaps/>
                <w:sz w:val="28"/>
                <w:szCs w:val="28"/>
              </w:rPr>
            </w:pPr>
            <w:r>
              <w:rPr>
                <w:b/>
                <w:smallCaps/>
                <w:sz w:val="28"/>
                <w:szCs w:val="28"/>
              </w:rPr>
              <w:t>Salman Masood</w:t>
            </w:r>
          </w:p>
        </w:tc>
      </w:tr>
      <w:tr w:rsidR="00545ABB" w14:paraId="0C2BF87A" w14:textId="77777777">
        <w:tc>
          <w:tcPr>
            <w:tcW w:w="2551" w:type="dxa"/>
          </w:tcPr>
          <w:p w14:paraId="258BF7CE" w14:textId="77777777" w:rsidR="00545ABB" w:rsidRDefault="00000000">
            <w:pPr>
              <w:jc w:val="center"/>
              <w:rPr>
                <w:b/>
                <w:smallCaps/>
                <w:sz w:val="28"/>
                <w:szCs w:val="28"/>
              </w:rPr>
            </w:pPr>
            <w:r>
              <w:rPr>
                <w:b/>
                <w:smallCaps/>
                <w:sz w:val="28"/>
                <w:szCs w:val="28"/>
              </w:rPr>
              <w:t>23100016</w:t>
            </w:r>
          </w:p>
        </w:tc>
        <w:tc>
          <w:tcPr>
            <w:tcW w:w="5953" w:type="dxa"/>
          </w:tcPr>
          <w:p w14:paraId="05AE5628" w14:textId="77777777" w:rsidR="00545ABB" w:rsidRDefault="00000000">
            <w:pPr>
              <w:jc w:val="center"/>
              <w:rPr>
                <w:b/>
                <w:smallCaps/>
                <w:sz w:val="28"/>
                <w:szCs w:val="28"/>
              </w:rPr>
            </w:pPr>
            <w:r>
              <w:rPr>
                <w:b/>
                <w:smallCaps/>
                <w:sz w:val="28"/>
                <w:szCs w:val="28"/>
              </w:rPr>
              <w:t>Muhammad Affan Ashraf</w:t>
            </w:r>
          </w:p>
        </w:tc>
      </w:tr>
    </w:tbl>
    <w:tbl>
      <w:tblPr>
        <w:tblStyle w:val="TableGrid"/>
        <w:tblW w:w="0" w:type="auto"/>
        <w:tblInd w:w="846" w:type="dxa"/>
        <w:tblLayout w:type="fixed"/>
        <w:tblLook w:val="04A0" w:firstRow="1" w:lastRow="0" w:firstColumn="1" w:lastColumn="0" w:noHBand="0" w:noVBand="1"/>
      </w:tblPr>
      <w:tblGrid>
        <w:gridCol w:w="2977"/>
        <w:gridCol w:w="1417"/>
        <w:gridCol w:w="1276"/>
      </w:tblGrid>
      <w:tr w:rsidR="00841E88" w14:paraId="3A56B52F" w14:textId="77777777" w:rsidTr="00A45BF1">
        <w:tc>
          <w:tcPr>
            <w:tcW w:w="2977" w:type="dxa"/>
            <w:shd w:val="clear" w:color="auto" w:fill="E7E6E6" w:themeFill="background2"/>
          </w:tcPr>
          <w:p w14:paraId="03FD381E" w14:textId="77777777" w:rsidR="00841E88" w:rsidRDefault="00841E88" w:rsidP="00A45BF1">
            <w:pPr>
              <w:jc w:val="center"/>
              <w:rPr>
                <w:b/>
                <w:smallCaps/>
                <w:sz w:val="28"/>
                <w:szCs w:val="28"/>
              </w:rPr>
            </w:pPr>
            <w:r>
              <w:rPr>
                <w:b/>
                <w:smallCaps/>
                <w:sz w:val="28"/>
                <w:szCs w:val="28"/>
              </w:rPr>
              <w:t>Content</w:t>
            </w:r>
          </w:p>
        </w:tc>
        <w:tc>
          <w:tcPr>
            <w:tcW w:w="1417" w:type="dxa"/>
            <w:shd w:val="clear" w:color="auto" w:fill="E7E6E6" w:themeFill="background2"/>
          </w:tcPr>
          <w:p w14:paraId="245E82E2" w14:textId="77777777" w:rsidR="00841E88" w:rsidRDefault="00841E88" w:rsidP="00A45BF1">
            <w:pPr>
              <w:jc w:val="center"/>
              <w:rPr>
                <w:b/>
                <w:smallCaps/>
                <w:sz w:val="28"/>
                <w:szCs w:val="28"/>
              </w:rPr>
            </w:pPr>
            <w:r>
              <w:rPr>
                <w:b/>
                <w:smallCaps/>
                <w:sz w:val="28"/>
                <w:szCs w:val="28"/>
              </w:rPr>
              <w:t>Totals</w:t>
            </w:r>
          </w:p>
        </w:tc>
        <w:tc>
          <w:tcPr>
            <w:tcW w:w="1276" w:type="dxa"/>
            <w:shd w:val="clear" w:color="auto" w:fill="E7E6E6" w:themeFill="background2"/>
          </w:tcPr>
          <w:p w14:paraId="58CFE37A" w14:textId="77777777" w:rsidR="00841E88" w:rsidRPr="00F865E1" w:rsidRDefault="00841E88" w:rsidP="00A45BF1">
            <w:pPr>
              <w:jc w:val="center"/>
              <w:rPr>
                <w:b/>
                <w:smallCaps/>
                <w:color w:val="000000" w:themeColor="text1"/>
                <w:sz w:val="28"/>
                <w:szCs w:val="28"/>
              </w:rPr>
            </w:pPr>
            <w:r w:rsidRPr="00F865E1">
              <w:rPr>
                <w:b/>
                <w:smallCaps/>
                <w:color w:val="000000" w:themeColor="text1"/>
                <w:sz w:val="28"/>
                <w:szCs w:val="28"/>
              </w:rPr>
              <w:t>Obtained</w:t>
            </w:r>
          </w:p>
        </w:tc>
      </w:tr>
      <w:tr w:rsidR="00841E88" w:rsidRPr="00464D50" w14:paraId="59417C2C" w14:textId="77777777" w:rsidTr="00A45BF1">
        <w:tc>
          <w:tcPr>
            <w:tcW w:w="2977" w:type="dxa"/>
          </w:tcPr>
          <w:p w14:paraId="2B719B33" w14:textId="77777777" w:rsidR="00841E88" w:rsidRPr="00D20D8E" w:rsidRDefault="00841E88" w:rsidP="00A45BF1">
            <w:pPr>
              <w:rPr>
                <w:bCs/>
                <w:sz w:val="20"/>
                <w:szCs w:val="20"/>
              </w:rPr>
            </w:pPr>
            <w:r>
              <w:rPr>
                <w:bCs/>
                <w:sz w:val="20"/>
                <w:szCs w:val="20"/>
              </w:rPr>
              <w:t>Architecture diagram</w:t>
            </w:r>
          </w:p>
        </w:tc>
        <w:tc>
          <w:tcPr>
            <w:tcW w:w="1417" w:type="dxa"/>
            <w:shd w:val="clear" w:color="auto" w:fill="auto"/>
          </w:tcPr>
          <w:p w14:paraId="405BC62C" w14:textId="77777777" w:rsidR="00841E88" w:rsidRPr="00D20D8E" w:rsidRDefault="00841E88" w:rsidP="00A45BF1">
            <w:pPr>
              <w:jc w:val="center"/>
              <w:rPr>
                <w:bCs/>
                <w:sz w:val="20"/>
                <w:szCs w:val="20"/>
              </w:rPr>
            </w:pPr>
            <w:r>
              <w:rPr>
                <w:bCs/>
                <w:sz w:val="20"/>
                <w:szCs w:val="20"/>
              </w:rPr>
              <w:t>30</w:t>
            </w:r>
          </w:p>
        </w:tc>
        <w:tc>
          <w:tcPr>
            <w:tcW w:w="1276" w:type="dxa"/>
          </w:tcPr>
          <w:p w14:paraId="1BCE6D3D" w14:textId="61E1002F" w:rsidR="00841E88" w:rsidRPr="00D20D8E" w:rsidRDefault="004D4197" w:rsidP="00A45BF1">
            <w:pPr>
              <w:jc w:val="center"/>
              <w:rPr>
                <w:bCs/>
                <w:sz w:val="20"/>
                <w:szCs w:val="20"/>
              </w:rPr>
            </w:pPr>
            <w:r>
              <w:rPr>
                <w:bCs/>
                <w:sz w:val="20"/>
                <w:szCs w:val="20"/>
              </w:rPr>
              <w:t>1</w:t>
            </w:r>
            <w:r w:rsidR="00841E88">
              <w:rPr>
                <w:bCs/>
                <w:sz w:val="20"/>
                <w:szCs w:val="20"/>
              </w:rPr>
              <w:t>0</w:t>
            </w:r>
          </w:p>
        </w:tc>
      </w:tr>
      <w:tr w:rsidR="00841E88" w:rsidRPr="00464D50" w14:paraId="7DB46798" w14:textId="77777777" w:rsidTr="00A45BF1">
        <w:tc>
          <w:tcPr>
            <w:tcW w:w="2977" w:type="dxa"/>
          </w:tcPr>
          <w:p w14:paraId="40459AF9" w14:textId="77777777" w:rsidR="00841E88" w:rsidRPr="00D20D8E" w:rsidRDefault="00841E88" w:rsidP="00A45BF1">
            <w:pPr>
              <w:rPr>
                <w:bCs/>
                <w:sz w:val="20"/>
                <w:szCs w:val="20"/>
              </w:rPr>
            </w:pPr>
            <w:r>
              <w:rPr>
                <w:bCs/>
                <w:sz w:val="20"/>
                <w:szCs w:val="20"/>
              </w:rPr>
              <w:t>Architecture justification</w:t>
            </w:r>
          </w:p>
        </w:tc>
        <w:tc>
          <w:tcPr>
            <w:tcW w:w="1417" w:type="dxa"/>
            <w:shd w:val="clear" w:color="auto" w:fill="auto"/>
          </w:tcPr>
          <w:p w14:paraId="49570704" w14:textId="77777777" w:rsidR="00841E88" w:rsidRPr="00D20D8E" w:rsidRDefault="00841E88" w:rsidP="00A45BF1">
            <w:pPr>
              <w:jc w:val="center"/>
              <w:rPr>
                <w:bCs/>
                <w:sz w:val="20"/>
                <w:szCs w:val="20"/>
              </w:rPr>
            </w:pPr>
            <w:r>
              <w:rPr>
                <w:bCs/>
                <w:sz w:val="20"/>
                <w:szCs w:val="20"/>
              </w:rPr>
              <w:t>20</w:t>
            </w:r>
          </w:p>
        </w:tc>
        <w:tc>
          <w:tcPr>
            <w:tcW w:w="1276" w:type="dxa"/>
          </w:tcPr>
          <w:p w14:paraId="2AB50603" w14:textId="6DBE2FCB" w:rsidR="00841E88" w:rsidRPr="00D20D8E" w:rsidRDefault="004D4197" w:rsidP="00A45BF1">
            <w:pPr>
              <w:jc w:val="center"/>
              <w:rPr>
                <w:bCs/>
                <w:sz w:val="20"/>
                <w:szCs w:val="20"/>
              </w:rPr>
            </w:pPr>
            <w:r>
              <w:rPr>
                <w:bCs/>
                <w:sz w:val="20"/>
                <w:szCs w:val="20"/>
              </w:rPr>
              <w:t>5</w:t>
            </w:r>
          </w:p>
        </w:tc>
      </w:tr>
      <w:tr w:rsidR="00841E88" w:rsidRPr="00464D50" w14:paraId="54C95FCE" w14:textId="77777777" w:rsidTr="00A45BF1">
        <w:tc>
          <w:tcPr>
            <w:tcW w:w="2977" w:type="dxa"/>
          </w:tcPr>
          <w:p w14:paraId="0CF72F81" w14:textId="77777777" w:rsidR="00841E88" w:rsidRPr="00D20D8E" w:rsidRDefault="00841E88" w:rsidP="00A45BF1">
            <w:pPr>
              <w:rPr>
                <w:bCs/>
                <w:sz w:val="20"/>
                <w:szCs w:val="20"/>
              </w:rPr>
            </w:pPr>
            <w:r>
              <w:rPr>
                <w:bCs/>
                <w:sz w:val="20"/>
                <w:szCs w:val="20"/>
              </w:rPr>
              <w:t>E/R diagram</w:t>
            </w:r>
          </w:p>
        </w:tc>
        <w:tc>
          <w:tcPr>
            <w:tcW w:w="1417" w:type="dxa"/>
            <w:shd w:val="clear" w:color="auto" w:fill="auto"/>
          </w:tcPr>
          <w:p w14:paraId="01E60FF4" w14:textId="77777777" w:rsidR="00841E88" w:rsidRPr="00D20D8E" w:rsidRDefault="00841E88" w:rsidP="00A45BF1">
            <w:pPr>
              <w:jc w:val="center"/>
              <w:rPr>
                <w:bCs/>
                <w:sz w:val="20"/>
                <w:szCs w:val="20"/>
              </w:rPr>
            </w:pPr>
            <w:r>
              <w:rPr>
                <w:bCs/>
                <w:sz w:val="20"/>
                <w:szCs w:val="20"/>
              </w:rPr>
              <w:t>30</w:t>
            </w:r>
          </w:p>
        </w:tc>
        <w:tc>
          <w:tcPr>
            <w:tcW w:w="1276" w:type="dxa"/>
          </w:tcPr>
          <w:p w14:paraId="71FEBDEF" w14:textId="44B39121" w:rsidR="00841E88" w:rsidRPr="00D20D8E" w:rsidRDefault="00442217" w:rsidP="00A45BF1">
            <w:pPr>
              <w:jc w:val="center"/>
              <w:rPr>
                <w:bCs/>
                <w:sz w:val="20"/>
                <w:szCs w:val="20"/>
              </w:rPr>
            </w:pPr>
            <w:r>
              <w:rPr>
                <w:bCs/>
                <w:sz w:val="20"/>
                <w:szCs w:val="20"/>
              </w:rPr>
              <w:t>5</w:t>
            </w:r>
          </w:p>
        </w:tc>
      </w:tr>
      <w:tr w:rsidR="00841E88" w:rsidRPr="00464D50" w14:paraId="39E77A84" w14:textId="77777777" w:rsidTr="00A45BF1">
        <w:tc>
          <w:tcPr>
            <w:tcW w:w="2977" w:type="dxa"/>
          </w:tcPr>
          <w:p w14:paraId="4C6D347B" w14:textId="77777777" w:rsidR="00841E88" w:rsidRDefault="00841E88" w:rsidP="00A45BF1">
            <w:pPr>
              <w:rPr>
                <w:bCs/>
                <w:sz w:val="20"/>
                <w:szCs w:val="20"/>
              </w:rPr>
            </w:pPr>
            <w:r>
              <w:rPr>
                <w:bCs/>
                <w:sz w:val="20"/>
                <w:szCs w:val="20"/>
              </w:rPr>
              <w:t>E/R diagram description</w:t>
            </w:r>
          </w:p>
        </w:tc>
        <w:tc>
          <w:tcPr>
            <w:tcW w:w="1417" w:type="dxa"/>
            <w:shd w:val="clear" w:color="auto" w:fill="auto"/>
          </w:tcPr>
          <w:p w14:paraId="148339F0" w14:textId="77777777" w:rsidR="00841E88" w:rsidRPr="00D20D8E" w:rsidRDefault="00841E88" w:rsidP="00A45BF1">
            <w:pPr>
              <w:jc w:val="center"/>
              <w:rPr>
                <w:bCs/>
                <w:sz w:val="20"/>
                <w:szCs w:val="20"/>
              </w:rPr>
            </w:pPr>
            <w:r>
              <w:rPr>
                <w:bCs/>
                <w:sz w:val="20"/>
                <w:szCs w:val="20"/>
              </w:rPr>
              <w:t>20</w:t>
            </w:r>
          </w:p>
        </w:tc>
        <w:tc>
          <w:tcPr>
            <w:tcW w:w="1276" w:type="dxa"/>
          </w:tcPr>
          <w:p w14:paraId="09526B35" w14:textId="6DFDFAFA" w:rsidR="00841E88" w:rsidRPr="00D20D8E" w:rsidRDefault="00442217" w:rsidP="00A45BF1">
            <w:pPr>
              <w:jc w:val="center"/>
              <w:rPr>
                <w:bCs/>
                <w:sz w:val="20"/>
                <w:szCs w:val="20"/>
              </w:rPr>
            </w:pPr>
            <w:r>
              <w:rPr>
                <w:bCs/>
                <w:sz w:val="20"/>
                <w:szCs w:val="20"/>
              </w:rPr>
              <w:t>5</w:t>
            </w:r>
          </w:p>
        </w:tc>
      </w:tr>
      <w:tr w:rsidR="00841E88" w:rsidRPr="00464D50" w14:paraId="39EFAB5E" w14:textId="77777777" w:rsidTr="00A45BF1">
        <w:tc>
          <w:tcPr>
            <w:tcW w:w="2977" w:type="dxa"/>
          </w:tcPr>
          <w:p w14:paraId="0053DE84" w14:textId="77777777" w:rsidR="00841E88" w:rsidRDefault="00841E88" w:rsidP="00A45BF1">
            <w:pPr>
              <w:rPr>
                <w:bCs/>
                <w:sz w:val="20"/>
                <w:szCs w:val="20"/>
              </w:rPr>
            </w:pPr>
            <w:r>
              <w:rPr>
                <w:bCs/>
                <w:sz w:val="20"/>
                <w:szCs w:val="20"/>
              </w:rPr>
              <w:t>Late submission</w:t>
            </w:r>
          </w:p>
        </w:tc>
        <w:tc>
          <w:tcPr>
            <w:tcW w:w="1417" w:type="dxa"/>
            <w:shd w:val="clear" w:color="auto" w:fill="auto"/>
          </w:tcPr>
          <w:p w14:paraId="2C8C2926" w14:textId="77777777" w:rsidR="00841E88" w:rsidRPr="00D20D8E" w:rsidRDefault="00841E88" w:rsidP="00A45BF1">
            <w:pPr>
              <w:jc w:val="center"/>
              <w:rPr>
                <w:bCs/>
                <w:sz w:val="20"/>
                <w:szCs w:val="20"/>
              </w:rPr>
            </w:pPr>
          </w:p>
        </w:tc>
        <w:tc>
          <w:tcPr>
            <w:tcW w:w="1276" w:type="dxa"/>
          </w:tcPr>
          <w:p w14:paraId="18135D51" w14:textId="77777777" w:rsidR="00841E88" w:rsidRPr="00D20D8E" w:rsidRDefault="00841E88" w:rsidP="00A45BF1">
            <w:pPr>
              <w:jc w:val="center"/>
              <w:rPr>
                <w:bCs/>
                <w:sz w:val="20"/>
                <w:szCs w:val="20"/>
              </w:rPr>
            </w:pPr>
          </w:p>
        </w:tc>
      </w:tr>
      <w:tr w:rsidR="00841E88" w:rsidRPr="00464D50" w14:paraId="64CC82D1" w14:textId="77777777" w:rsidTr="00A45BF1">
        <w:tc>
          <w:tcPr>
            <w:tcW w:w="2977" w:type="dxa"/>
            <w:shd w:val="clear" w:color="auto" w:fill="AEAAAA" w:themeFill="background2" w:themeFillShade="BF"/>
          </w:tcPr>
          <w:p w14:paraId="3A8DFECE" w14:textId="77777777" w:rsidR="00841E88" w:rsidRPr="007B3507" w:rsidRDefault="00841E88" w:rsidP="00A45BF1">
            <w:pPr>
              <w:rPr>
                <w:b/>
                <w:sz w:val="20"/>
                <w:szCs w:val="20"/>
              </w:rPr>
            </w:pPr>
            <w:r w:rsidRPr="007B3507">
              <w:rPr>
                <w:b/>
                <w:sz w:val="20"/>
                <w:szCs w:val="20"/>
              </w:rPr>
              <w:t>Total</w:t>
            </w:r>
          </w:p>
        </w:tc>
        <w:tc>
          <w:tcPr>
            <w:tcW w:w="1417" w:type="dxa"/>
            <w:shd w:val="clear" w:color="auto" w:fill="AEAAAA" w:themeFill="background2" w:themeFillShade="BF"/>
          </w:tcPr>
          <w:p w14:paraId="7474ED83" w14:textId="77777777" w:rsidR="00841E88" w:rsidRPr="007B3507" w:rsidRDefault="00841E88" w:rsidP="00A45BF1">
            <w:pPr>
              <w:jc w:val="center"/>
              <w:rPr>
                <w:b/>
                <w:sz w:val="20"/>
                <w:szCs w:val="20"/>
              </w:rPr>
            </w:pPr>
            <w:r w:rsidRPr="007B3507">
              <w:rPr>
                <w:b/>
                <w:sz w:val="20"/>
                <w:szCs w:val="20"/>
              </w:rPr>
              <w:t>100</w:t>
            </w:r>
          </w:p>
        </w:tc>
        <w:tc>
          <w:tcPr>
            <w:tcW w:w="1276" w:type="dxa"/>
            <w:shd w:val="clear" w:color="auto" w:fill="AEAAAA" w:themeFill="background2" w:themeFillShade="BF"/>
          </w:tcPr>
          <w:p w14:paraId="44C8C223" w14:textId="5E1C5C18" w:rsidR="00841E88" w:rsidRPr="007B3507" w:rsidRDefault="00442217" w:rsidP="00A45BF1">
            <w:pPr>
              <w:jc w:val="center"/>
              <w:rPr>
                <w:b/>
                <w:sz w:val="20"/>
                <w:szCs w:val="20"/>
              </w:rPr>
            </w:pPr>
            <w:r>
              <w:rPr>
                <w:b/>
                <w:sz w:val="20"/>
                <w:szCs w:val="20"/>
              </w:rPr>
              <w:t>2</w:t>
            </w:r>
            <w:r w:rsidR="00841E88">
              <w:rPr>
                <w:b/>
                <w:sz w:val="20"/>
                <w:szCs w:val="20"/>
              </w:rPr>
              <w:t>5</w:t>
            </w:r>
          </w:p>
        </w:tc>
      </w:tr>
      <w:tr w:rsidR="00841E88" w:rsidRPr="00464D50" w14:paraId="331E6B24" w14:textId="77777777" w:rsidTr="00A45BF1">
        <w:tc>
          <w:tcPr>
            <w:tcW w:w="2977" w:type="dxa"/>
          </w:tcPr>
          <w:p w14:paraId="14C37E6B" w14:textId="77777777" w:rsidR="00841E88" w:rsidRPr="00545B03" w:rsidRDefault="00841E88" w:rsidP="00A45BF1">
            <w:pPr>
              <w:rPr>
                <w:b/>
                <w:sz w:val="20"/>
                <w:szCs w:val="20"/>
              </w:rPr>
            </w:pPr>
            <w:r w:rsidRPr="00545B03">
              <w:rPr>
                <w:b/>
                <w:sz w:val="20"/>
                <w:szCs w:val="20"/>
              </w:rPr>
              <w:t>Individual Evaluation</w:t>
            </w:r>
          </w:p>
        </w:tc>
        <w:tc>
          <w:tcPr>
            <w:tcW w:w="1417" w:type="dxa"/>
          </w:tcPr>
          <w:p w14:paraId="2AD59754" w14:textId="77777777" w:rsidR="00841E88" w:rsidRPr="00D20D8E" w:rsidRDefault="00841E88" w:rsidP="00A45BF1">
            <w:pPr>
              <w:jc w:val="center"/>
              <w:rPr>
                <w:bCs/>
                <w:sz w:val="20"/>
                <w:szCs w:val="20"/>
              </w:rPr>
            </w:pPr>
          </w:p>
        </w:tc>
        <w:tc>
          <w:tcPr>
            <w:tcW w:w="1276" w:type="dxa"/>
          </w:tcPr>
          <w:p w14:paraId="5F1B3DCB" w14:textId="77777777" w:rsidR="00841E88" w:rsidRPr="00D20D8E" w:rsidRDefault="00841E88" w:rsidP="00A45BF1">
            <w:pPr>
              <w:jc w:val="center"/>
              <w:rPr>
                <w:bCs/>
                <w:sz w:val="20"/>
                <w:szCs w:val="20"/>
              </w:rPr>
            </w:pPr>
          </w:p>
        </w:tc>
      </w:tr>
      <w:tr w:rsidR="00841E88" w:rsidRPr="00464D50" w14:paraId="17843E30" w14:textId="77777777" w:rsidTr="00A45BF1">
        <w:tc>
          <w:tcPr>
            <w:tcW w:w="2977" w:type="dxa"/>
          </w:tcPr>
          <w:p w14:paraId="3101081D" w14:textId="77777777" w:rsidR="00841E88" w:rsidRPr="001D43CA" w:rsidRDefault="00841E88" w:rsidP="00A45BF1">
            <w:pPr>
              <w:rPr>
                <w:bCs/>
                <w:sz w:val="20"/>
                <w:szCs w:val="20"/>
              </w:rPr>
            </w:pPr>
          </w:p>
        </w:tc>
        <w:tc>
          <w:tcPr>
            <w:tcW w:w="1417" w:type="dxa"/>
          </w:tcPr>
          <w:p w14:paraId="0FA117AE" w14:textId="77777777" w:rsidR="00841E88" w:rsidRPr="00D20D8E" w:rsidRDefault="00841E88" w:rsidP="00A45BF1">
            <w:pPr>
              <w:jc w:val="center"/>
              <w:rPr>
                <w:bCs/>
                <w:sz w:val="20"/>
                <w:szCs w:val="20"/>
              </w:rPr>
            </w:pPr>
          </w:p>
        </w:tc>
        <w:tc>
          <w:tcPr>
            <w:tcW w:w="1276" w:type="dxa"/>
          </w:tcPr>
          <w:p w14:paraId="32162B34" w14:textId="77777777" w:rsidR="00841E88" w:rsidRPr="00D20D8E" w:rsidRDefault="00841E88" w:rsidP="00A45BF1">
            <w:pPr>
              <w:jc w:val="center"/>
              <w:rPr>
                <w:bCs/>
                <w:sz w:val="20"/>
                <w:szCs w:val="20"/>
              </w:rPr>
            </w:pPr>
          </w:p>
        </w:tc>
      </w:tr>
      <w:tr w:rsidR="00841E88" w:rsidRPr="00464D50" w14:paraId="7CF1960F" w14:textId="77777777" w:rsidTr="00A45BF1">
        <w:tc>
          <w:tcPr>
            <w:tcW w:w="2977" w:type="dxa"/>
          </w:tcPr>
          <w:p w14:paraId="4752782D" w14:textId="77777777" w:rsidR="00841E88" w:rsidRDefault="00841E88" w:rsidP="00A45BF1">
            <w:pPr>
              <w:rPr>
                <w:bCs/>
                <w:sz w:val="20"/>
                <w:szCs w:val="20"/>
              </w:rPr>
            </w:pPr>
          </w:p>
        </w:tc>
        <w:tc>
          <w:tcPr>
            <w:tcW w:w="1417" w:type="dxa"/>
          </w:tcPr>
          <w:p w14:paraId="41D92DCA" w14:textId="77777777" w:rsidR="00841E88" w:rsidRPr="00D20D8E" w:rsidRDefault="00841E88" w:rsidP="00A45BF1">
            <w:pPr>
              <w:jc w:val="center"/>
              <w:rPr>
                <w:bCs/>
                <w:sz w:val="20"/>
                <w:szCs w:val="20"/>
              </w:rPr>
            </w:pPr>
          </w:p>
        </w:tc>
        <w:tc>
          <w:tcPr>
            <w:tcW w:w="1276" w:type="dxa"/>
          </w:tcPr>
          <w:p w14:paraId="43BE773F" w14:textId="77777777" w:rsidR="00841E88" w:rsidRPr="00D20D8E" w:rsidRDefault="00841E88" w:rsidP="00A45BF1">
            <w:pPr>
              <w:jc w:val="center"/>
              <w:rPr>
                <w:bCs/>
                <w:sz w:val="20"/>
                <w:szCs w:val="20"/>
              </w:rPr>
            </w:pPr>
          </w:p>
        </w:tc>
      </w:tr>
      <w:tr w:rsidR="00841E88" w:rsidRPr="00464D50" w14:paraId="7787B7FD" w14:textId="77777777" w:rsidTr="00A45BF1">
        <w:tc>
          <w:tcPr>
            <w:tcW w:w="2977" w:type="dxa"/>
          </w:tcPr>
          <w:p w14:paraId="5B16A60C" w14:textId="77777777" w:rsidR="00841E88" w:rsidRDefault="00841E88" w:rsidP="00A45BF1">
            <w:pPr>
              <w:rPr>
                <w:bCs/>
                <w:sz w:val="20"/>
                <w:szCs w:val="20"/>
              </w:rPr>
            </w:pPr>
          </w:p>
        </w:tc>
        <w:tc>
          <w:tcPr>
            <w:tcW w:w="1417" w:type="dxa"/>
          </w:tcPr>
          <w:p w14:paraId="0EED0A15" w14:textId="77777777" w:rsidR="00841E88" w:rsidRPr="00D20D8E" w:rsidRDefault="00841E88" w:rsidP="00A45BF1">
            <w:pPr>
              <w:jc w:val="center"/>
              <w:rPr>
                <w:bCs/>
                <w:sz w:val="20"/>
                <w:szCs w:val="20"/>
              </w:rPr>
            </w:pPr>
          </w:p>
        </w:tc>
        <w:tc>
          <w:tcPr>
            <w:tcW w:w="1276" w:type="dxa"/>
          </w:tcPr>
          <w:p w14:paraId="36A87470" w14:textId="77777777" w:rsidR="00841E88" w:rsidRPr="00D20D8E" w:rsidRDefault="00841E88" w:rsidP="00A45BF1">
            <w:pPr>
              <w:jc w:val="center"/>
              <w:rPr>
                <w:bCs/>
                <w:sz w:val="20"/>
                <w:szCs w:val="20"/>
              </w:rPr>
            </w:pPr>
          </w:p>
        </w:tc>
      </w:tr>
    </w:tbl>
    <w:p w14:paraId="0DE81FCA" w14:textId="77777777" w:rsidR="00545ABB" w:rsidRDefault="00545ABB">
      <w:pPr>
        <w:jc w:val="center"/>
        <w:rPr>
          <w:b/>
          <w:smallCaps/>
          <w:sz w:val="28"/>
          <w:szCs w:val="28"/>
        </w:rPr>
      </w:pPr>
    </w:p>
    <w:p w14:paraId="1D183617" w14:textId="5E71AF12" w:rsidR="00545ABB" w:rsidRPr="002A3540" w:rsidRDefault="002A3540">
      <w:pPr>
        <w:jc w:val="center"/>
        <w:rPr>
          <w:b/>
          <w:color w:val="FF0000"/>
          <w:sz w:val="28"/>
          <w:szCs w:val="28"/>
        </w:rPr>
      </w:pPr>
      <w:r w:rsidRPr="002A3540">
        <w:rPr>
          <w:b/>
          <w:color w:val="FF0000"/>
          <w:sz w:val="28"/>
          <w:szCs w:val="28"/>
        </w:rPr>
        <w:t>[Do proper formatting of the document.]</w:t>
      </w:r>
    </w:p>
    <w:p w14:paraId="44DFE28D" w14:textId="77777777" w:rsidR="00545ABB" w:rsidRDefault="00545ABB">
      <w:pPr>
        <w:jc w:val="center"/>
        <w:rPr>
          <w:b/>
          <w:smallCaps/>
          <w:sz w:val="28"/>
          <w:szCs w:val="28"/>
        </w:rPr>
      </w:pPr>
    </w:p>
    <w:p w14:paraId="5C031F07" w14:textId="77777777" w:rsidR="00545ABB" w:rsidRDefault="00545ABB">
      <w:pPr>
        <w:jc w:val="center"/>
        <w:rPr>
          <w:b/>
          <w:smallCaps/>
          <w:sz w:val="28"/>
          <w:szCs w:val="28"/>
        </w:rPr>
      </w:pPr>
    </w:p>
    <w:p w14:paraId="7ECA2748" w14:textId="77777777" w:rsidR="00545ABB" w:rsidRDefault="00000000">
      <w:r>
        <w:br w:type="page"/>
      </w:r>
    </w:p>
    <w:p w14:paraId="2C51E9E5" w14:textId="77777777" w:rsidR="00545ABB" w:rsidRDefault="00545ABB"/>
    <w:p w14:paraId="5D86D007" w14:textId="77777777" w:rsidR="00545ABB" w:rsidRDefault="00000000">
      <w:pPr>
        <w:rPr>
          <w:b/>
          <w:smallCaps/>
          <w:sz w:val="28"/>
          <w:szCs w:val="28"/>
        </w:rPr>
      </w:pPr>
      <w:r>
        <w:rPr>
          <w:b/>
          <w:smallCaps/>
          <w:sz w:val="28"/>
          <w:szCs w:val="28"/>
        </w:rPr>
        <w:t>Table of Contents</w:t>
      </w:r>
    </w:p>
    <w:p w14:paraId="17E79495" w14:textId="77777777" w:rsidR="00545ABB" w:rsidRDefault="00545ABB">
      <w:pPr>
        <w:rPr>
          <w:b/>
          <w:smallCaps/>
          <w:sz w:val="28"/>
          <w:szCs w:val="28"/>
        </w:rPr>
      </w:pPr>
    </w:p>
    <w:sdt>
      <w:sdtPr>
        <w:id w:val="299121611"/>
        <w:docPartObj>
          <w:docPartGallery w:val="Table of Contents"/>
          <w:docPartUnique/>
        </w:docPartObj>
      </w:sdtPr>
      <w:sdtContent>
        <w:p w14:paraId="2A3BCB28" w14:textId="77777777" w:rsidR="00545ABB" w:rsidRDefault="0000000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52ED8BC1" w14:textId="77777777" w:rsidR="00545ABB" w:rsidRDefault="00000000">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7E175D3A" w14:textId="77777777" w:rsidR="00545ABB" w:rsidRDefault="00000000">
          <w:pPr>
            <w:pBdr>
              <w:top w:val="nil"/>
              <w:left w:val="nil"/>
              <w:bottom w:val="nil"/>
              <w:right w:val="nil"/>
              <w:between w:val="nil"/>
            </w:pBdr>
            <w:tabs>
              <w:tab w:val="left" w:pos="960"/>
              <w:tab w:val="right" w:pos="9350"/>
            </w:tabs>
            <w:spacing w:after="100"/>
            <w:ind w:left="240"/>
            <w:rPr>
              <w:color w:val="000000"/>
            </w:rPr>
          </w:pPr>
          <w:hyperlink w:anchor="_heading=h.1fob9te">
            <w:r>
              <w:rPr>
                <w:color w:val="000000"/>
              </w:rPr>
              <w:t>2.1</w:t>
            </w:r>
            <w:r>
              <w:rPr>
                <w:color w:val="000000"/>
              </w:rPr>
              <w:tab/>
              <w:t>Architecture Diagram—</w:t>
            </w:r>
          </w:hyperlink>
          <w:r>
            <w:fldChar w:fldCharType="begin"/>
          </w:r>
          <w:r>
            <w:instrText xml:space="preserve"> PAGEREF _heading=h.1fob9te \h </w:instrText>
          </w:r>
          <w:r>
            <w:fldChar w:fldCharType="separate"/>
          </w:r>
          <w:r>
            <w:rPr>
              <w:color w:val="000000"/>
              <w:highlight w:val="yellow"/>
            </w:rPr>
            <w:t>As it is in the prototype code</w:t>
          </w:r>
          <w:r>
            <w:rPr>
              <w:color w:val="000000"/>
            </w:rPr>
            <w:tab/>
            <w:t>4</w:t>
          </w:r>
          <w:r>
            <w:fldChar w:fldCharType="end"/>
          </w:r>
        </w:p>
        <w:p w14:paraId="61606C69" w14:textId="77777777" w:rsidR="00545ABB" w:rsidRDefault="00000000">
          <w:pPr>
            <w:pBdr>
              <w:top w:val="nil"/>
              <w:left w:val="nil"/>
              <w:bottom w:val="nil"/>
              <w:right w:val="nil"/>
              <w:between w:val="nil"/>
            </w:pBdr>
            <w:tabs>
              <w:tab w:val="left" w:pos="960"/>
              <w:tab w:val="right" w:pos="9350"/>
            </w:tabs>
            <w:spacing w:after="100"/>
            <w:ind w:left="240"/>
            <w:rPr>
              <w:color w:val="000000"/>
            </w:rPr>
          </w:pPr>
          <w:hyperlink w:anchor="_heading=h.3znysh7">
            <w:r>
              <w:rPr>
                <w:color w:val="000000"/>
              </w:rPr>
              <w:t>2.2</w:t>
            </w:r>
            <w:r>
              <w:rPr>
                <w:color w:val="000000"/>
              </w:rPr>
              <w:tab/>
              <w:t>Architecture Diagram—</w:t>
            </w:r>
          </w:hyperlink>
          <w:r>
            <w:fldChar w:fldCharType="begin"/>
          </w:r>
          <w:r>
            <w:instrText xml:space="preserve"> PAGEREF _heading=h.3znysh7 \h </w:instrText>
          </w:r>
          <w:r>
            <w:fldChar w:fldCharType="separate"/>
          </w:r>
          <w:r>
            <w:rPr>
              <w:color w:val="000000"/>
              <w:highlight w:val="yellow"/>
            </w:rPr>
            <w:t>As it should-be</w:t>
          </w:r>
          <w:r>
            <w:rPr>
              <w:color w:val="000000"/>
            </w:rPr>
            <w:tab/>
            <w:t>4</w:t>
          </w:r>
          <w:r>
            <w:fldChar w:fldCharType="end"/>
          </w:r>
        </w:p>
        <w:p w14:paraId="4B2BD92D" w14:textId="77777777" w:rsidR="00545ABB" w:rsidRDefault="00000000">
          <w:pPr>
            <w:pBdr>
              <w:top w:val="nil"/>
              <w:left w:val="nil"/>
              <w:bottom w:val="nil"/>
              <w:right w:val="nil"/>
              <w:between w:val="nil"/>
            </w:pBdr>
            <w:tabs>
              <w:tab w:val="left" w:pos="480"/>
              <w:tab w:val="right" w:pos="9350"/>
            </w:tabs>
            <w:rPr>
              <w:color w:val="000000"/>
            </w:rPr>
          </w:pPr>
          <w:hyperlink w:anchor="_heading=h.2et92p0">
            <w:r>
              <w:rPr>
                <w:rFonts w:ascii="Times New Roman" w:eastAsia="Times New Roman" w:hAnsi="Times New Roman" w:cs="Times New Roman"/>
                <w:color w:val="000000"/>
              </w:rPr>
              <w:t>3.</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color w:val="000000"/>
            </w:rPr>
            <w:t>Data Models</w:t>
          </w:r>
          <w:r>
            <w:rPr>
              <w:rFonts w:ascii="Times New Roman" w:eastAsia="Times New Roman" w:hAnsi="Times New Roman" w:cs="Times New Roman"/>
              <w:color w:val="000000"/>
            </w:rPr>
            <w:tab/>
            <w:t>5</w:t>
          </w:r>
          <w:r>
            <w:fldChar w:fldCharType="end"/>
          </w:r>
        </w:p>
        <w:p w14:paraId="6C3775CD" w14:textId="77777777" w:rsidR="00545ABB" w:rsidRDefault="00000000">
          <w:pPr>
            <w:pBdr>
              <w:top w:val="nil"/>
              <w:left w:val="nil"/>
              <w:bottom w:val="nil"/>
              <w:right w:val="nil"/>
              <w:between w:val="nil"/>
            </w:pBdr>
            <w:tabs>
              <w:tab w:val="left" w:pos="480"/>
              <w:tab w:val="right" w:pos="9350"/>
            </w:tabs>
            <w:rPr>
              <w:color w:val="000000"/>
            </w:rPr>
          </w:pPr>
          <w:hyperlink w:anchor="_heading=h.tyjcwt">
            <w:r>
              <w:rPr>
                <w:rFonts w:ascii="Times New Roman" w:eastAsia="Times New Roman" w:hAnsi="Times New Roman" w:cs="Times New Roman"/>
                <w:color w:val="000000"/>
              </w:rPr>
              <w:t>4.</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6</w:t>
          </w:r>
          <w:r>
            <w:fldChar w:fldCharType="end"/>
          </w:r>
        </w:p>
        <w:p w14:paraId="26AF2D3D" w14:textId="77777777" w:rsidR="00545ABB" w:rsidRDefault="00000000">
          <w:pPr>
            <w:pBdr>
              <w:top w:val="nil"/>
              <w:left w:val="nil"/>
              <w:bottom w:val="nil"/>
              <w:right w:val="nil"/>
              <w:between w:val="nil"/>
            </w:pBdr>
            <w:tabs>
              <w:tab w:val="left" w:pos="480"/>
              <w:tab w:val="right" w:pos="9350"/>
            </w:tabs>
            <w:rPr>
              <w:color w:val="000000"/>
            </w:rPr>
          </w:pPr>
          <w:hyperlink w:anchor="_heading=h.3dy6vkm">
            <w:r>
              <w:rPr>
                <w:rFonts w:ascii="Times New Roman" w:eastAsia="Times New Roman" w:hAnsi="Times New Roman" w:cs="Times New Roman"/>
                <w:color w:val="000000"/>
              </w:rPr>
              <w:t>5.</w:t>
            </w:r>
          </w:hyperlink>
          <w:hyperlink w:anchor="_heading=h.3dy6vkm">
            <w:r>
              <w:rPr>
                <w:color w:val="000000"/>
              </w:rPr>
              <w:tab/>
            </w:r>
          </w:hyperlink>
          <w:r>
            <w:fldChar w:fldCharType="begin"/>
          </w:r>
          <w:r>
            <w:instrText xml:space="preserve"> PAGEREF _heading=h.3dy6vkm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14:paraId="29674910" w14:textId="77777777" w:rsidR="00545ABB" w:rsidRDefault="00000000">
          <w:pPr>
            <w:pBdr>
              <w:top w:val="nil"/>
              <w:left w:val="nil"/>
              <w:bottom w:val="nil"/>
              <w:right w:val="nil"/>
              <w:between w:val="nil"/>
            </w:pBdr>
            <w:tabs>
              <w:tab w:val="left" w:pos="480"/>
              <w:tab w:val="right" w:pos="9350"/>
            </w:tabs>
            <w:rPr>
              <w:color w:val="000000"/>
            </w:rPr>
          </w:pPr>
          <w:hyperlink w:anchor="_heading=h.1t3h5sf">
            <w:r>
              <w:rPr>
                <w:rFonts w:ascii="Times New Roman" w:eastAsia="Times New Roman" w:hAnsi="Times New Roman" w:cs="Times New Roman"/>
                <w:color w:val="000000"/>
              </w:rPr>
              <w:t>6.</w:t>
            </w:r>
          </w:hyperlink>
          <w:hyperlink w:anchor="_heading=h.1t3h5sf">
            <w:r>
              <w:rPr>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14:paraId="7A6AC4B9" w14:textId="77777777" w:rsidR="00545ABB" w:rsidRDefault="00000000">
          <w:pPr>
            <w:ind w:left="720"/>
          </w:pPr>
          <w:r>
            <w:fldChar w:fldCharType="end"/>
          </w:r>
        </w:p>
      </w:sdtContent>
    </w:sdt>
    <w:p w14:paraId="6D09EC35" w14:textId="77777777" w:rsidR="00545ABB" w:rsidRDefault="00545ABB"/>
    <w:p w14:paraId="30B7A8F6" w14:textId="77777777" w:rsidR="00545ABB" w:rsidRDefault="00545ABB"/>
    <w:p w14:paraId="10D9BB03" w14:textId="77777777" w:rsidR="00545ABB" w:rsidRDefault="00545ABB"/>
    <w:p w14:paraId="0BE82D2C" w14:textId="77777777" w:rsidR="00545ABB" w:rsidRDefault="00000000">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6519A49C" w14:textId="77777777" w:rsidR="00545ABB" w:rsidRDefault="00545ABB"/>
    <w:p w14:paraId="23CCD448" w14:textId="77777777" w:rsidR="00545ABB" w:rsidRDefault="00000000">
      <w:pPr>
        <w:rPr>
          <w:color w:val="000000"/>
        </w:rPr>
      </w:pPr>
      <w:r>
        <w:rPr>
          <w:color w:val="000000"/>
        </w:rPr>
        <w:t>&lt;Give an overview of the project here. The overview must highlight the overall objectives of the project and its potential users and customers.&gt;</w:t>
      </w:r>
    </w:p>
    <w:p w14:paraId="03F89F4F" w14:textId="77777777" w:rsidR="00545ABB" w:rsidRDefault="00545ABB"/>
    <w:p w14:paraId="7404424F" w14:textId="77777777" w:rsidR="00545ABB" w:rsidRDefault="00000000">
      <w:pPr>
        <w:spacing w:before="240" w:after="240"/>
      </w:pPr>
      <w:proofErr w:type="spellStart"/>
      <w:r>
        <w:t>InstaShop</w:t>
      </w:r>
      <w:proofErr w:type="spellEnd"/>
      <w:r>
        <w:t xml:space="preserve">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w:t>
      </w:r>
    </w:p>
    <w:p w14:paraId="6270BBC5" w14:textId="77777777" w:rsidR="00545ABB" w:rsidRDefault="00000000">
      <w:pPr>
        <w:spacing w:before="240" w:after="240"/>
      </w:pPr>
      <w: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14:paraId="19E06423" w14:textId="77777777" w:rsidR="00545ABB" w:rsidRDefault="00000000">
      <w:pPr>
        <w:spacing w:before="240" w:after="240"/>
      </w:pPr>
      <w:r>
        <w:t xml:space="preserve">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w:t>
      </w:r>
      <w:proofErr w:type="spellStart"/>
      <w:r>
        <w:t>upto</w:t>
      </w:r>
      <w:proofErr w:type="spellEnd"/>
      <w:r>
        <w:t xml:space="preserve"> the mark and not run off with any advance payments made.</w:t>
      </w:r>
    </w:p>
    <w:p w14:paraId="506E57F3" w14:textId="77777777" w:rsidR="00545ABB" w:rsidRDefault="00000000">
      <w:pPr>
        <w:spacing w:before="240" w:after="240"/>
      </w:pPr>
      <w: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w:t>
      </w:r>
      <w:proofErr w:type="spellStart"/>
      <w:r>
        <w:t>upto</w:t>
      </w:r>
      <w:proofErr w:type="spellEnd"/>
      <w:r>
        <w:t xml:space="preserve"> the client’s standards and deadline.</w:t>
      </w:r>
    </w:p>
    <w:p w14:paraId="3430D8D3" w14:textId="77777777" w:rsidR="00545ABB" w:rsidRDefault="00000000">
      <w:pPr>
        <w:spacing w:before="240" w:after="240"/>
      </w:pPr>
      <w:r>
        <w:t xml:space="preserve">As visible, both of these parties are in dire need of a platform that could automate most of these tasks for them as well as provide payment guarantees.  This is where </w:t>
      </w:r>
      <w:proofErr w:type="spellStart"/>
      <w:r>
        <w:t>InstaShop</w:t>
      </w:r>
      <w:proofErr w:type="spellEnd"/>
      <w:r>
        <w:t xml:space="preserve"> comes in. It aims to streamline all the steps involved in this process by providing an easy to use web </w:t>
      </w:r>
      <w:r>
        <w:lastRenderedPageBreak/>
        <w:t>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14:paraId="50FADE6F" w14:textId="77777777" w:rsidR="00545ABB" w:rsidRDefault="00000000">
      <w:pPr>
        <w:spacing w:before="240" w:after="240"/>
      </w:pPr>
      <w:r>
        <w:t>For the influencer, you essentially get access to a marketplace where you can find potential clients, not miss out on potential business opportunities just because your inbox was too cluttered and have a guarantee that the client will pay you for your work.</w:t>
      </w:r>
    </w:p>
    <w:p w14:paraId="4334229D" w14:textId="77777777" w:rsidR="00545ABB" w:rsidRDefault="00000000">
      <w:pPr>
        <w:spacing w:before="240" w:after="240"/>
      </w:pPr>
      <w:r>
        <w:t xml:space="preserve"> </w:t>
      </w:r>
    </w:p>
    <w:p w14:paraId="4220B627" w14:textId="77777777" w:rsidR="00545ABB" w:rsidRDefault="00545ABB"/>
    <w:p w14:paraId="7BF8DD31" w14:textId="77777777" w:rsidR="00545ABB" w:rsidRDefault="00000000">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Architecture</w:t>
      </w:r>
    </w:p>
    <w:p w14:paraId="154A97A4" w14:textId="77777777" w:rsidR="00545ABB" w:rsidRDefault="00545ABB"/>
    <w:p w14:paraId="69A82559" w14:textId="77777777" w:rsidR="00545ABB" w:rsidRDefault="00000000">
      <w:pPr>
        <w:pStyle w:val="Heading2"/>
        <w:numPr>
          <w:ilvl w:val="1"/>
          <w:numId w:val="1"/>
        </w:numPr>
      </w:pPr>
      <w:bookmarkStart w:id="2" w:name="_heading=h.1fob9te" w:colFirst="0" w:colLast="0"/>
      <w:bookmarkEnd w:id="2"/>
      <w:r>
        <w:t>Architecture Diagram—</w:t>
      </w:r>
      <w:r>
        <w:rPr>
          <w:highlight w:val="yellow"/>
        </w:rPr>
        <w:t>As it is in the prototype code</w:t>
      </w:r>
    </w:p>
    <w:p w14:paraId="72ADBF11" w14:textId="77777777" w:rsidR="00545ABB" w:rsidRDefault="00545ABB"/>
    <w:p w14:paraId="0E87D30F" w14:textId="3709E614" w:rsidR="00545ABB" w:rsidRDefault="00000000">
      <w:r>
        <w:t>&lt;Draw a diagram of the system architecture. The diagram must reflect the architecture of the code that you have written for the prototype. For instance, if you are following layered architecture, your diagram must distinguish all layers along with classes/modules in each layer. You must mention exact names of classes/modules inside the layers as they are in your prototype code. If there are too many classes, your diagram must show classes/modules involved in at least two use cases. &gt;</w:t>
      </w:r>
    </w:p>
    <w:p w14:paraId="11CC678F" w14:textId="69AD87B4" w:rsidR="00087CE6" w:rsidRDefault="00087CE6"/>
    <w:p w14:paraId="32C33858" w14:textId="1F743991" w:rsidR="00087CE6" w:rsidRDefault="00087CE6" w:rsidP="00087CE6">
      <w:pPr>
        <w:rPr>
          <w:color w:val="FF0000"/>
        </w:rPr>
      </w:pPr>
      <w:r w:rsidRPr="001C5B6A">
        <w:rPr>
          <w:color w:val="FF0000"/>
        </w:rPr>
        <w:t>[</w:t>
      </w:r>
      <w:r>
        <w:rPr>
          <w:color w:val="FF0000"/>
        </w:rPr>
        <w:t>The components that you have identified should also be reflected in the layers, i.e., which layer/subsystem will contain which components. Without this, your system architecture diagram remains general—it should be specific to your system.</w:t>
      </w:r>
      <w:r>
        <w:rPr>
          <w:color w:val="FF0000"/>
        </w:rPr>
        <w:t xml:space="preserve">  I gave the same comment earlier as well.</w:t>
      </w:r>
      <w:r w:rsidR="000877AB">
        <w:rPr>
          <w:color w:val="FF0000"/>
        </w:rPr>
        <w:t xml:space="preserve">  Also add description of modules.</w:t>
      </w:r>
      <w:r w:rsidRPr="001C5B6A">
        <w:rPr>
          <w:color w:val="FF0000"/>
        </w:rPr>
        <w:t>]</w:t>
      </w:r>
    </w:p>
    <w:p w14:paraId="48D12D57" w14:textId="77777777" w:rsidR="00EC71F9" w:rsidRPr="001C5B6A" w:rsidRDefault="00EC71F9" w:rsidP="00087CE6">
      <w:pPr>
        <w:rPr>
          <w:color w:val="FF0000"/>
        </w:rPr>
      </w:pPr>
    </w:p>
    <w:p w14:paraId="413BEB6B" w14:textId="77777777" w:rsidR="00087CE6" w:rsidRDefault="00087CE6"/>
    <w:p w14:paraId="0BB89EE0" w14:textId="77777777" w:rsidR="00545ABB" w:rsidRDefault="00545ABB"/>
    <w:p w14:paraId="44B3A23C" w14:textId="77777777" w:rsidR="00545ABB" w:rsidRDefault="00000000">
      <w:r>
        <w:rPr>
          <w:noProof/>
        </w:rPr>
        <w:drawing>
          <wp:inline distT="114300" distB="114300" distL="114300" distR="114300" wp14:anchorId="384EECDE" wp14:editId="46E1C0F0">
            <wp:extent cx="5072063" cy="3348459"/>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072063" cy="3348459"/>
                    </a:xfrm>
                    <a:prstGeom prst="rect">
                      <a:avLst/>
                    </a:prstGeom>
                    <a:ln/>
                  </pic:spPr>
                </pic:pic>
              </a:graphicData>
            </a:graphic>
          </wp:inline>
        </w:drawing>
      </w:r>
    </w:p>
    <w:p w14:paraId="3A63ADBE" w14:textId="77777777" w:rsidR="00545ABB" w:rsidRDefault="00545ABB"/>
    <w:p w14:paraId="1D0D129D" w14:textId="77777777" w:rsidR="00545ABB" w:rsidRDefault="00545ABB"/>
    <w:p w14:paraId="198FDA8B" w14:textId="77777777" w:rsidR="00545ABB" w:rsidRDefault="00545ABB"/>
    <w:p w14:paraId="3EBFC13E" w14:textId="77777777" w:rsidR="00545ABB" w:rsidRDefault="00545ABB"/>
    <w:p w14:paraId="5D652A95" w14:textId="77777777" w:rsidR="00545ABB" w:rsidRDefault="00545ABB"/>
    <w:p w14:paraId="0D1F85C7" w14:textId="77777777" w:rsidR="00545ABB" w:rsidRDefault="00545ABB"/>
    <w:p w14:paraId="0D5BC923" w14:textId="77777777" w:rsidR="00545ABB" w:rsidRDefault="00000000">
      <w:r>
        <w:rPr>
          <w:noProof/>
        </w:rPr>
        <w:drawing>
          <wp:inline distT="114300" distB="114300" distL="114300" distR="114300" wp14:anchorId="5DB38B2E" wp14:editId="4BEF554D">
            <wp:extent cx="4976813" cy="301139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976813" cy="3011393"/>
                    </a:xfrm>
                    <a:prstGeom prst="rect">
                      <a:avLst/>
                    </a:prstGeom>
                    <a:ln/>
                  </pic:spPr>
                </pic:pic>
              </a:graphicData>
            </a:graphic>
          </wp:inline>
        </w:drawing>
      </w:r>
    </w:p>
    <w:p w14:paraId="153FECC7" w14:textId="77777777" w:rsidR="00545ABB" w:rsidRDefault="00545ABB"/>
    <w:p w14:paraId="506B5673" w14:textId="77777777" w:rsidR="00545ABB" w:rsidRDefault="00545ABB"/>
    <w:p w14:paraId="40E0508B" w14:textId="77777777" w:rsidR="00545ABB" w:rsidRDefault="00545ABB"/>
    <w:p w14:paraId="787ECB5F" w14:textId="77777777" w:rsidR="00545ABB" w:rsidRDefault="00000000">
      <w:r>
        <w:rPr>
          <w:noProof/>
        </w:rPr>
        <w:lastRenderedPageBreak/>
        <w:drawing>
          <wp:inline distT="114300" distB="114300" distL="114300" distR="114300" wp14:anchorId="37A852E6" wp14:editId="4F8118EC">
            <wp:extent cx="5681663" cy="459814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81663" cy="4598140"/>
                    </a:xfrm>
                    <a:prstGeom prst="rect">
                      <a:avLst/>
                    </a:prstGeom>
                    <a:ln/>
                  </pic:spPr>
                </pic:pic>
              </a:graphicData>
            </a:graphic>
          </wp:inline>
        </w:drawing>
      </w:r>
    </w:p>
    <w:p w14:paraId="334CE46A" w14:textId="77777777" w:rsidR="00545ABB" w:rsidRDefault="00545ABB"/>
    <w:p w14:paraId="27E37560" w14:textId="77777777" w:rsidR="00545ABB" w:rsidRDefault="00545ABB"/>
    <w:p w14:paraId="5C1AA68F" w14:textId="77777777" w:rsidR="00545ABB" w:rsidRDefault="00545ABB"/>
    <w:p w14:paraId="0574AF1E" w14:textId="77777777" w:rsidR="00545ABB" w:rsidRDefault="00545ABB"/>
    <w:p w14:paraId="686ECC57" w14:textId="77777777" w:rsidR="00545ABB" w:rsidRDefault="00545ABB"/>
    <w:p w14:paraId="7DA21984" w14:textId="77777777" w:rsidR="00545ABB" w:rsidRDefault="00545ABB"/>
    <w:p w14:paraId="4EB9DD14" w14:textId="77777777" w:rsidR="00545ABB" w:rsidRDefault="00545ABB"/>
    <w:p w14:paraId="4B63397B" w14:textId="77777777" w:rsidR="00545ABB" w:rsidRDefault="00545ABB"/>
    <w:p w14:paraId="38A10F22" w14:textId="77777777" w:rsidR="00545ABB" w:rsidRDefault="00545ABB"/>
    <w:p w14:paraId="15CE50F6" w14:textId="77777777" w:rsidR="00545ABB" w:rsidRDefault="00545ABB"/>
    <w:p w14:paraId="2704BD64" w14:textId="77777777" w:rsidR="00545ABB" w:rsidRDefault="00545ABB"/>
    <w:p w14:paraId="7BE27EDD" w14:textId="77777777" w:rsidR="00545ABB" w:rsidRDefault="00545ABB"/>
    <w:p w14:paraId="3B29E6D0" w14:textId="77777777" w:rsidR="00545ABB" w:rsidRDefault="00545ABB"/>
    <w:p w14:paraId="51887D39" w14:textId="77777777" w:rsidR="00545ABB" w:rsidRDefault="00545ABB"/>
    <w:p w14:paraId="7C38CE5E" w14:textId="77777777" w:rsidR="00545ABB" w:rsidRDefault="00545ABB">
      <w:pPr>
        <w:pBdr>
          <w:top w:val="nil"/>
          <w:left w:val="nil"/>
          <w:bottom w:val="nil"/>
          <w:right w:val="nil"/>
          <w:between w:val="nil"/>
        </w:pBdr>
        <w:spacing w:after="200" w:line="276" w:lineRule="auto"/>
        <w:ind w:left="720"/>
        <w:rPr>
          <w:color w:val="000000"/>
          <w:sz w:val="22"/>
          <w:szCs w:val="22"/>
        </w:rPr>
      </w:pPr>
    </w:p>
    <w:p w14:paraId="2A51E41C" w14:textId="77777777" w:rsidR="00545ABB" w:rsidRDefault="00000000">
      <w:pPr>
        <w:pStyle w:val="Heading2"/>
        <w:numPr>
          <w:ilvl w:val="1"/>
          <w:numId w:val="1"/>
        </w:numPr>
      </w:pPr>
      <w:bookmarkStart w:id="3" w:name="_heading=h.3znysh7" w:colFirst="0" w:colLast="0"/>
      <w:bookmarkEnd w:id="3"/>
      <w:r>
        <w:lastRenderedPageBreak/>
        <w:t>Architecture Diagram—</w:t>
      </w:r>
      <w:r>
        <w:rPr>
          <w:highlight w:val="yellow"/>
        </w:rPr>
        <w:t>As it should-be</w:t>
      </w:r>
    </w:p>
    <w:p w14:paraId="22A8D8AC" w14:textId="4C6E3F3A" w:rsidR="00545ABB" w:rsidRPr="00807464" w:rsidRDefault="00545ABB">
      <w:pPr>
        <w:rPr>
          <w:color w:val="FF0000"/>
        </w:rPr>
      </w:pPr>
    </w:p>
    <w:p w14:paraId="428CF170" w14:textId="77777777" w:rsidR="00545ABB" w:rsidRDefault="00000000">
      <w:r>
        <w:t xml:space="preserve">&lt;Draw an </w:t>
      </w:r>
      <w:r>
        <w:rPr>
          <w:highlight w:val="yellow"/>
        </w:rPr>
        <w:t>updated diagram</w:t>
      </w:r>
      <w:r>
        <w:t xml:space="preserve"> of the above system architecture. The diagram must reflect the architecture of </w:t>
      </w:r>
      <w:r>
        <w:rPr>
          <w:highlight w:val="yellow"/>
        </w:rPr>
        <w:t>the code as it should be</w:t>
      </w:r>
      <w:r>
        <w:t xml:space="preserve">. For instance, you may have learnt during prototyping that you should structure your code in a different way to make it, </w:t>
      </w:r>
      <w:r>
        <w:rPr>
          <w:i/>
        </w:rPr>
        <w:t>maintainable</w:t>
      </w:r>
      <w:r>
        <w:t>, for instance. This diagram should reflect this updated understanding. When you rethink your system architecture, keep the following important design goals in mind:</w:t>
      </w:r>
    </w:p>
    <w:p w14:paraId="34171CF2" w14:textId="77777777" w:rsidR="00545ABB" w:rsidRDefault="00545ABB"/>
    <w:p w14:paraId="75BE3FC9" w14:textId="77777777" w:rsidR="00545ABB" w:rsidRDefault="00000000">
      <w:pPr>
        <w:numPr>
          <w:ilvl w:val="0"/>
          <w:numId w:val="2"/>
        </w:numPr>
        <w:pBdr>
          <w:top w:val="nil"/>
          <w:left w:val="nil"/>
          <w:bottom w:val="nil"/>
          <w:right w:val="nil"/>
          <w:between w:val="nil"/>
        </w:pBdr>
        <w:spacing w:line="276" w:lineRule="auto"/>
      </w:pPr>
      <w:r>
        <w:rPr>
          <w:color w:val="000000"/>
          <w:sz w:val="22"/>
          <w:szCs w:val="22"/>
        </w:rPr>
        <w:t>Maintainability</w:t>
      </w:r>
    </w:p>
    <w:p w14:paraId="1EA1F3FD" w14:textId="77777777" w:rsidR="00545ABB" w:rsidRDefault="00000000">
      <w:pPr>
        <w:numPr>
          <w:ilvl w:val="0"/>
          <w:numId w:val="2"/>
        </w:numPr>
        <w:pBdr>
          <w:top w:val="nil"/>
          <w:left w:val="nil"/>
          <w:bottom w:val="nil"/>
          <w:right w:val="nil"/>
          <w:between w:val="nil"/>
        </w:pBdr>
        <w:spacing w:line="276" w:lineRule="auto"/>
      </w:pPr>
      <w:r>
        <w:rPr>
          <w:color w:val="000000"/>
          <w:sz w:val="22"/>
          <w:szCs w:val="22"/>
        </w:rPr>
        <w:t>Reusability</w:t>
      </w:r>
    </w:p>
    <w:p w14:paraId="4619EF07" w14:textId="77777777" w:rsidR="00545ABB" w:rsidRDefault="00000000">
      <w:pPr>
        <w:numPr>
          <w:ilvl w:val="0"/>
          <w:numId w:val="2"/>
        </w:numPr>
        <w:pBdr>
          <w:top w:val="nil"/>
          <w:left w:val="nil"/>
          <w:bottom w:val="nil"/>
          <w:right w:val="nil"/>
          <w:between w:val="nil"/>
        </w:pBdr>
        <w:spacing w:line="276" w:lineRule="auto"/>
      </w:pPr>
      <w:r>
        <w:rPr>
          <w:color w:val="000000"/>
          <w:sz w:val="22"/>
          <w:szCs w:val="22"/>
        </w:rPr>
        <w:t>Extensibility</w:t>
      </w:r>
    </w:p>
    <w:p w14:paraId="6BF3A945" w14:textId="77777777" w:rsidR="00545ABB" w:rsidRDefault="00000000">
      <w:pPr>
        <w:numPr>
          <w:ilvl w:val="0"/>
          <w:numId w:val="2"/>
        </w:numPr>
        <w:pBdr>
          <w:top w:val="nil"/>
          <w:left w:val="nil"/>
          <w:bottom w:val="nil"/>
          <w:right w:val="nil"/>
          <w:between w:val="nil"/>
        </w:pBdr>
        <w:spacing w:after="200" w:line="276" w:lineRule="auto"/>
      </w:pPr>
      <w:r>
        <w:rPr>
          <w:color w:val="000000"/>
          <w:sz w:val="22"/>
          <w:szCs w:val="22"/>
        </w:rPr>
        <w:t>Separation of concerns</w:t>
      </w:r>
    </w:p>
    <w:p w14:paraId="7DB1B213" w14:textId="77777777" w:rsidR="00545ABB" w:rsidRDefault="00000000">
      <w:r>
        <w:t>In a couple of paragraphs, discuss how your updated architecture will help in achieving design goals listed above.</w:t>
      </w:r>
    </w:p>
    <w:p w14:paraId="25098667" w14:textId="77777777" w:rsidR="00545ABB" w:rsidRDefault="00545ABB"/>
    <w:p w14:paraId="7975EEDD" w14:textId="77777777" w:rsidR="00545ABB" w:rsidRDefault="00000000">
      <w:r>
        <w:t>If you are following layered architecture, your diagram must distinguish all layers along with classes/modules in each layer. You must mention exact names of classes/modules inside the layers as they are in your prototype code. Similar statements hold if you are following another architectural pattern. If there are too many classes, your diagram must show classes/modules involved in at least two use cases.</w:t>
      </w:r>
    </w:p>
    <w:p w14:paraId="3C597F22" w14:textId="77777777" w:rsidR="00545ABB" w:rsidRDefault="00545ABB"/>
    <w:p w14:paraId="506F1617" w14:textId="77777777" w:rsidR="00545ABB" w:rsidRDefault="00000000">
      <w:r>
        <w:t>Add a brief description of the classes/modules in the architecture diagram.</w:t>
      </w:r>
    </w:p>
    <w:p w14:paraId="50AF48EC" w14:textId="77777777" w:rsidR="00545ABB" w:rsidRDefault="00545ABB"/>
    <w:p w14:paraId="6F8D5408" w14:textId="35F4625B" w:rsidR="00545ABB" w:rsidRDefault="00B12CAF">
      <w:pPr>
        <w:rPr>
          <w:color w:val="FF0000"/>
        </w:rPr>
      </w:pPr>
      <w:r w:rsidRPr="00B12CAF">
        <w:rPr>
          <w:color w:val="FF0000"/>
        </w:rPr>
        <w:t>[</w:t>
      </w:r>
      <w:r>
        <w:rPr>
          <w:color w:val="FF0000"/>
        </w:rPr>
        <w:t>Most of the modules that you have listed here are related to user interface only. Modules for other subsystems must be shown and described as well.</w:t>
      </w:r>
      <w:r w:rsidRPr="00B12CAF">
        <w:rPr>
          <w:color w:val="FF0000"/>
        </w:rPr>
        <w:t>]</w:t>
      </w:r>
    </w:p>
    <w:p w14:paraId="7B6DFBC5" w14:textId="57DB10CC" w:rsidR="00B12CAF" w:rsidRDefault="00AE7EB1">
      <w:pPr>
        <w:rPr>
          <w:color w:val="FF0000"/>
        </w:rPr>
      </w:pPr>
      <w:r>
        <w:rPr>
          <w:color w:val="FF0000"/>
        </w:rPr>
        <w:t xml:space="preserve">[Discuss </w:t>
      </w:r>
      <w:r w:rsidR="00AB453F">
        <w:rPr>
          <w:color w:val="FF0000"/>
        </w:rPr>
        <w:t>architecture</w:t>
      </w:r>
      <w:r>
        <w:rPr>
          <w:color w:val="FF0000"/>
        </w:rPr>
        <w:t xml:space="preserve"> justification separately</w:t>
      </w:r>
      <w:r w:rsidR="00245C45">
        <w:rPr>
          <w:color w:val="FF0000"/>
        </w:rPr>
        <w:t>.</w:t>
      </w:r>
      <w:r>
        <w:rPr>
          <w:color w:val="FF0000"/>
        </w:rPr>
        <w:t>]</w:t>
      </w:r>
    </w:p>
    <w:p w14:paraId="02EDCC32" w14:textId="77777777" w:rsidR="00AE7EB1" w:rsidRPr="00B12CAF" w:rsidRDefault="00AE7EB1">
      <w:pPr>
        <w:rPr>
          <w:color w:val="FF0000"/>
        </w:rPr>
      </w:pPr>
    </w:p>
    <w:p w14:paraId="1BDDAFFE" w14:textId="77777777" w:rsidR="00545ABB" w:rsidRDefault="00000000">
      <w:r>
        <w:t>Since we are following MVC architecture each and every class/module that we have developed is completely independent from each other and at the same time they are all well connected in their entirety with the help of routes. Some of the modules that we developed are as follows:</w:t>
      </w:r>
    </w:p>
    <w:p w14:paraId="22B56B22" w14:textId="77777777" w:rsidR="00545ABB" w:rsidRDefault="00000000">
      <w:proofErr w:type="spellStart"/>
      <w:r>
        <w:rPr>
          <w:u w:val="single"/>
        </w:rPr>
        <w:t>esignup,osignup</w:t>
      </w:r>
      <w:proofErr w:type="spellEnd"/>
      <w:r>
        <w:t>: These module helps collecting data from the user and sending it to the backend(server) where the module dealing with its requests stores the incoming data to the database. We have further divided the signup based on the role of the user (</w:t>
      </w:r>
      <w:proofErr w:type="spellStart"/>
      <w:r>
        <w:t>i.e</w:t>
      </w:r>
      <w:proofErr w:type="spellEnd"/>
      <w:r>
        <w:t xml:space="preserve"> endorser and organization respectively). </w:t>
      </w:r>
    </w:p>
    <w:p w14:paraId="24DBB23F" w14:textId="77777777" w:rsidR="00545ABB" w:rsidRDefault="00000000">
      <w:r>
        <w:rPr>
          <w:u w:val="single"/>
        </w:rPr>
        <w:t>login:</w:t>
      </w:r>
      <w:r>
        <w:t xml:space="preserve"> this collects the user data and sends it to the module in the backend where it verifies the user's identity and grants access if verified.</w:t>
      </w:r>
    </w:p>
    <w:p w14:paraId="1B51EBE3" w14:textId="77777777" w:rsidR="00545ABB" w:rsidRDefault="00000000">
      <w:proofErr w:type="spellStart"/>
      <w:r>
        <w:rPr>
          <w:u w:val="single"/>
        </w:rPr>
        <w:t>ChangePass</w:t>
      </w:r>
      <w:proofErr w:type="spellEnd"/>
      <w:r>
        <w:rPr>
          <w:u w:val="single"/>
        </w:rPr>
        <w:t>:</w:t>
      </w:r>
      <w:r>
        <w:t xml:space="preserve"> this module shows the user an option to change their password. First the user needs to enter their current password and then enter a new password. The data entered by the </w:t>
      </w:r>
      <w:r>
        <w:lastRenderedPageBreak/>
        <w:t>user is sent to the module in the backend where the current password is verified and then new password is set.</w:t>
      </w:r>
    </w:p>
    <w:p w14:paraId="30D32481" w14:textId="77777777" w:rsidR="00545ABB" w:rsidRDefault="00000000">
      <w:r>
        <w:t>Similarly, we have completely separated the modules that deal with the admin’s use cases. For example the “</w:t>
      </w:r>
      <w:r>
        <w:rPr>
          <w:u w:val="single"/>
        </w:rPr>
        <w:t>announce</w:t>
      </w:r>
      <w:r>
        <w:t>” and “</w:t>
      </w:r>
      <w:proofErr w:type="spellStart"/>
      <w:r>
        <w:rPr>
          <w:u w:val="single"/>
        </w:rPr>
        <w:t>EditAdmin</w:t>
      </w:r>
      <w:proofErr w:type="spellEnd"/>
      <w:r>
        <w:t>” modules are exclusively used by the admin to send announcements and edit their profile if required respectively.</w:t>
      </w:r>
    </w:p>
    <w:p w14:paraId="2F2C35D1" w14:textId="77777777" w:rsidR="00545ABB" w:rsidRDefault="00000000">
      <w:r>
        <w:t>Moreover, from endorsee’s view, they are also given a separate window to edit their profiles as well from the “</w:t>
      </w:r>
      <w:proofErr w:type="spellStart"/>
      <w:r>
        <w:rPr>
          <w:u w:val="single"/>
        </w:rPr>
        <w:t>EditEndorsee</w:t>
      </w:r>
      <w:proofErr w:type="spellEnd"/>
      <w:r>
        <w:t>” module</w:t>
      </w:r>
    </w:p>
    <w:p w14:paraId="4E195B4E" w14:textId="77777777" w:rsidR="00545ABB" w:rsidRDefault="00000000">
      <w:r>
        <w:t>And to change organization details, an “</w:t>
      </w:r>
      <w:proofErr w:type="spellStart"/>
      <w:r>
        <w:rPr>
          <w:u w:val="single"/>
        </w:rPr>
        <w:t>EditOrganization</w:t>
      </w:r>
      <w:proofErr w:type="spellEnd"/>
      <w:r>
        <w:t>” module is created.</w:t>
      </w:r>
    </w:p>
    <w:p w14:paraId="3DD0AB02" w14:textId="77777777" w:rsidR="00545ABB" w:rsidRDefault="00000000">
      <w:r>
        <w:t xml:space="preserve">In brief, the tasks are divided into modules based on the user’s role which in turn are further subdivided to ensure that the code is as modular as possible. This would help us to make any changes easier if required in the future and also would be easier to develop applications on different platforms(presently we are developing web app, we can also expand them to mobile apps) because of the use of routes and </w:t>
      </w:r>
      <w:proofErr w:type="spellStart"/>
      <w:r>
        <w:t>api</w:t>
      </w:r>
      <w:proofErr w:type="spellEnd"/>
      <w:r>
        <w:t xml:space="preserve"> calls.</w:t>
      </w:r>
    </w:p>
    <w:p w14:paraId="093D463E" w14:textId="77777777" w:rsidR="00545ABB" w:rsidRDefault="00545ABB"/>
    <w:p w14:paraId="0EBC7C30" w14:textId="77777777" w:rsidR="00545ABB" w:rsidRDefault="00000000">
      <w:r>
        <w:t xml:space="preserve">So we have decided that our model of architecture diagram will remain the same after the prototype phase so we don’t need to update our architecture because we followed the same coding standard which is modular </w:t>
      </w:r>
    </w:p>
    <w:p w14:paraId="6FF4F1BC" w14:textId="77777777" w:rsidR="00545ABB" w:rsidRDefault="00545ABB"/>
    <w:p w14:paraId="22EAB142" w14:textId="77777777" w:rsidR="00545ABB" w:rsidRDefault="00545ABB"/>
    <w:p w14:paraId="209F037A" w14:textId="77777777" w:rsidR="00545ABB" w:rsidRDefault="00545ABB"/>
    <w:p w14:paraId="0F551246" w14:textId="77777777" w:rsidR="00545ABB" w:rsidRDefault="00545ABB"/>
    <w:p w14:paraId="4DAACEB0" w14:textId="77777777" w:rsidR="00545ABB" w:rsidRDefault="00545ABB"/>
    <w:p w14:paraId="2CC805D0" w14:textId="77777777" w:rsidR="00545ABB" w:rsidRDefault="00545ABB"/>
    <w:p w14:paraId="1093C82B" w14:textId="77777777" w:rsidR="00545ABB" w:rsidRDefault="00545ABB"/>
    <w:p w14:paraId="1072D7AA" w14:textId="77777777" w:rsidR="00545ABB" w:rsidRDefault="00545ABB"/>
    <w:p w14:paraId="20C85785" w14:textId="77777777" w:rsidR="00545ABB" w:rsidRDefault="00545ABB">
      <w:pPr>
        <w:sectPr w:rsidR="00545ABB">
          <w:headerReference w:type="default" r:id="rId12"/>
          <w:footerReference w:type="default" r:id="rId13"/>
          <w:pgSz w:w="12240" w:h="15840"/>
          <w:pgMar w:top="2601" w:right="1440" w:bottom="1440" w:left="1440" w:header="720" w:footer="720" w:gutter="0"/>
          <w:pgNumType w:start="1"/>
          <w:cols w:space="720"/>
          <w:titlePg/>
        </w:sectPr>
      </w:pPr>
    </w:p>
    <w:p w14:paraId="40D25D16" w14:textId="77777777" w:rsidR="00545ABB" w:rsidRDefault="00000000">
      <w:pPr>
        <w:pStyle w:val="Heading1"/>
        <w:numPr>
          <w:ilvl w:val="0"/>
          <w:numId w:val="1"/>
        </w:numPr>
        <w:jc w:val="left"/>
        <w:rPr>
          <w:rFonts w:ascii="Calibri" w:eastAsia="Calibri" w:hAnsi="Calibri" w:cs="Calibri"/>
          <w:sz w:val="32"/>
          <w:szCs w:val="32"/>
        </w:rPr>
      </w:pPr>
      <w:bookmarkStart w:id="4" w:name="_heading=h.2et92p0" w:colFirst="0" w:colLast="0"/>
      <w:bookmarkEnd w:id="4"/>
      <w:r>
        <w:rPr>
          <w:rFonts w:ascii="Calibri" w:eastAsia="Calibri" w:hAnsi="Calibri" w:cs="Calibri"/>
          <w:sz w:val="32"/>
          <w:szCs w:val="32"/>
        </w:rPr>
        <w:lastRenderedPageBreak/>
        <w:t>Data Models</w:t>
      </w:r>
    </w:p>
    <w:p w14:paraId="6149F1AD" w14:textId="77777777" w:rsidR="00545ABB" w:rsidRDefault="00545ABB"/>
    <w:p w14:paraId="6CC96E22" w14:textId="6F790F2E" w:rsidR="00545ABB" w:rsidRDefault="00000000">
      <w:r>
        <w:t>&lt;Create data model of your system. For example, E/R diagram. Give brief description of entities and data fields.&gt;</w:t>
      </w:r>
    </w:p>
    <w:p w14:paraId="1248519F" w14:textId="77777777" w:rsidR="00206BE1" w:rsidRDefault="00206BE1"/>
    <w:p w14:paraId="06930AF6" w14:textId="799C89E1" w:rsidR="00545ABB" w:rsidRPr="00231FC8" w:rsidRDefault="00231FC8">
      <w:pPr>
        <w:rPr>
          <w:color w:val="FF0000"/>
        </w:rPr>
      </w:pPr>
      <w:r w:rsidRPr="00231FC8">
        <w:rPr>
          <w:color w:val="FF0000"/>
        </w:rPr>
        <w:t>[</w:t>
      </w:r>
      <w:r>
        <w:rPr>
          <w:color w:val="FF0000"/>
        </w:rPr>
        <w:t>Format this section properly</w:t>
      </w:r>
      <w:r w:rsidR="00206BE1">
        <w:rPr>
          <w:color w:val="FF0000"/>
        </w:rPr>
        <w:t>, remove unnecessary details.</w:t>
      </w:r>
      <w:r w:rsidR="005C4158">
        <w:rPr>
          <w:color w:val="FF0000"/>
        </w:rPr>
        <w:t xml:space="preserve"> Diagram should be given first and then details of entities.</w:t>
      </w:r>
      <w:r w:rsidR="00982D8C">
        <w:rPr>
          <w:color w:val="FF0000"/>
        </w:rPr>
        <w:t xml:space="preserve"> Moreover, draw data model properly. Data model is not merely a copy of the class model.</w:t>
      </w:r>
      <w:r w:rsidRPr="00231FC8">
        <w:rPr>
          <w:color w:val="FF0000"/>
        </w:rPr>
        <w:t>]</w:t>
      </w:r>
    </w:p>
    <w:p w14:paraId="5218358A" w14:textId="77777777" w:rsidR="00545ABB" w:rsidRDefault="00545ABB"/>
    <w:p w14:paraId="05CAD57D" w14:textId="77777777" w:rsidR="00545ABB" w:rsidRDefault="00000000">
      <w:r>
        <w:t>A diagram which shows how a data model consists of conceptual , logical and physical models.</w:t>
      </w:r>
    </w:p>
    <w:p w14:paraId="516CD488" w14:textId="77777777" w:rsidR="00545ABB" w:rsidRDefault="00000000">
      <w:r>
        <w:rPr>
          <w:noProof/>
        </w:rPr>
        <w:drawing>
          <wp:inline distT="114300" distB="114300" distL="114300" distR="114300" wp14:anchorId="26A5E7A2" wp14:editId="45B3F9C8">
            <wp:extent cx="3800475" cy="28194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800475" cy="2819400"/>
                    </a:xfrm>
                    <a:prstGeom prst="rect">
                      <a:avLst/>
                    </a:prstGeom>
                    <a:ln/>
                  </pic:spPr>
                </pic:pic>
              </a:graphicData>
            </a:graphic>
          </wp:inline>
        </w:drawing>
      </w:r>
    </w:p>
    <w:p w14:paraId="5722411E" w14:textId="77777777" w:rsidR="00545ABB" w:rsidRDefault="00545ABB"/>
    <w:p w14:paraId="58290253" w14:textId="77777777" w:rsidR="00545ABB" w:rsidRDefault="00545ABB"/>
    <w:p w14:paraId="384B0F9B" w14:textId="77777777" w:rsidR="00545ABB" w:rsidRDefault="00000000">
      <w:r>
        <w:t xml:space="preserve">Example from our project </w:t>
      </w:r>
    </w:p>
    <w:p w14:paraId="32A284E7" w14:textId="77777777" w:rsidR="00545ABB" w:rsidRDefault="00000000">
      <w:r>
        <w:rPr>
          <w:noProof/>
        </w:rPr>
        <w:lastRenderedPageBreak/>
        <w:drawing>
          <wp:inline distT="114300" distB="114300" distL="114300" distR="114300" wp14:anchorId="248255E2" wp14:editId="37258BFB">
            <wp:extent cx="3476625" cy="383000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476625" cy="3830003"/>
                    </a:xfrm>
                    <a:prstGeom prst="rect">
                      <a:avLst/>
                    </a:prstGeom>
                    <a:ln/>
                  </pic:spPr>
                </pic:pic>
              </a:graphicData>
            </a:graphic>
          </wp:inline>
        </w:drawing>
      </w:r>
    </w:p>
    <w:p w14:paraId="1FD1525C" w14:textId="77777777" w:rsidR="00545ABB" w:rsidRDefault="00000000">
      <w:r>
        <w:t>So we can see in the entity Admin  the data inputs variables with their types is mentioned</w:t>
      </w:r>
    </w:p>
    <w:p w14:paraId="3C514EFE" w14:textId="77777777" w:rsidR="00545ABB" w:rsidRDefault="00000000">
      <w:r>
        <w:t>such as role , name , email , username and password which are the essential requirements to for login etc.</w:t>
      </w:r>
    </w:p>
    <w:p w14:paraId="16502943" w14:textId="77777777" w:rsidR="00545ABB" w:rsidRDefault="00000000">
      <w:r>
        <w:rPr>
          <w:noProof/>
        </w:rPr>
        <w:lastRenderedPageBreak/>
        <w:drawing>
          <wp:inline distT="114300" distB="114300" distL="114300" distR="114300" wp14:anchorId="3677DD99" wp14:editId="2F7D0003">
            <wp:extent cx="3476625" cy="478250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476625" cy="4782503"/>
                    </a:xfrm>
                    <a:prstGeom prst="rect">
                      <a:avLst/>
                    </a:prstGeom>
                    <a:ln/>
                  </pic:spPr>
                </pic:pic>
              </a:graphicData>
            </a:graphic>
          </wp:inline>
        </w:drawing>
      </w:r>
    </w:p>
    <w:p w14:paraId="1C4BB1A7" w14:textId="77777777" w:rsidR="00545ABB" w:rsidRDefault="00000000">
      <w:r>
        <w:t>Similarly  we can see in the entity Admin  the data inputs variables with their types is mentioned</w:t>
      </w:r>
    </w:p>
    <w:p w14:paraId="1EEB23FE" w14:textId="77777777" w:rsidR="00545ABB" w:rsidRDefault="00000000">
      <w:r>
        <w:t>such as role , name , email , category ,  password , country so that are the essential requirements.</w:t>
      </w:r>
    </w:p>
    <w:p w14:paraId="3DD09653" w14:textId="77777777" w:rsidR="00545ABB" w:rsidRDefault="00000000">
      <w:r>
        <w:rPr>
          <w:noProof/>
        </w:rPr>
        <w:lastRenderedPageBreak/>
        <w:drawing>
          <wp:inline distT="114300" distB="114300" distL="114300" distR="114300" wp14:anchorId="69764D3A" wp14:editId="7A7D979D">
            <wp:extent cx="3228975" cy="67722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228975" cy="6772275"/>
                    </a:xfrm>
                    <a:prstGeom prst="rect">
                      <a:avLst/>
                    </a:prstGeom>
                    <a:ln/>
                  </pic:spPr>
                </pic:pic>
              </a:graphicData>
            </a:graphic>
          </wp:inline>
        </w:drawing>
      </w:r>
    </w:p>
    <w:p w14:paraId="0623B9D5" w14:textId="77777777" w:rsidR="00545ABB" w:rsidRDefault="00000000">
      <w:r>
        <w:t xml:space="preserve">Lastly this example for influencer which is our 3rd actor in the system which helps client find their respective influencer that matches their needs. So an influencer must have these items such as role , name , email , dob , username , </w:t>
      </w:r>
      <w:proofErr w:type="spellStart"/>
      <w:r>
        <w:t>profileLink</w:t>
      </w:r>
      <w:proofErr w:type="spellEnd"/>
      <w:r>
        <w:t xml:space="preserve"> , niche and password. Moreover all of </w:t>
      </w:r>
      <w:r>
        <w:lastRenderedPageBreak/>
        <w:t xml:space="preserve">these have their mentioned type which will be similar to the table shown below for all types of entities we made in our project. So these will form our ER diagram for the architecture. </w:t>
      </w:r>
    </w:p>
    <w:p w14:paraId="239CE564" w14:textId="77777777" w:rsidR="00545ABB" w:rsidRDefault="00545ABB"/>
    <w:p w14:paraId="5518EBF8" w14:textId="77777777" w:rsidR="00545ABB" w:rsidRDefault="00545ABB"/>
    <w:p w14:paraId="38215D3D" w14:textId="77777777" w:rsidR="00545ABB" w:rsidRDefault="00545ABB"/>
    <w:p w14:paraId="7302C652" w14:textId="77777777" w:rsidR="00545ABB" w:rsidRDefault="00000000">
      <w:r>
        <w:rPr>
          <w:noProof/>
        </w:rPr>
        <w:drawing>
          <wp:inline distT="114300" distB="114300" distL="114300" distR="114300" wp14:anchorId="3F2E514E" wp14:editId="6EF1ED22">
            <wp:extent cx="5943600" cy="19177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917700"/>
                    </a:xfrm>
                    <a:prstGeom prst="rect">
                      <a:avLst/>
                    </a:prstGeom>
                    <a:ln/>
                  </pic:spPr>
                </pic:pic>
              </a:graphicData>
            </a:graphic>
          </wp:inline>
        </w:drawing>
      </w:r>
    </w:p>
    <w:p w14:paraId="4C7F3DD6" w14:textId="77777777" w:rsidR="00545ABB" w:rsidRDefault="00000000">
      <w:r>
        <w:rPr>
          <w:noProof/>
        </w:rPr>
        <w:lastRenderedPageBreak/>
        <w:drawing>
          <wp:inline distT="114300" distB="114300" distL="114300" distR="114300" wp14:anchorId="52231C59" wp14:editId="28036ADC">
            <wp:extent cx="5053013" cy="8065004"/>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053013" cy="8065004"/>
                    </a:xfrm>
                    <a:prstGeom prst="rect">
                      <a:avLst/>
                    </a:prstGeom>
                    <a:ln/>
                  </pic:spPr>
                </pic:pic>
              </a:graphicData>
            </a:graphic>
          </wp:inline>
        </w:drawing>
      </w:r>
    </w:p>
    <w:p w14:paraId="487412EF" w14:textId="77777777" w:rsidR="00545ABB" w:rsidRDefault="00000000">
      <w:r>
        <w:lastRenderedPageBreak/>
        <w:t xml:space="preserve">Details of ER diagram entities : </w:t>
      </w:r>
    </w:p>
    <w:p w14:paraId="28072CA6" w14:textId="77777777" w:rsidR="00545ABB" w:rsidRDefault="00000000">
      <w:r>
        <w:br w:type="page"/>
      </w:r>
    </w:p>
    <w:p w14:paraId="36489D45" w14:textId="77777777" w:rsidR="00545ABB" w:rsidRDefault="00545ABB"/>
    <w:p w14:paraId="1AC6260D" w14:textId="77777777" w:rsidR="00545ABB" w:rsidRDefault="00545ABB"/>
    <w:p w14:paraId="3EAE8D3A" w14:textId="77777777" w:rsidR="00545ABB" w:rsidRDefault="00545ABB"/>
    <w:p w14:paraId="496CAF01" w14:textId="77777777" w:rsidR="00545ABB" w:rsidRDefault="00545ABB"/>
    <w:p w14:paraId="69829765" w14:textId="77777777" w:rsidR="00545ABB" w:rsidRDefault="00545ABB"/>
    <w:p w14:paraId="51F6FC52" w14:textId="77777777" w:rsidR="00545ABB" w:rsidRDefault="00000000">
      <w:pPr>
        <w:pStyle w:val="Heading1"/>
        <w:numPr>
          <w:ilvl w:val="0"/>
          <w:numId w:val="1"/>
        </w:numPr>
        <w:jc w:val="left"/>
        <w:rPr>
          <w:rFonts w:ascii="Calibri" w:eastAsia="Calibri" w:hAnsi="Calibri" w:cs="Calibri"/>
          <w:sz w:val="32"/>
          <w:szCs w:val="32"/>
        </w:rPr>
      </w:pPr>
      <w:bookmarkStart w:id="5" w:name="_heading=h.tyjcwt" w:colFirst="0" w:colLast="0"/>
      <w:bookmarkEnd w:id="5"/>
      <w:r>
        <w:rPr>
          <w:rFonts w:ascii="Calibri" w:eastAsia="Calibri" w:hAnsi="Calibri" w:cs="Calibri"/>
          <w:sz w:val="32"/>
          <w:szCs w:val="32"/>
        </w:rPr>
        <w:t>Tools and Technologies</w:t>
      </w:r>
    </w:p>
    <w:p w14:paraId="0B3AAE95" w14:textId="77777777" w:rsidR="00545ABB" w:rsidRDefault="00545ABB"/>
    <w:p w14:paraId="654846F8" w14:textId="77777777" w:rsidR="00545ABB" w:rsidRDefault="00000000">
      <w:r>
        <w:t>&lt;List down tools and technologies that you are using for development and deployment. Make sure that you mention name and version of the tools.&gt;</w:t>
      </w:r>
    </w:p>
    <w:p w14:paraId="20D784D1" w14:textId="77777777" w:rsidR="00545ABB" w:rsidRDefault="00545ABB"/>
    <w:p w14:paraId="070F0EE9" w14:textId="77777777" w:rsidR="00545ABB" w:rsidRDefault="00545ABB"/>
    <w:p w14:paraId="67BBB0F9" w14:textId="77777777" w:rsidR="00545ABB"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We'll be using the MERN (MongoDB, </w:t>
      </w:r>
      <w:proofErr w:type="spellStart"/>
      <w:r>
        <w:rPr>
          <w:rFonts w:ascii="Times New Roman" w:eastAsia="Times New Roman" w:hAnsi="Times New Roman" w:cs="Times New Roman"/>
        </w:rPr>
        <w:t>ExpressJS</w:t>
      </w:r>
      <w:proofErr w:type="spellEnd"/>
      <w:r>
        <w:rPr>
          <w:rFonts w:ascii="Times New Roman" w:eastAsia="Times New Roman" w:hAnsi="Times New Roman" w:cs="Times New Roman"/>
        </w:rPr>
        <w:t>, ReactJS, NodeJS) stack for this project's development. The MERN stack is among the most widely used technology stacks for creating web applications.</w:t>
      </w:r>
    </w:p>
    <w:p w14:paraId="2681205E" w14:textId="77777777" w:rsidR="00545ABB" w:rsidRDefault="00000000">
      <w:r>
        <w:rPr>
          <w:noProof/>
        </w:rPr>
        <w:drawing>
          <wp:inline distT="114300" distB="114300" distL="114300" distR="114300" wp14:anchorId="26273C4F" wp14:editId="4A4179FE">
            <wp:extent cx="5943600" cy="211145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2111459"/>
                    </a:xfrm>
                    <a:prstGeom prst="rect">
                      <a:avLst/>
                    </a:prstGeom>
                    <a:ln/>
                  </pic:spPr>
                </pic:pic>
              </a:graphicData>
            </a:graphic>
          </wp:inline>
        </w:drawing>
      </w:r>
    </w:p>
    <w:p w14:paraId="42C37CCE" w14:textId="77777777" w:rsidR="00545ABB" w:rsidRDefault="00545ABB"/>
    <w:p w14:paraId="6097CFB0" w14:textId="77777777" w:rsidR="00545ABB" w:rsidRDefault="00000000">
      <w:pPr>
        <w:spacing w:before="240" w:after="240"/>
      </w:pPr>
      <w:r>
        <w:t>Prior to choosing this particular technological stack, several factors were taken into account.</w:t>
      </w:r>
    </w:p>
    <w:p w14:paraId="3B077F82" w14:textId="77777777" w:rsidR="00545ABB" w:rsidRDefault="00000000">
      <w:pPr>
        <w:spacing w:before="240" w:after="240"/>
      </w:pPr>
      <w:r>
        <w:t>The following is a list of some of the causes:</w:t>
      </w:r>
    </w:p>
    <w:p w14:paraId="29B37FA3" w14:textId="77777777" w:rsidR="00545ABB" w:rsidRDefault="00000000">
      <w:pPr>
        <w:spacing w:before="240"/>
        <w:ind w:left="720"/>
      </w:pPr>
      <w:r>
        <w:t>●</w:t>
      </w:r>
      <w:r>
        <w:rPr>
          <w:sz w:val="14"/>
          <w:szCs w:val="14"/>
        </w:rPr>
        <w:t xml:space="preserve">      </w:t>
      </w:r>
      <w:r>
        <w:t>Because MERN Stack only supports one language, the team is better able to work together and support one another.</w:t>
      </w:r>
    </w:p>
    <w:p w14:paraId="663448C9" w14:textId="77777777" w:rsidR="00545ABB" w:rsidRDefault="00000000">
      <w:pPr>
        <w:spacing w:before="240" w:after="240"/>
        <w:ind w:left="720"/>
      </w:pPr>
      <w:r>
        <w:t>●</w:t>
      </w:r>
      <w:r>
        <w:rPr>
          <w:sz w:val="14"/>
          <w:szCs w:val="14"/>
        </w:rPr>
        <w:t xml:space="preserve">      </w:t>
      </w:r>
      <w:r>
        <w:t>ReactJS renders and performs UI elements more quickly than other UI frameworks and libraries.</w:t>
      </w:r>
    </w:p>
    <w:p w14:paraId="7ED9262D" w14:textId="77777777" w:rsidR="00545ABB" w:rsidRDefault="00000000">
      <w:pPr>
        <w:spacing w:before="240" w:after="240"/>
        <w:ind w:left="720"/>
      </w:pPr>
      <w:r>
        <w:t>●</w:t>
      </w:r>
      <w:r>
        <w:rPr>
          <w:sz w:val="14"/>
          <w:szCs w:val="14"/>
        </w:rPr>
        <w:t xml:space="preserve">      </w:t>
      </w:r>
      <w:r>
        <w:t xml:space="preserve">The community has a lot of support for </w:t>
      </w:r>
      <w:proofErr w:type="spellStart"/>
      <w:r>
        <w:t>Javascript</w:t>
      </w:r>
      <w:proofErr w:type="spellEnd"/>
      <w:r>
        <w:t xml:space="preserve"> because it is one of the most widely used languages.</w:t>
      </w:r>
    </w:p>
    <w:p w14:paraId="6B9A8069" w14:textId="77777777" w:rsidR="00545ABB" w:rsidRDefault="00000000">
      <w:pPr>
        <w:spacing w:before="240" w:after="240"/>
        <w:ind w:left="720"/>
      </w:pPr>
      <w:r>
        <w:lastRenderedPageBreak/>
        <w:t>●</w:t>
      </w:r>
      <w:r>
        <w:rPr>
          <w:sz w:val="14"/>
          <w:szCs w:val="14"/>
        </w:rPr>
        <w:t xml:space="preserve">      </w:t>
      </w:r>
      <w:r>
        <w:t>Supports the Model View Controller protocol, which enhances the development phase's efficiency.</w:t>
      </w:r>
    </w:p>
    <w:p w14:paraId="213D23EC" w14:textId="77777777" w:rsidR="00545ABB" w:rsidRDefault="00000000">
      <w:pPr>
        <w:spacing w:before="240" w:after="240"/>
        <w:ind w:left="720"/>
      </w:pPr>
      <w:r>
        <w:t>●</w:t>
      </w:r>
      <w:r>
        <w:rPr>
          <w:sz w:val="14"/>
          <w:szCs w:val="14"/>
        </w:rPr>
        <w:t xml:space="preserve">      </w:t>
      </w:r>
      <w:r>
        <w:t>The MERN stack has built-in testing libraries, which provide testing for the application.</w:t>
      </w:r>
    </w:p>
    <w:p w14:paraId="4197DE3D" w14:textId="77777777" w:rsidR="00545ABB" w:rsidRDefault="00000000">
      <w:pPr>
        <w:spacing w:before="240" w:after="240"/>
        <w:ind w:left="720"/>
      </w:pPr>
      <w:r>
        <w:t>●</w:t>
      </w:r>
      <w:r>
        <w:rPr>
          <w:sz w:val="14"/>
          <w:szCs w:val="14"/>
        </w:rPr>
        <w:t xml:space="preserve">      </w:t>
      </w:r>
      <w:r>
        <w:t>There are various libraries available, which makes it easier to implement many functions.</w:t>
      </w:r>
    </w:p>
    <w:p w14:paraId="7A35AB44" w14:textId="77777777" w:rsidR="00545ABB" w:rsidRDefault="00000000">
      <w:pPr>
        <w:spacing w:after="240"/>
        <w:ind w:left="720"/>
      </w:pPr>
      <w:r>
        <w:t>●</w:t>
      </w:r>
      <w:r>
        <w:rPr>
          <w:sz w:val="14"/>
          <w:szCs w:val="14"/>
        </w:rPr>
        <w:t xml:space="preserve">      </w:t>
      </w:r>
      <w:r>
        <w:t>Asynchronous programming is supported by JavaScript, which enhances performance.</w:t>
      </w:r>
    </w:p>
    <w:p w14:paraId="77F83920" w14:textId="77777777" w:rsidR="00545ABB" w:rsidRDefault="00000000">
      <w:pPr>
        <w:spacing w:before="240" w:after="240"/>
      </w:pPr>
      <w:r>
        <w:t>MongoDB:</w:t>
      </w:r>
    </w:p>
    <w:p w14:paraId="08B47059" w14:textId="77777777" w:rsidR="00545ABB" w:rsidRDefault="00000000">
      <w:pPr>
        <w:spacing w:before="240" w:after="240"/>
      </w:pPr>
      <w:r>
        <w:t>Using a horizontal scale-out architecture, MongoDB is an open-source document database. People use this database because it has a quick technique for retrieving data and can hold a lot of data.</w:t>
      </w:r>
    </w:p>
    <w:p w14:paraId="0D46B338" w14:textId="77777777" w:rsidR="00545ABB" w:rsidRDefault="00000000">
      <w:pPr>
        <w:spacing w:before="240" w:after="240"/>
      </w:pPr>
      <w:proofErr w:type="spellStart"/>
      <w:r>
        <w:t>ExpressJS</w:t>
      </w:r>
      <w:proofErr w:type="spellEnd"/>
      <w:r>
        <w:t>:</w:t>
      </w:r>
    </w:p>
    <w:p w14:paraId="6C561740" w14:textId="77777777" w:rsidR="00545ABB" w:rsidRDefault="00000000">
      <w:pPr>
        <w:spacing w:before="240" w:after="240"/>
      </w:pPr>
      <w:proofErr w:type="spellStart"/>
      <w:r>
        <w:t>ExpressJS</w:t>
      </w:r>
      <w:proofErr w:type="spellEnd"/>
      <w:r>
        <w:t xml:space="preserve"> is a JavaScript web application framework that is available as open source. </w:t>
      </w:r>
      <w:proofErr w:type="spellStart"/>
      <w:r>
        <w:t>ExpressJS</w:t>
      </w:r>
      <w:proofErr w:type="spellEnd"/>
      <w:r>
        <w:t xml:space="preserve"> makes it simple and rapid to construct APIs. It helps organize web applications on the server side into a more structured MVC design and is lightweight. We can effectively route our traffic using </w:t>
      </w:r>
      <w:proofErr w:type="spellStart"/>
      <w:r>
        <w:t>ExpressJS</w:t>
      </w:r>
      <w:proofErr w:type="spellEnd"/>
      <w:r>
        <w:t>, and we can also build middleware to handle requests for traffic in the right way.</w:t>
      </w:r>
    </w:p>
    <w:p w14:paraId="3DC6DD06" w14:textId="77777777" w:rsidR="00545ABB" w:rsidRDefault="00000000">
      <w:pPr>
        <w:spacing w:before="240" w:after="240"/>
      </w:pPr>
      <w:r>
        <w:t>ReactJS:</w:t>
      </w:r>
    </w:p>
    <w:p w14:paraId="111A02E1" w14:textId="77777777" w:rsidR="00545ABB" w:rsidRDefault="00000000">
      <w:pPr>
        <w:spacing w:before="240" w:after="240"/>
      </w:pPr>
      <w:r>
        <w:t>For building interactive user interfaces, ReactJS is a free and open source JavaScript front end library. Facebook currently looks after it. ReactJS makes it simpler to create the straightforward views that our online application needs. Furthermore, since each component is capable of maintaining its own state, we may add new code without having it impact existing code.</w:t>
      </w:r>
    </w:p>
    <w:p w14:paraId="2DED2118" w14:textId="77777777" w:rsidR="00545ABB" w:rsidRDefault="00000000">
      <w:pPr>
        <w:spacing w:before="240" w:after="240"/>
      </w:pPr>
      <w:r>
        <w:t>NodeJS:</w:t>
      </w:r>
    </w:p>
    <w:p w14:paraId="7D1B67C3" w14:textId="77777777" w:rsidR="00545ABB" w:rsidRDefault="00000000">
      <w:pPr>
        <w:spacing w:before="240" w:after="240"/>
      </w:pPr>
      <w:r>
        <w:t xml:space="preserve">Performance, efficacy, and the speed at which your online application loads are all factors that a developer must consider when choosing coding languages or frameworks. As we all know, JavaScript is the most popular programming language for creating client-side web applications. Since NodeJS was introduced, JavaScript can now also be used to create server-side apps. Our application's effectiveness and efficiency are two advantages. An open source run-time </w:t>
      </w:r>
      <w:proofErr w:type="spellStart"/>
      <w:r>
        <w:t>javascript</w:t>
      </w:r>
      <w:proofErr w:type="spellEnd"/>
      <w:r>
        <w:t xml:space="preserve"> environment called NodeJS is based on Chrome's V8 engine. It is advantageous because it is incredibly rapid and effective, event-driven, and provides non-blocking I/O. It can </w:t>
      </w:r>
      <w:r>
        <w:lastRenderedPageBreak/>
        <w:t>complete multiple tasks at once without hindering or interfering with other operations. As a result, the performance of the websites is greatly enhanced.</w:t>
      </w:r>
    </w:p>
    <w:p w14:paraId="1F68A013" w14:textId="77777777" w:rsidR="00545ABB" w:rsidRDefault="00000000">
      <w:pPr>
        <w:spacing w:before="240" w:after="240"/>
      </w:pPr>
      <w:r>
        <w:t>This figure is only for illustration purposes:</w:t>
      </w:r>
    </w:p>
    <w:p w14:paraId="0BD1B2AD" w14:textId="77777777" w:rsidR="00545ABB" w:rsidRDefault="00000000">
      <w:r>
        <w:rPr>
          <w:noProof/>
        </w:rPr>
        <w:drawing>
          <wp:inline distT="114300" distB="114300" distL="114300" distR="114300" wp14:anchorId="4CF1D034" wp14:editId="73CD26F1">
            <wp:extent cx="5943600" cy="32512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43600" cy="3251200"/>
                    </a:xfrm>
                    <a:prstGeom prst="rect">
                      <a:avLst/>
                    </a:prstGeom>
                    <a:ln/>
                  </pic:spPr>
                </pic:pic>
              </a:graphicData>
            </a:graphic>
          </wp:inline>
        </w:drawing>
      </w:r>
    </w:p>
    <w:p w14:paraId="06C04C0D" w14:textId="77777777" w:rsidR="00545ABB" w:rsidRDefault="00000000">
      <w:r>
        <w:t>Deployment:</w:t>
      </w:r>
    </w:p>
    <w:p w14:paraId="1A3240DA" w14:textId="77777777" w:rsidR="00545ABB" w:rsidRDefault="00000000">
      <w:r>
        <w:rPr>
          <w:noProof/>
        </w:rPr>
        <w:drawing>
          <wp:inline distT="114300" distB="114300" distL="114300" distR="114300" wp14:anchorId="205BD367" wp14:editId="7DC9E6F6">
            <wp:extent cx="3314700" cy="1409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314700" cy="1409700"/>
                    </a:xfrm>
                    <a:prstGeom prst="rect">
                      <a:avLst/>
                    </a:prstGeom>
                    <a:ln/>
                  </pic:spPr>
                </pic:pic>
              </a:graphicData>
            </a:graphic>
          </wp:inline>
        </w:drawing>
      </w:r>
    </w:p>
    <w:p w14:paraId="14EEB288" w14:textId="77777777" w:rsidR="00545ABB" w:rsidRDefault="00000000">
      <w:r>
        <w:t xml:space="preserve">We used Heroku for the deployment of our application. Heroku enables programmers to easily and quickly deploy an application to a web server. Additionally, it offers a large number of plugins that you can include in your application. You can always move more quickly with a PaaS solution than you can with a VPS solution where you have to configure everything from scratch. </w:t>
      </w:r>
    </w:p>
    <w:p w14:paraId="2443BBE3" w14:textId="77777777" w:rsidR="00545ABB" w:rsidRDefault="00545ABB"/>
    <w:p w14:paraId="558BBAF2" w14:textId="77777777" w:rsidR="00545ABB" w:rsidRDefault="00545ABB"/>
    <w:p w14:paraId="6C8FBAB1" w14:textId="77777777" w:rsidR="00545ABB" w:rsidRDefault="00545ABB"/>
    <w:p w14:paraId="60F9FDE7" w14:textId="77777777" w:rsidR="00545ABB" w:rsidRDefault="00545ABB"/>
    <w:p w14:paraId="718E6C71" w14:textId="77777777" w:rsidR="00545ABB" w:rsidRDefault="00545ABB"/>
    <w:p w14:paraId="7FE32FF8" w14:textId="77777777" w:rsidR="00545ABB" w:rsidRDefault="00545ABB"/>
    <w:p w14:paraId="49B4464A" w14:textId="77777777" w:rsidR="00545ABB" w:rsidRDefault="00545ABB"/>
    <w:p w14:paraId="23F94ED7" w14:textId="77777777" w:rsidR="00545ABB" w:rsidRDefault="00545ABB"/>
    <w:p w14:paraId="2E524C4C" w14:textId="77777777" w:rsidR="00545ABB" w:rsidRDefault="00545ABB"/>
    <w:p w14:paraId="2645D04F" w14:textId="77777777" w:rsidR="00545ABB" w:rsidRDefault="00545ABB"/>
    <w:p w14:paraId="5F55323A" w14:textId="77777777" w:rsidR="00545ABB" w:rsidRDefault="00545ABB"/>
    <w:p w14:paraId="6274B881" w14:textId="77777777" w:rsidR="00545ABB" w:rsidRDefault="00545ABB"/>
    <w:p w14:paraId="32D71A1C" w14:textId="77777777" w:rsidR="00545ABB" w:rsidRDefault="00545ABB"/>
    <w:p w14:paraId="01117792" w14:textId="77777777" w:rsidR="00545ABB" w:rsidRDefault="00545ABB"/>
    <w:p w14:paraId="1624D5E3" w14:textId="77777777" w:rsidR="00545ABB" w:rsidRDefault="00545ABB"/>
    <w:p w14:paraId="1E2E21A3" w14:textId="77777777" w:rsidR="00545ABB" w:rsidRDefault="00545ABB"/>
    <w:p w14:paraId="6ACD23B8" w14:textId="77777777" w:rsidR="00545ABB" w:rsidRDefault="00545ABB"/>
    <w:p w14:paraId="5AE04690" w14:textId="77777777" w:rsidR="00545ABB" w:rsidRDefault="00545ABB"/>
    <w:p w14:paraId="68FFD628" w14:textId="77777777" w:rsidR="00545ABB" w:rsidRDefault="00545ABB"/>
    <w:p w14:paraId="39C7A030" w14:textId="77777777" w:rsidR="00545ABB" w:rsidRDefault="00545ABB"/>
    <w:p w14:paraId="3A591B3E" w14:textId="77777777" w:rsidR="00545ABB" w:rsidRDefault="00545ABB"/>
    <w:p w14:paraId="0776F025" w14:textId="77777777" w:rsidR="00545ABB" w:rsidRDefault="00000000">
      <w:pPr>
        <w:pStyle w:val="Heading1"/>
        <w:numPr>
          <w:ilvl w:val="0"/>
          <w:numId w:val="1"/>
        </w:numPr>
        <w:jc w:val="left"/>
        <w:rPr>
          <w:rFonts w:ascii="Calibri" w:eastAsia="Calibri" w:hAnsi="Calibri" w:cs="Calibri"/>
          <w:sz w:val="32"/>
          <w:szCs w:val="32"/>
        </w:rPr>
      </w:pPr>
      <w:bookmarkStart w:id="6" w:name="_heading=h.3dy6vkm" w:colFirst="0" w:colLast="0"/>
      <w:bookmarkEnd w:id="6"/>
      <w:r>
        <w:rPr>
          <w:rFonts w:ascii="Calibri" w:eastAsia="Calibri" w:hAnsi="Calibri" w:cs="Calibri"/>
          <w:sz w:val="32"/>
          <w:szCs w:val="32"/>
        </w:rPr>
        <w:t>Who Did What?</w:t>
      </w:r>
    </w:p>
    <w:p w14:paraId="78E76E04" w14:textId="77777777" w:rsidR="00545ABB" w:rsidRDefault="00545ABB">
      <w:pPr>
        <w:pStyle w:val="Heading1"/>
        <w:ind w:left="360" w:firstLine="0"/>
        <w:jc w:val="left"/>
        <w:rPr>
          <w:rFonts w:ascii="Calibri" w:eastAsia="Calibri" w:hAnsi="Calibri" w:cs="Calibri"/>
          <w:sz w:val="32"/>
          <w:szCs w:val="32"/>
        </w:rPr>
      </w:pPr>
    </w:p>
    <w:p w14:paraId="61748098" w14:textId="77777777" w:rsidR="00545ABB" w:rsidRDefault="00545ABB"/>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545ABB" w14:paraId="5AC924E8" w14:textId="77777777">
        <w:tc>
          <w:tcPr>
            <w:tcW w:w="3256" w:type="dxa"/>
            <w:shd w:val="clear" w:color="auto" w:fill="D9D9D9"/>
          </w:tcPr>
          <w:p w14:paraId="4D762BD9" w14:textId="77777777" w:rsidR="00545ABB" w:rsidRDefault="00000000">
            <w:r>
              <w:rPr>
                <w:b/>
              </w:rPr>
              <w:t>Name of the Team Member</w:t>
            </w:r>
          </w:p>
        </w:tc>
        <w:tc>
          <w:tcPr>
            <w:tcW w:w="6094" w:type="dxa"/>
            <w:shd w:val="clear" w:color="auto" w:fill="D9D9D9"/>
          </w:tcPr>
          <w:p w14:paraId="497CFB7F" w14:textId="77777777" w:rsidR="00545ABB" w:rsidRDefault="00000000">
            <w:r>
              <w:rPr>
                <w:b/>
              </w:rPr>
              <w:t>Tasks done</w:t>
            </w:r>
          </w:p>
        </w:tc>
      </w:tr>
      <w:tr w:rsidR="00545ABB" w14:paraId="54B7367E" w14:textId="77777777">
        <w:tc>
          <w:tcPr>
            <w:tcW w:w="3256" w:type="dxa"/>
          </w:tcPr>
          <w:p w14:paraId="7199B617" w14:textId="77777777" w:rsidR="00545ABB" w:rsidRDefault="00000000">
            <w:r>
              <w:t>Muhammad Umair Mohsin</w:t>
            </w:r>
          </w:p>
        </w:tc>
        <w:tc>
          <w:tcPr>
            <w:tcW w:w="6094" w:type="dxa"/>
          </w:tcPr>
          <w:p w14:paraId="30EB7A15" w14:textId="77777777" w:rsidR="00545ABB" w:rsidRDefault="00000000">
            <w:r>
              <w:t>Intro and Architecture</w:t>
            </w:r>
          </w:p>
        </w:tc>
      </w:tr>
      <w:tr w:rsidR="00545ABB" w14:paraId="57FEC9F2" w14:textId="77777777">
        <w:tc>
          <w:tcPr>
            <w:tcW w:w="3256" w:type="dxa"/>
          </w:tcPr>
          <w:p w14:paraId="13B268D3" w14:textId="77777777" w:rsidR="00545ABB" w:rsidRDefault="00000000">
            <w:r>
              <w:t>Farva Talib</w:t>
            </w:r>
          </w:p>
        </w:tc>
        <w:tc>
          <w:tcPr>
            <w:tcW w:w="6094" w:type="dxa"/>
          </w:tcPr>
          <w:p w14:paraId="3E6C3374" w14:textId="77777777" w:rsidR="00545ABB" w:rsidRDefault="00000000">
            <w:r>
              <w:t>Tools and technologies.</w:t>
            </w:r>
          </w:p>
        </w:tc>
      </w:tr>
      <w:tr w:rsidR="00545ABB" w14:paraId="4215455C" w14:textId="77777777">
        <w:tc>
          <w:tcPr>
            <w:tcW w:w="3256" w:type="dxa"/>
          </w:tcPr>
          <w:p w14:paraId="64963CD4" w14:textId="77777777" w:rsidR="00545ABB" w:rsidRDefault="00000000">
            <w:r>
              <w:t>Muhammad Bilal Shahid</w:t>
            </w:r>
          </w:p>
        </w:tc>
        <w:tc>
          <w:tcPr>
            <w:tcW w:w="6094" w:type="dxa"/>
          </w:tcPr>
          <w:p w14:paraId="72A86AC7" w14:textId="77777777" w:rsidR="00545ABB" w:rsidRDefault="00000000">
            <w:r>
              <w:t>System Architecture</w:t>
            </w:r>
          </w:p>
        </w:tc>
      </w:tr>
      <w:tr w:rsidR="00545ABB" w14:paraId="37573B03" w14:textId="77777777">
        <w:tc>
          <w:tcPr>
            <w:tcW w:w="3256" w:type="dxa"/>
          </w:tcPr>
          <w:p w14:paraId="4512B802" w14:textId="77777777" w:rsidR="00545ABB" w:rsidRDefault="00000000">
            <w:r>
              <w:t>Salman</w:t>
            </w:r>
          </w:p>
        </w:tc>
        <w:tc>
          <w:tcPr>
            <w:tcW w:w="6094" w:type="dxa"/>
          </w:tcPr>
          <w:p w14:paraId="7A29F98B" w14:textId="77777777" w:rsidR="00545ABB" w:rsidRDefault="00000000">
            <w:r>
              <w:t>2.2</w:t>
            </w:r>
          </w:p>
        </w:tc>
      </w:tr>
    </w:tbl>
    <w:p w14:paraId="287FC320" w14:textId="77777777" w:rsidR="00545ABB" w:rsidRDefault="00545ABB"/>
    <w:p w14:paraId="486D5EB8" w14:textId="77777777" w:rsidR="00545ABB" w:rsidRDefault="00545ABB"/>
    <w:p w14:paraId="26D7863F" w14:textId="77777777" w:rsidR="00545ABB" w:rsidRDefault="00545ABB"/>
    <w:p w14:paraId="3545EAB7" w14:textId="77777777" w:rsidR="00545ABB" w:rsidRDefault="00545ABB"/>
    <w:p w14:paraId="564A416D" w14:textId="77777777" w:rsidR="00545ABB" w:rsidRDefault="00545ABB"/>
    <w:p w14:paraId="79BCCF5B" w14:textId="77777777" w:rsidR="00545ABB" w:rsidRDefault="00000000">
      <w:pPr>
        <w:pStyle w:val="Heading1"/>
        <w:numPr>
          <w:ilvl w:val="0"/>
          <w:numId w:val="1"/>
        </w:numPr>
        <w:jc w:val="left"/>
        <w:rPr>
          <w:rFonts w:ascii="Calibri" w:eastAsia="Calibri" w:hAnsi="Calibri" w:cs="Calibri"/>
          <w:sz w:val="32"/>
          <w:szCs w:val="32"/>
        </w:rPr>
      </w:pPr>
      <w:bookmarkStart w:id="7" w:name="_heading=h.1t3h5sf" w:colFirst="0" w:colLast="0"/>
      <w:bookmarkEnd w:id="7"/>
      <w:r>
        <w:rPr>
          <w:rFonts w:ascii="Calibri" w:eastAsia="Calibri" w:hAnsi="Calibri" w:cs="Calibri"/>
          <w:sz w:val="32"/>
          <w:szCs w:val="32"/>
        </w:rPr>
        <w:t>Review checklist</w:t>
      </w:r>
    </w:p>
    <w:p w14:paraId="5B6BD150" w14:textId="77777777" w:rsidR="00545ABB" w:rsidRDefault="00545ABB">
      <w:pPr>
        <w:rPr>
          <w:smallCaps/>
          <w:sz w:val="28"/>
          <w:szCs w:val="28"/>
        </w:rPr>
      </w:pPr>
    </w:p>
    <w:p w14:paraId="5249E29F" w14:textId="77777777" w:rsidR="00545ABB" w:rsidRDefault="00000000">
      <w:r>
        <w:t>Before submission of this deliverable, the team must perform an internal review. Each team member will review one or more sections of the deliverable.</w:t>
      </w:r>
    </w:p>
    <w:p w14:paraId="7787D190" w14:textId="77777777" w:rsidR="00545ABB" w:rsidRDefault="00545ABB">
      <w:pPr>
        <w:pStyle w:val="Heading1"/>
        <w:ind w:left="432" w:firstLine="0"/>
        <w:jc w:val="left"/>
        <w:rPr>
          <w:rFonts w:ascii="Calibri" w:eastAsia="Calibri" w:hAnsi="Calibri" w:cs="Calibri"/>
        </w:rPr>
      </w:pPr>
    </w:p>
    <w:p w14:paraId="307F7F6B" w14:textId="77777777" w:rsidR="00545ABB" w:rsidRDefault="00545ABB"/>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545ABB" w14:paraId="67938764" w14:textId="77777777">
        <w:tc>
          <w:tcPr>
            <w:tcW w:w="3964" w:type="dxa"/>
            <w:shd w:val="clear" w:color="auto" w:fill="D9D9D9"/>
          </w:tcPr>
          <w:p w14:paraId="2647FA53" w14:textId="77777777" w:rsidR="00545ABB" w:rsidRDefault="00000000">
            <w:r>
              <w:rPr>
                <w:b/>
              </w:rPr>
              <w:t>Section</w:t>
            </w:r>
            <w:r>
              <w:t xml:space="preserve"> </w:t>
            </w:r>
            <w:r>
              <w:rPr>
                <w:b/>
              </w:rPr>
              <w:t>Title</w:t>
            </w:r>
          </w:p>
        </w:tc>
        <w:tc>
          <w:tcPr>
            <w:tcW w:w="5386" w:type="dxa"/>
            <w:shd w:val="clear" w:color="auto" w:fill="D9D9D9"/>
          </w:tcPr>
          <w:p w14:paraId="325AFC73" w14:textId="77777777" w:rsidR="00545ABB" w:rsidRDefault="00000000">
            <w:r>
              <w:rPr>
                <w:b/>
              </w:rPr>
              <w:t>Reviewer Name(s)</w:t>
            </w:r>
          </w:p>
        </w:tc>
      </w:tr>
      <w:tr w:rsidR="00545ABB" w14:paraId="4D372CB8" w14:textId="77777777">
        <w:tc>
          <w:tcPr>
            <w:tcW w:w="3964" w:type="dxa"/>
          </w:tcPr>
          <w:p w14:paraId="21BDE956" w14:textId="77777777" w:rsidR="00545ABB" w:rsidRDefault="00545ABB"/>
        </w:tc>
        <w:tc>
          <w:tcPr>
            <w:tcW w:w="5386" w:type="dxa"/>
          </w:tcPr>
          <w:p w14:paraId="0DAD5233" w14:textId="77777777" w:rsidR="00545ABB" w:rsidRDefault="00545ABB"/>
        </w:tc>
      </w:tr>
      <w:tr w:rsidR="00545ABB" w14:paraId="55457A9D" w14:textId="77777777">
        <w:tc>
          <w:tcPr>
            <w:tcW w:w="3964" w:type="dxa"/>
          </w:tcPr>
          <w:p w14:paraId="58BB5F8A" w14:textId="77777777" w:rsidR="00545ABB" w:rsidRDefault="00545ABB"/>
        </w:tc>
        <w:tc>
          <w:tcPr>
            <w:tcW w:w="5386" w:type="dxa"/>
          </w:tcPr>
          <w:p w14:paraId="274D2307" w14:textId="77777777" w:rsidR="00545ABB" w:rsidRDefault="00545ABB"/>
        </w:tc>
      </w:tr>
      <w:tr w:rsidR="00545ABB" w14:paraId="38F2806E" w14:textId="77777777">
        <w:tc>
          <w:tcPr>
            <w:tcW w:w="3964" w:type="dxa"/>
          </w:tcPr>
          <w:p w14:paraId="657DC647" w14:textId="77777777" w:rsidR="00545ABB" w:rsidRDefault="00545ABB"/>
        </w:tc>
        <w:tc>
          <w:tcPr>
            <w:tcW w:w="5386" w:type="dxa"/>
          </w:tcPr>
          <w:p w14:paraId="252C8B8E" w14:textId="77777777" w:rsidR="00545ABB" w:rsidRDefault="00545ABB"/>
        </w:tc>
      </w:tr>
      <w:tr w:rsidR="00545ABB" w14:paraId="55CCBF26" w14:textId="77777777">
        <w:tc>
          <w:tcPr>
            <w:tcW w:w="3964" w:type="dxa"/>
          </w:tcPr>
          <w:p w14:paraId="4A35DE7E" w14:textId="77777777" w:rsidR="00545ABB" w:rsidRDefault="00545ABB"/>
        </w:tc>
        <w:tc>
          <w:tcPr>
            <w:tcW w:w="5386" w:type="dxa"/>
          </w:tcPr>
          <w:p w14:paraId="0FA55C25" w14:textId="77777777" w:rsidR="00545ABB" w:rsidRDefault="00545ABB"/>
        </w:tc>
      </w:tr>
    </w:tbl>
    <w:p w14:paraId="2ACDE820" w14:textId="77777777" w:rsidR="00545ABB" w:rsidRDefault="00545ABB"/>
    <w:sectPr w:rsidR="00545ABB">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0747C" w14:textId="77777777" w:rsidR="000521B8" w:rsidRDefault="000521B8">
      <w:r>
        <w:separator/>
      </w:r>
    </w:p>
  </w:endnote>
  <w:endnote w:type="continuationSeparator" w:id="0">
    <w:p w14:paraId="34E8850E" w14:textId="77777777" w:rsidR="000521B8" w:rsidRDefault="00052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8893" w14:textId="77777777" w:rsidR="00545ABB"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41E88">
      <w:rPr>
        <w:noProof/>
        <w:color w:val="000000"/>
      </w:rPr>
      <w:t>2</w:t>
    </w:r>
    <w:r>
      <w:rPr>
        <w:color w:val="000000"/>
      </w:rPr>
      <w:fldChar w:fldCharType="end"/>
    </w:r>
  </w:p>
  <w:p w14:paraId="5BB8492A" w14:textId="77777777" w:rsidR="00545ABB" w:rsidRDefault="00545AB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E39C" w14:textId="77777777" w:rsidR="000521B8" w:rsidRDefault="000521B8">
      <w:r>
        <w:separator/>
      </w:r>
    </w:p>
  </w:footnote>
  <w:footnote w:type="continuationSeparator" w:id="0">
    <w:p w14:paraId="66ACFA50" w14:textId="77777777" w:rsidR="000521B8" w:rsidRDefault="00052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23CC" w14:textId="77777777" w:rsidR="00545ABB" w:rsidRDefault="00545A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E0CDA"/>
    <w:multiLevelType w:val="multilevel"/>
    <w:tmpl w:val="91E22D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C32562E"/>
    <w:multiLevelType w:val="multilevel"/>
    <w:tmpl w:val="F41C9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C8B2FB7"/>
    <w:multiLevelType w:val="multilevel"/>
    <w:tmpl w:val="550E8E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760638723">
    <w:abstractNumId w:val="0"/>
  </w:num>
  <w:num w:numId="2" w16cid:durableId="1288313087">
    <w:abstractNumId w:val="1"/>
  </w:num>
  <w:num w:numId="3" w16cid:durableId="219557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ABB"/>
    <w:rsid w:val="0000508D"/>
    <w:rsid w:val="000521B8"/>
    <w:rsid w:val="000877AB"/>
    <w:rsid w:val="00087CE6"/>
    <w:rsid w:val="00206BE1"/>
    <w:rsid w:val="00231FC8"/>
    <w:rsid w:val="00245C45"/>
    <w:rsid w:val="002A3540"/>
    <w:rsid w:val="00442217"/>
    <w:rsid w:val="004D4197"/>
    <w:rsid w:val="00545ABB"/>
    <w:rsid w:val="005C4158"/>
    <w:rsid w:val="00807464"/>
    <w:rsid w:val="00841E88"/>
    <w:rsid w:val="00894D80"/>
    <w:rsid w:val="008A3A83"/>
    <w:rsid w:val="00982D8C"/>
    <w:rsid w:val="00AB453F"/>
    <w:rsid w:val="00AE7EB1"/>
    <w:rsid w:val="00B12CAF"/>
    <w:rsid w:val="00EC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34F2"/>
  <w15:docId w15:val="{AF44A22F-F9CC-4228-9F30-2B5842C6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3"/>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3"/>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CYwM0azyDbNlXt9pBwrBMLA7hA==">AMUW2mU3lqM50l0FC5+k/qUOoocx0Nj5Pqh/3iz8JZFLwkewNnN/YdxQb6pP4kOvK4vXmqlp25fVVc9df07li+bnHyEp/Svn3uUG7otzS0Jp8HqPcM9xfeUQZHxOuTOM+oIBYX6raWC/fOUX82u3/mJKkNIV6EaZBrWsYQp6WtF9yxHgUwab0xeESvKuZC20AMiKw49TNCgDtx+i3wV+0E4l2OQK+oT0wNV0TzC6BDJ/nv+PIrTYDJE=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DA8192-7966-4C4D-881C-FCF01140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21</Pages>
  <Words>2164</Words>
  <Characters>12341</Characters>
  <Application>Microsoft Office Word</Application>
  <DocSecurity>0</DocSecurity>
  <Lines>102</Lines>
  <Paragraphs>28</Paragraphs>
  <ScaleCrop>false</ScaleCrop>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32</cp:revision>
  <dcterms:created xsi:type="dcterms:W3CDTF">2021-09-06T06:18:00Z</dcterms:created>
  <dcterms:modified xsi:type="dcterms:W3CDTF">2022-12-26T09:02:00Z</dcterms:modified>
</cp:coreProperties>
</file>