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C4A16" w14:textId="77777777" w:rsidR="00FB0D3E" w:rsidRDefault="00FB0D3E" w:rsidP="0098622B">
      <w:r>
        <w:t>JavaScript</w:t>
      </w:r>
    </w:p>
    <w:p w14:paraId="61F30E59" w14:textId="1F02914F" w:rsidR="00FB0D3E" w:rsidRDefault="00FB0D3E" w:rsidP="0098622B">
      <w:r>
        <w:tab/>
        <w:t>Question</w:t>
      </w:r>
      <w:r w:rsidR="0098622B">
        <w:t>: Explain arrays in JavaScript</w:t>
      </w:r>
    </w:p>
    <w:p w14:paraId="6FD7F7C1" w14:textId="77777777" w:rsidR="0098622B" w:rsidRDefault="00FB0D3E" w:rsidP="0098622B">
      <w:r>
        <w:tab/>
        <w:t>Answer</w:t>
      </w:r>
      <w:r w:rsidR="0098622B">
        <w:t xml:space="preserve">: </w:t>
      </w:r>
      <w:r w:rsidR="0098622B" w:rsidRPr="0098622B">
        <w:t xml:space="preserve">An array in JavaScript is a special type of object used to store multiple values in a single variable. It allows us to hold a collection of elements, such as numbers, strings, or objects, which can be accessed using an index. JavaScript arrays are dynamic, meaning they can grow or shrink in size, and they support various built-in methods like </w:t>
      </w:r>
      <w:proofErr w:type="gramStart"/>
      <w:r w:rsidR="0098622B" w:rsidRPr="0098622B">
        <w:t>push(</w:t>
      </w:r>
      <w:proofErr w:type="gramEnd"/>
      <w:r w:rsidR="0098622B" w:rsidRPr="0098622B">
        <w:t xml:space="preserve">), </w:t>
      </w:r>
      <w:proofErr w:type="gramStart"/>
      <w:r w:rsidR="0098622B" w:rsidRPr="0098622B">
        <w:t>pop(</w:t>
      </w:r>
      <w:proofErr w:type="gramEnd"/>
      <w:r w:rsidR="0098622B" w:rsidRPr="0098622B">
        <w:t xml:space="preserve">), </w:t>
      </w:r>
      <w:proofErr w:type="gramStart"/>
      <w:r w:rsidR="0098622B" w:rsidRPr="0098622B">
        <w:t>map(</w:t>
      </w:r>
      <w:proofErr w:type="gramEnd"/>
      <w:r w:rsidR="0098622B" w:rsidRPr="0098622B">
        <w:t xml:space="preserve">), </w:t>
      </w:r>
      <w:proofErr w:type="gramStart"/>
      <w:r w:rsidR="0098622B" w:rsidRPr="0098622B">
        <w:t>filter(</w:t>
      </w:r>
      <w:proofErr w:type="gramEnd"/>
      <w:r w:rsidR="0098622B" w:rsidRPr="0098622B">
        <w:t xml:space="preserve">), and </w:t>
      </w:r>
      <w:proofErr w:type="spellStart"/>
      <w:proofErr w:type="gramStart"/>
      <w:r w:rsidR="0098622B" w:rsidRPr="0098622B">
        <w:t>forEach</w:t>
      </w:r>
      <w:proofErr w:type="spellEnd"/>
      <w:r w:rsidR="0098622B" w:rsidRPr="0098622B">
        <w:t>(</w:t>
      </w:r>
      <w:proofErr w:type="gramEnd"/>
      <w:r w:rsidR="0098622B" w:rsidRPr="0098622B">
        <w:t>) for efficient manipulation of data.</w:t>
      </w:r>
      <w:r w:rsidR="0098622B">
        <w:t xml:space="preserve"> Example</w:t>
      </w:r>
    </w:p>
    <w:p w14:paraId="73952E96" w14:textId="77777777" w:rsidR="0098622B" w:rsidRDefault="0098622B" w:rsidP="0098622B">
      <w:r>
        <w:tab/>
      </w:r>
      <w:r>
        <w:tab/>
      </w:r>
      <w:r>
        <w:tab/>
      </w:r>
      <w:r>
        <w:t>let fruits = ["Apple", "Banana", "Cherry"];</w:t>
      </w:r>
    </w:p>
    <w:p w14:paraId="3D291AD1" w14:textId="77777777" w:rsidR="0098622B" w:rsidRDefault="0098622B" w:rsidP="0098622B">
      <w:pPr>
        <w:ind w:left="2160"/>
      </w:pPr>
      <w:r>
        <w:t>console.log(</w:t>
      </w:r>
      <w:proofErr w:type="gramStart"/>
      <w:r>
        <w:t>fruits[</w:t>
      </w:r>
      <w:proofErr w:type="gramEnd"/>
      <w:r>
        <w:t>0]); // Output: Apple</w:t>
      </w:r>
    </w:p>
    <w:p w14:paraId="6CF6942C" w14:textId="77777777" w:rsidR="0098622B" w:rsidRDefault="0098622B" w:rsidP="0098622B">
      <w:pPr>
        <w:ind w:left="2160"/>
      </w:pPr>
      <w:proofErr w:type="spellStart"/>
      <w:proofErr w:type="gramStart"/>
      <w:r>
        <w:t>fruits.push</w:t>
      </w:r>
      <w:proofErr w:type="spellEnd"/>
      <w:proofErr w:type="gramEnd"/>
      <w:r>
        <w:t>("Mango"</w:t>
      </w:r>
      <w:proofErr w:type="gramStart"/>
      <w:r>
        <w:t>);  /</w:t>
      </w:r>
      <w:proofErr w:type="gramEnd"/>
      <w:r>
        <w:t>/ Adds "Mango" to the array</w:t>
      </w:r>
    </w:p>
    <w:p w14:paraId="447A5CCD" w14:textId="4A9F4A6E" w:rsidR="00FB0D3E" w:rsidRPr="00862D0F" w:rsidRDefault="0098622B" w:rsidP="0098622B">
      <w:pPr>
        <w:ind w:left="2160"/>
      </w:pPr>
      <w:r>
        <w:t>console.log(</w:t>
      </w:r>
      <w:proofErr w:type="spellStart"/>
      <w:proofErr w:type="gramStart"/>
      <w:r>
        <w:t>fruits.length</w:t>
      </w:r>
      <w:proofErr w:type="spellEnd"/>
      <w:proofErr w:type="gramEnd"/>
      <w:r>
        <w:t>); // Output: 4</w:t>
      </w:r>
      <w:r>
        <w:t xml:space="preserve"> </w:t>
      </w:r>
    </w:p>
    <w:p w14:paraId="2546F09A" w14:textId="77777777" w:rsidR="00FB0D3E" w:rsidRDefault="00FB0D3E" w:rsidP="0098622B">
      <w:r>
        <w:t>TypeScript</w:t>
      </w:r>
    </w:p>
    <w:p w14:paraId="2D890C67" w14:textId="77777777" w:rsidR="00FB0D3E" w:rsidRDefault="00FB0D3E" w:rsidP="0098622B">
      <w:r>
        <w:tab/>
        <w:t>Question</w:t>
      </w:r>
    </w:p>
    <w:p w14:paraId="7DAD97B1" w14:textId="77777777" w:rsidR="00FB0D3E" w:rsidRPr="00862D0F" w:rsidRDefault="00FB0D3E" w:rsidP="0098622B">
      <w:r>
        <w:tab/>
        <w:t>Answer</w:t>
      </w:r>
    </w:p>
    <w:p w14:paraId="07A15E0F" w14:textId="77777777" w:rsidR="00FB0D3E" w:rsidRDefault="00FB0D3E" w:rsidP="0098622B">
      <w:r>
        <w:t>HTML5</w:t>
      </w:r>
    </w:p>
    <w:p w14:paraId="54A2298F" w14:textId="31B5D226" w:rsidR="00FB0D3E" w:rsidRDefault="00FB0D3E" w:rsidP="0098622B">
      <w:r>
        <w:tab/>
        <w:t>Question</w:t>
      </w:r>
      <w:r w:rsidR="0098622B">
        <w:t>: How to call base class constructor from a child class?</w:t>
      </w:r>
    </w:p>
    <w:p w14:paraId="6C21310F" w14:textId="5534CC46" w:rsidR="00FB0D3E" w:rsidRDefault="00FB0D3E" w:rsidP="0098622B">
      <w:r>
        <w:tab/>
        <w:t>Answer</w:t>
      </w:r>
      <w:r w:rsidR="0098622B">
        <w:t xml:space="preserve">: </w:t>
      </w:r>
      <w:r w:rsidR="0098622B" w:rsidRPr="0098622B">
        <w:t>In JavaScript, you can call a base class constructor from a child class using the super keyword inside the child class constructor.</w:t>
      </w:r>
    </w:p>
    <w:p w14:paraId="65BD9F3A" w14:textId="77777777" w:rsidR="0098622B" w:rsidRDefault="0098622B" w:rsidP="0098622B">
      <w:pPr>
        <w:ind w:left="1440"/>
      </w:pPr>
      <w:r>
        <w:t>class Parent {</w:t>
      </w:r>
    </w:p>
    <w:p w14:paraId="3692569A" w14:textId="77777777" w:rsidR="0098622B" w:rsidRDefault="0098622B" w:rsidP="0098622B">
      <w:pPr>
        <w:ind w:left="1440"/>
      </w:pPr>
      <w:r>
        <w:t xml:space="preserve">    constructor(name) {</w:t>
      </w:r>
    </w:p>
    <w:p w14:paraId="27112651" w14:textId="77777777" w:rsidR="0098622B" w:rsidRDefault="0098622B" w:rsidP="0098622B">
      <w:pPr>
        <w:ind w:left="1440"/>
      </w:pPr>
      <w:r>
        <w:t xml:space="preserve">        this.name = name;</w:t>
      </w:r>
    </w:p>
    <w:p w14:paraId="57F7B922" w14:textId="77777777" w:rsidR="0098622B" w:rsidRDefault="0098622B" w:rsidP="0098622B">
      <w:pPr>
        <w:ind w:left="1440"/>
      </w:pPr>
      <w:r>
        <w:t xml:space="preserve">        </w:t>
      </w:r>
      <w:proofErr w:type="gramStart"/>
      <w:r>
        <w:t>console.log(</w:t>
      </w:r>
      <w:proofErr w:type="gramEnd"/>
      <w:r>
        <w:t>`Parent constructor called with name: ${name}`);</w:t>
      </w:r>
    </w:p>
    <w:p w14:paraId="558620AC" w14:textId="77777777" w:rsidR="0098622B" w:rsidRDefault="0098622B" w:rsidP="0098622B">
      <w:pPr>
        <w:ind w:left="1440"/>
      </w:pPr>
      <w:r>
        <w:t xml:space="preserve">    }</w:t>
      </w:r>
    </w:p>
    <w:p w14:paraId="15A03FBA" w14:textId="77777777" w:rsidR="0098622B" w:rsidRDefault="0098622B" w:rsidP="0098622B">
      <w:pPr>
        <w:ind w:left="1440"/>
      </w:pPr>
      <w:r>
        <w:t>}</w:t>
      </w:r>
    </w:p>
    <w:p w14:paraId="3FB982DC" w14:textId="77777777" w:rsidR="0098622B" w:rsidRDefault="0098622B" w:rsidP="0098622B">
      <w:pPr>
        <w:ind w:left="1440"/>
      </w:pPr>
    </w:p>
    <w:p w14:paraId="4ADE05EB" w14:textId="77777777" w:rsidR="0098622B" w:rsidRDefault="0098622B" w:rsidP="0098622B">
      <w:pPr>
        <w:ind w:left="1440"/>
      </w:pPr>
      <w:r>
        <w:t>class Child extends Parent {</w:t>
      </w:r>
    </w:p>
    <w:p w14:paraId="4295D399" w14:textId="77777777" w:rsidR="0098622B" w:rsidRDefault="0098622B" w:rsidP="0098622B">
      <w:pPr>
        <w:ind w:left="1440"/>
      </w:pPr>
      <w:r>
        <w:t xml:space="preserve">    </w:t>
      </w:r>
      <w:proofErr w:type="gramStart"/>
      <w:r>
        <w:t>constructor(</w:t>
      </w:r>
      <w:proofErr w:type="gramEnd"/>
      <w:r>
        <w:t>name, age) {</w:t>
      </w:r>
    </w:p>
    <w:p w14:paraId="08E37C83" w14:textId="77777777" w:rsidR="0098622B" w:rsidRDefault="0098622B" w:rsidP="0098622B">
      <w:pPr>
        <w:ind w:left="1440"/>
      </w:pPr>
      <w:r>
        <w:t xml:space="preserve">        super(name); // Calls the constructor of Parent</w:t>
      </w:r>
    </w:p>
    <w:p w14:paraId="1A2C5E98" w14:textId="77777777" w:rsidR="0098622B" w:rsidRDefault="0098622B" w:rsidP="0098622B">
      <w:pPr>
        <w:ind w:left="1440"/>
      </w:pPr>
      <w:r>
        <w:t xml:space="preserve">        </w:t>
      </w:r>
      <w:proofErr w:type="spellStart"/>
      <w:r>
        <w:t>this.age</w:t>
      </w:r>
      <w:proofErr w:type="spellEnd"/>
      <w:r>
        <w:t xml:space="preserve"> = age;</w:t>
      </w:r>
    </w:p>
    <w:p w14:paraId="3335BF1E" w14:textId="77777777" w:rsidR="0098622B" w:rsidRDefault="0098622B" w:rsidP="0098622B">
      <w:pPr>
        <w:ind w:left="1440"/>
      </w:pPr>
      <w:r>
        <w:t xml:space="preserve">        </w:t>
      </w:r>
      <w:proofErr w:type="gramStart"/>
      <w:r>
        <w:t>console.log(</w:t>
      </w:r>
      <w:proofErr w:type="gramEnd"/>
      <w:r>
        <w:t>`Child constructor called with age: ${age}`);</w:t>
      </w:r>
    </w:p>
    <w:p w14:paraId="2FF1A9D5" w14:textId="77777777" w:rsidR="0098622B" w:rsidRDefault="0098622B" w:rsidP="0098622B">
      <w:pPr>
        <w:ind w:left="1440"/>
      </w:pPr>
      <w:r>
        <w:lastRenderedPageBreak/>
        <w:t xml:space="preserve">    }</w:t>
      </w:r>
    </w:p>
    <w:p w14:paraId="650D123D" w14:textId="77777777" w:rsidR="0098622B" w:rsidRDefault="0098622B" w:rsidP="0098622B">
      <w:pPr>
        <w:ind w:left="1440"/>
      </w:pPr>
      <w:r>
        <w:t>}</w:t>
      </w:r>
    </w:p>
    <w:p w14:paraId="4181A166" w14:textId="77777777" w:rsidR="0098622B" w:rsidRDefault="0098622B" w:rsidP="0098622B">
      <w:pPr>
        <w:ind w:left="1440"/>
      </w:pPr>
    </w:p>
    <w:p w14:paraId="233662F3" w14:textId="2519ADD5" w:rsidR="0098622B" w:rsidRPr="00862D0F" w:rsidRDefault="0098622B" w:rsidP="0098622B">
      <w:pPr>
        <w:ind w:left="1440"/>
      </w:pPr>
      <w:r>
        <w:t xml:space="preserve">const </w:t>
      </w:r>
      <w:proofErr w:type="spellStart"/>
      <w:r>
        <w:t>childObj</w:t>
      </w:r>
      <w:proofErr w:type="spellEnd"/>
      <w:r>
        <w:t xml:space="preserve"> = new </w:t>
      </w:r>
      <w:proofErr w:type="gramStart"/>
      <w:r>
        <w:t>Child(</w:t>
      </w:r>
      <w:proofErr w:type="gramEnd"/>
      <w:r>
        <w:t>"John", 25);</w:t>
      </w:r>
    </w:p>
    <w:p w14:paraId="5063EBAF" w14:textId="77777777" w:rsidR="00FB0D3E" w:rsidRDefault="00FB0D3E" w:rsidP="0098622B">
      <w:r>
        <w:t>CSS</w:t>
      </w:r>
    </w:p>
    <w:p w14:paraId="24556D52" w14:textId="19175902" w:rsidR="00FB0D3E" w:rsidRDefault="00FB0D3E" w:rsidP="0098622B">
      <w:r>
        <w:t>Question</w:t>
      </w:r>
      <w:r w:rsidR="0072184D">
        <w:t xml:space="preserve">: What is an </w:t>
      </w:r>
      <w:proofErr w:type="spellStart"/>
      <w:r w:rsidR="0072184D">
        <w:t>iframe</w:t>
      </w:r>
      <w:proofErr w:type="spellEnd"/>
      <w:r w:rsidR="0072184D">
        <w:t xml:space="preserve"> and how does it work?</w:t>
      </w:r>
    </w:p>
    <w:p w14:paraId="7C4FA6F8" w14:textId="368BC2F3" w:rsidR="00FB0D3E" w:rsidRDefault="00FB0D3E" w:rsidP="0098622B">
      <w:r>
        <w:tab/>
        <w:t>Answer</w:t>
      </w:r>
      <w:r w:rsidR="0072184D">
        <w:t xml:space="preserve">: </w:t>
      </w:r>
      <w:r w:rsidR="0072184D" w:rsidRPr="0072184D">
        <w:t>An </w:t>
      </w:r>
      <w:r w:rsidR="0072184D" w:rsidRPr="0072184D">
        <w:rPr>
          <w:b/>
          <w:bCs/>
        </w:rPr>
        <w:t>&lt;</w:t>
      </w:r>
      <w:proofErr w:type="spellStart"/>
      <w:r w:rsidR="0072184D" w:rsidRPr="0072184D">
        <w:rPr>
          <w:b/>
          <w:bCs/>
        </w:rPr>
        <w:t>iframe</w:t>
      </w:r>
      <w:proofErr w:type="spellEnd"/>
      <w:r w:rsidR="0072184D" w:rsidRPr="0072184D">
        <w:rPr>
          <w:b/>
          <w:bCs/>
        </w:rPr>
        <w:t>&gt; (Inline Frame)</w:t>
      </w:r>
      <w:r w:rsidR="0072184D" w:rsidRPr="0072184D">
        <w:t> is an HTML element that embeds another document (webpage, video, map, etc.) within the current HTML page. It acts as a "window" to display external content seamlessly inside your webpage.</w:t>
      </w:r>
    </w:p>
    <w:p w14:paraId="46FC0DF4" w14:textId="14ED31D1" w:rsidR="0072184D" w:rsidRPr="00862D0F" w:rsidRDefault="0072184D" w:rsidP="0098622B">
      <w:r>
        <w:t xml:space="preserve">Example: </w:t>
      </w:r>
      <w:r w:rsidRPr="0072184D">
        <w:t>&lt;</w:t>
      </w:r>
      <w:proofErr w:type="spellStart"/>
      <w:r w:rsidRPr="0072184D">
        <w:t>iframe</w:t>
      </w:r>
      <w:proofErr w:type="spellEnd"/>
      <w:r w:rsidRPr="0072184D">
        <w:t xml:space="preserve"> </w:t>
      </w:r>
      <w:proofErr w:type="spellStart"/>
      <w:r w:rsidRPr="0072184D">
        <w:t>src</w:t>
      </w:r>
      <w:proofErr w:type="spellEnd"/>
      <w:r w:rsidRPr="0072184D">
        <w:t>="URL" width="600" height="400" title="Example"&gt;&lt;/</w:t>
      </w:r>
      <w:proofErr w:type="spellStart"/>
      <w:r w:rsidRPr="0072184D">
        <w:t>iframe</w:t>
      </w:r>
      <w:proofErr w:type="spellEnd"/>
      <w:r w:rsidRPr="0072184D">
        <w:t>&gt;</w:t>
      </w:r>
    </w:p>
    <w:p w14:paraId="16C5838A" w14:textId="1E827C9C" w:rsidR="00FB0D3E" w:rsidRDefault="00FB0D3E" w:rsidP="0098622B">
      <w:r>
        <w:t>React</w:t>
      </w:r>
    </w:p>
    <w:p w14:paraId="3253F9F5" w14:textId="7D2B9899" w:rsidR="00FB0D3E" w:rsidRDefault="00FB0D3E" w:rsidP="0098622B">
      <w:r>
        <w:t>Question</w:t>
      </w:r>
      <w:r w:rsidR="0072184D">
        <w:t>: How does react works??</w:t>
      </w:r>
    </w:p>
    <w:p w14:paraId="5AA90804" w14:textId="15876EE7" w:rsidR="00FB0D3E" w:rsidRPr="00862D0F" w:rsidRDefault="00FB0D3E" w:rsidP="0098622B">
      <w:r>
        <w:tab/>
        <w:t>Answer</w:t>
      </w:r>
      <w:r w:rsidR="0072184D">
        <w:t xml:space="preserve">: </w:t>
      </w:r>
      <w:r w:rsidR="0072184D" w:rsidRPr="0072184D">
        <w:t xml:space="preserve">React is a JavaScript library for building </w:t>
      </w:r>
      <w:r w:rsidR="0072184D" w:rsidRPr="0072184D">
        <w:rPr>
          <w:b/>
          <w:bCs/>
        </w:rPr>
        <w:t>interactive user interfaces</w:t>
      </w:r>
      <w:r w:rsidR="0072184D" w:rsidRPr="0072184D">
        <w:t xml:space="preserve">. It follows a </w:t>
      </w:r>
      <w:r w:rsidR="0072184D" w:rsidRPr="0072184D">
        <w:rPr>
          <w:b/>
          <w:bCs/>
        </w:rPr>
        <w:t>component-based architecture</w:t>
      </w:r>
      <w:r w:rsidR="0072184D" w:rsidRPr="0072184D">
        <w:t xml:space="preserve"> and efficiently updates and renders only the necessary parts of a web page using a </w:t>
      </w:r>
      <w:r w:rsidR="0072184D" w:rsidRPr="0072184D">
        <w:rPr>
          <w:b/>
          <w:bCs/>
        </w:rPr>
        <w:t>virtual DOM</w:t>
      </w:r>
    </w:p>
    <w:p w14:paraId="21A55D64" w14:textId="77777777" w:rsidR="00FB0D3E" w:rsidRDefault="00FB0D3E" w:rsidP="0098622B">
      <w:r>
        <w:t>React-hooks</w:t>
      </w:r>
    </w:p>
    <w:p w14:paraId="5FFC9A4C" w14:textId="05535EFA" w:rsidR="00FB0D3E" w:rsidRDefault="00FB0D3E" w:rsidP="0098622B">
      <w:r>
        <w:t>Question</w:t>
      </w:r>
      <w:r w:rsidR="0091609D">
        <w:t xml:space="preserve">: How to </w:t>
      </w:r>
      <w:proofErr w:type="gramStart"/>
      <w:r w:rsidR="0091609D">
        <w:t>call  loading</w:t>
      </w:r>
      <w:proofErr w:type="gramEnd"/>
      <w:r w:rsidR="0091609D">
        <w:t xml:space="preserve"> function in react </w:t>
      </w:r>
      <w:proofErr w:type="spellStart"/>
      <w:r w:rsidR="0091609D">
        <w:t>useEffect</w:t>
      </w:r>
      <w:proofErr w:type="spellEnd"/>
      <w:r w:rsidR="0091609D">
        <w:t xml:space="preserve"> only once?</w:t>
      </w:r>
    </w:p>
    <w:p w14:paraId="78B82EB2" w14:textId="3FBA2AD8" w:rsidR="00FB0D3E" w:rsidRDefault="00FB0D3E" w:rsidP="0098622B">
      <w:r>
        <w:tab/>
        <w:t>Answer</w:t>
      </w:r>
      <w:r w:rsidR="0091609D">
        <w:t xml:space="preserve">: </w:t>
      </w:r>
      <w:r w:rsidR="0091609D" w:rsidRPr="0091609D">
        <w:t xml:space="preserve">To call a </w:t>
      </w:r>
      <w:r w:rsidR="0091609D" w:rsidRPr="0091609D">
        <w:rPr>
          <w:b/>
          <w:bCs/>
        </w:rPr>
        <w:t>loading function only once</w:t>
      </w:r>
      <w:r w:rsidR="0091609D" w:rsidRPr="0091609D">
        <w:t xml:space="preserve"> in </w:t>
      </w:r>
      <w:proofErr w:type="spellStart"/>
      <w:r w:rsidR="0091609D" w:rsidRPr="0091609D">
        <w:t>React's</w:t>
      </w:r>
      <w:proofErr w:type="spellEnd"/>
      <w:r w:rsidR="0091609D" w:rsidRPr="0091609D">
        <w:t xml:space="preserve"> </w:t>
      </w:r>
      <w:proofErr w:type="spellStart"/>
      <w:r w:rsidR="0091609D" w:rsidRPr="0091609D">
        <w:t>useEffect</w:t>
      </w:r>
      <w:proofErr w:type="spellEnd"/>
      <w:r w:rsidR="0091609D" w:rsidRPr="0091609D">
        <w:t xml:space="preserve">, pass an </w:t>
      </w:r>
      <w:r w:rsidR="0091609D" w:rsidRPr="0091609D">
        <w:rPr>
          <w:b/>
          <w:bCs/>
        </w:rPr>
        <w:t>empty dependency array ([])</w:t>
      </w:r>
      <w:r w:rsidR="0091609D" w:rsidRPr="0091609D">
        <w:t xml:space="preserve"> as the second argument. This ensures the effect runs only after the </w:t>
      </w:r>
      <w:r w:rsidR="0091609D" w:rsidRPr="0091609D">
        <w:rPr>
          <w:b/>
          <w:bCs/>
        </w:rPr>
        <w:t>first render</w:t>
      </w:r>
      <w:r w:rsidR="0091609D" w:rsidRPr="0091609D">
        <w:t xml:space="preserve"> and never again.</w:t>
      </w:r>
    </w:p>
    <w:p w14:paraId="7D7AE19E" w14:textId="77777777" w:rsidR="0091609D" w:rsidRDefault="0091609D" w:rsidP="0091609D">
      <w:r>
        <w:t xml:space="preserve">Example: </w:t>
      </w:r>
    </w:p>
    <w:p w14:paraId="70D7052E" w14:textId="303F0A4C" w:rsidR="0091609D" w:rsidRDefault="0091609D" w:rsidP="0091609D">
      <w:pPr>
        <w:ind w:left="1440"/>
      </w:pPr>
      <w:r>
        <w:t xml:space="preserve">import </w:t>
      </w:r>
      <w:proofErr w:type="gramStart"/>
      <w:r>
        <w:t xml:space="preserve">{ </w:t>
      </w:r>
      <w:proofErr w:type="spellStart"/>
      <w:r>
        <w:t>useEffect</w:t>
      </w:r>
      <w:proofErr w:type="spellEnd"/>
      <w:proofErr w:type="gramEnd"/>
      <w:r>
        <w:t xml:space="preserve"> } from "react";</w:t>
      </w:r>
    </w:p>
    <w:p w14:paraId="03EEB2FF" w14:textId="77777777" w:rsidR="0091609D" w:rsidRDefault="0091609D" w:rsidP="0091609D">
      <w:pPr>
        <w:ind w:left="1440"/>
      </w:pPr>
    </w:p>
    <w:p w14:paraId="775588B8" w14:textId="77777777" w:rsidR="0091609D" w:rsidRDefault="0091609D" w:rsidP="0091609D">
      <w:pPr>
        <w:ind w:left="1440"/>
      </w:pPr>
      <w:r>
        <w:t xml:space="preserve">function </w:t>
      </w:r>
      <w:proofErr w:type="gramStart"/>
      <w:r>
        <w:t>App(</w:t>
      </w:r>
      <w:proofErr w:type="gramEnd"/>
      <w:r>
        <w:t>) {</w:t>
      </w:r>
    </w:p>
    <w:p w14:paraId="276B01DE" w14:textId="77777777" w:rsidR="0091609D" w:rsidRDefault="0091609D" w:rsidP="0091609D">
      <w:pPr>
        <w:ind w:left="1440"/>
      </w:pPr>
      <w:r>
        <w:t xml:space="preserve">  </w:t>
      </w:r>
      <w:proofErr w:type="spellStart"/>
      <w:proofErr w:type="gramStart"/>
      <w:r>
        <w:t>useEffect</w:t>
      </w:r>
      <w:proofErr w:type="spellEnd"/>
      <w:r>
        <w:t>(</w:t>
      </w:r>
      <w:proofErr w:type="gramEnd"/>
      <w:r>
        <w:t>() =&gt; {</w:t>
      </w:r>
    </w:p>
    <w:p w14:paraId="4F336169" w14:textId="77777777" w:rsidR="0091609D" w:rsidRDefault="0091609D" w:rsidP="0091609D">
      <w:pPr>
        <w:ind w:left="1440"/>
      </w:pPr>
      <w:r>
        <w:t xml:space="preserve">    </w:t>
      </w:r>
      <w:proofErr w:type="gramStart"/>
      <w:r>
        <w:t>console.log(</w:t>
      </w:r>
      <w:proofErr w:type="gramEnd"/>
      <w:r>
        <w:t>"Component Mounted - This runs only once!");</w:t>
      </w:r>
    </w:p>
    <w:p w14:paraId="012CE917" w14:textId="77777777" w:rsidR="0091609D" w:rsidRDefault="0091609D" w:rsidP="0091609D">
      <w:pPr>
        <w:ind w:left="1440"/>
      </w:pPr>
      <w:r>
        <w:t xml:space="preserve">    </w:t>
      </w:r>
      <w:proofErr w:type="spellStart"/>
      <w:proofErr w:type="gramStart"/>
      <w:r>
        <w:t>loadData</w:t>
      </w:r>
      <w:proofErr w:type="spellEnd"/>
      <w:r>
        <w:t>();  /</w:t>
      </w:r>
      <w:proofErr w:type="gramEnd"/>
      <w:r>
        <w:t>/ Call your function here</w:t>
      </w:r>
    </w:p>
    <w:p w14:paraId="32F6D912" w14:textId="77777777" w:rsidR="0091609D" w:rsidRDefault="0091609D" w:rsidP="0091609D">
      <w:pPr>
        <w:ind w:left="1440"/>
      </w:pPr>
      <w:r>
        <w:t xml:space="preserve">  }, []); // Empty dependency array ensures it runs only once</w:t>
      </w:r>
    </w:p>
    <w:p w14:paraId="42F2467B" w14:textId="77777777" w:rsidR="0091609D" w:rsidRDefault="0091609D" w:rsidP="0091609D">
      <w:pPr>
        <w:ind w:left="1440"/>
      </w:pPr>
    </w:p>
    <w:p w14:paraId="6386B1D6" w14:textId="77777777" w:rsidR="0091609D" w:rsidRDefault="0091609D" w:rsidP="0091609D">
      <w:pPr>
        <w:ind w:left="1440"/>
      </w:pPr>
      <w:r>
        <w:t xml:space="preserve">  const </w:t>
      </w:r>
      <w:proofErr w:type="spellStart"/>
      <w:r>
        <w:t>loadData</w:t>
      </w:r>
      <w:proofErr w:type="spellEnd"/>
      <w:r>
        <w:t xml:space="preserve"> = () =&gt; {</w:t>
      </w:r>
    </w:p>
    <w:p w14:paraId="41615C79" w14:textId="77777777" w:rsidR="0091609D" w:rsidRDefault="0091609D" w:rsidP="0091609D">
      <w:pPr>
        <w:ind w:left="1440"/>
      </w:pPr>
      <w:r>
        <w:t xml:space="preserve">    </w:t>
      </w:r>
      <w:proofErr w:type="gramStart"/>
      <w:r>
        <w:t>console.log(</w:t>
      </w:r>
      <w:proofErr w:type="gramEnd"/>
      <w:r>
        <w:t>"Fetching data...");</w:t>
      </w:r>
    </w:p>
    <w:p w14:paraId="4F255FDA" w14:textId="77777777" w:rsidR="0091609D" w:rsidRDefault="0091609D" w:rsidP="0091609D">
      <w:pPr>
        <w:ind w:left="1440"/>
      </w:pPr>
      <w:r>
        <w:lastRenderedPageBreak/>
        <w:t xml:space="preserve">    // Simulate data fetching</w:t>
      </w:r>
    </w:p>
    <w:p w14:paraId="67DB1C7D" w14:textId="77777777" w:rsidR="0091609D" w:rsidRDefault="0091609D" w:rsidP="0091609D">
      <w:pPr>
        <w:ind w:left="1440"/>
      </w:pPr>
      <w:r>
        <w:t xml:space="preserve">  };</w:t>
      </w:r>
    </w:p>
    <w:p w14:paraId="5BE0CFA2" w14:textId="77777777" w:rsidR="0091609D" w:rsidRDefault="0091609D" w:rsidP="0091609D">
      <w:pPr>
        <w:ind w:left="1440"/>
      </w:pPr>
    </w:p>
    <w:p w14:paraId="5A8A6D17" w14:textId="77777777" w:rsidR="0091609D" w:rsidRDefault="0091609D" w:rsidP="0091609D">
      <w:pPr>
        <w:ind w:left="1440"/>
      </w:pPr>
      <w:r>
        <w:t xml:space="preserve">  return &lt;h1&gt;React </w:t>
      </w:r>
      <w:proofErr w:type="spellStart"/>
      <w:r>
        <w:t>useEffect</w:t>
      </w:r>
      <w:proofErr w:type="spellEnd"/>
      <w:r>
        <w:t xml:space="preserve"> Example&lt;/h1&gt;;</w:t>
      </w:r>
    </w:p>
    <w:p w14:paraId="0B87F322" w14:textId="77777777" w:rsidR="0091609D" w:rsidRDefault="0091609D" w:rsidP="0091609D">
      <w:pPr>
        <w:ind w:left="1440"/>
      </w:pPr>
      <w:r>
        <w:t>}</w:t>
      </w:r>
    </w:p>
    <w:p w14:paraId="798728C7" w14:textId="77777777" w:rsidR="0091609D" w:rsidRDefault="0091609D" w:rsidP="0091609D"/>
    <w:p w14:paraId="6336B049" w14:textId="51345ACB" w:rsidR="0091609D" w:rsidRPr="00862D0F" w:rsidRDefault="0091609D" w:rsidP="0091609D">
      <w:r>
        <w:t>export default App;</w:t>
      </w:r>
    </w:p>
    <w:p w14:paraId="4CE461BE" w14:textId="77777777" w:rsidR="00FB0D3E" w:rsidRDefault="00FB0D3E" w:rsidP="0098622B">
      <w:r>
        <w:t>OOP</w:t>
      </w:r>
    </w:p>
    <w:p w14:paraId="70869242" w14:textId="42C4F08A" w:rsidR="00FB0D3E" w:rsidRDefault="00FB0D3E" w:rsidP="0098622B">
      <w:r>
        <w:t>Question</w:t>
      </w:r>
      <w:r w:rsidR="0091609D">
        <w:t>: What is the difference between a class and a structure?</w:t>
      </w:r>
    </w:p>
    <w:p w14:paraId="75A5DED1" w14:textId="26AD63EA" w:rsidR="00FB0D3E" w:rsidRPr="00862D0F" w:rsidRDefault="00FB0D3E" w:rsidP="0098622B">
      <w:r>
        <w:tab/>
        <w:t>Answer</w:t>
      </w:r>
      <w:r w:rsidR="0091609D">
        <w:t xml:space="preserve">: </w:t>
      </w:r>
      <w:r w:rsidR="00396BE0" w:rsidRPr="00396BE0">
        <w:t xml:space="preserve">A </w:t>
      </w:r>
      <w:r w:rsidR="00396BE0" w:rsidRPr="00396BE0">
        <w:rPr>
          <w:b/>
          <w:bCs/>
        </w:rPr>
        <w:t>class</w:t>
      </w:r>
      <w:r w:rsidR="00396BE0" w:rsidRPr="00396BE0">
        <w:t xml:space="preserve"> is a reference type, meaning its objects are stored in the heap, managed by garbage collection, and passed by reference, making them suitable for complex objects that require dynamic memory allocation. On the other hand, a </w:t>
      </w:r>
      <w:r w:rsidR="00396BE0" w:rsidRPr="00396BE0">
        <w:rPr>
          <w:b/>
          <w:bCs/>
        </w:rPr>
        <w:t>structure</w:t>
      </w:r>
      <w:r w:rsidR="00396BE0" w:rsidRPr="00396BE0">
        <w:t xml:space="preserve"> is a value type, stored in the stack, and passed by value, making it more efficient for lightweight data models. Classes support features like </w:t>
      </w:r>
      <w:r w:rsidR="00396BE0" w:rsidRPr="00396BE0">
        <w:rPr>
          <w:b/>
          <w:bCs/>
        </w:rPr>
        <w:t>inheritance, polymorphism, and encapsulation</w:t>
      </w:r>
      <w:r w:rsidR="00396BE0" w:rsidRPr="00396BE0">
        <w:t xml:space="preserve">, allowing for more flexible and reusable code, whereas structures do not support inheritance and are primarily used for simple data storage. Additionally, in a class, members are </w:t>
      </w:r>
      <w:r w:rsidR="00396BE0" w:rsidRPr="00396BE0">
        <w:rPr>
          <w:b/>
          <w:bCs/>
        </w:rPr>
        <w:t>private</w:t>
      </w:r>
      <w:r w:rsidR="00396BE0" w:rsidRPr="00396BE0">
        <w:t xml:space="preserve"> by default, ensuring better encapsulation, whereas structure members are </w:t>
      </w:r>
      <w:r w:rsidR="00396BE0" w:rsidRPr="00396BE0">
        <w:rPr>
          <w:b/>
          <w:bCs/>
        </w:rPr>
        <w:t>public</w:t>
      </w:r>
      <w:r w:rsidR="00396BE0" w:rsidRPr="00396BE0">
        <w:t xml:space="preserve"> by default. Due to these differences, classes are typically used for objects that represent entities with behaviors, while structures are used for small, immutable data objects that do not require complex relationships</w:t>
      </w:r>
    </w:p>
    <w:p w14:paraId="7761E70B" w14:textId="77777777" w:rsidR="00FB0D3E" w:rsidRDefault="00FB0D3E" w:rsidP="0098622B">
      <w:r>
        <w:t>Redux</w:t>
      </w:r>
    </w:p>
    <w:p w14:paraId="01E9793A" w14:textId="5534818E" w:rsidR="00FB0D3E" w:rsidRDefault="00FB0D3E" w:rsidP="0098622B">
      <w:r>
        <w:t>Question</w:t>
      </w:r>
      <w:r w:rsidR="00396BE0">
        <w:t>: What is a flux?</w:t>
      </w:r>
    </w:p>
    <w:p w14:paraId="73F93A5F" w14:textId="77777777" w:rsidR="00396BE0" w:rsidRPr="00396BE0" w:rsidRDefault="00FB0D3E" w:rsidP="00396BE0">
      <w:r>
        <w:tab/>
        <w:t>Answer</w:t>
      </w:r>
      <w:r w:rsidR="00396BE0">
        <w:t xml:space="preserve">:  </w:t>
      </w:r>
      <w:r w:rsidR="00396BE0" w:rsidRPr="00396BE0">
        <w:rPr>
          <w:b/>
          <w:bCs/>
        </w:rPr>
        <w:t>Flux</w:t>
      </w:r>
      <w:r w:rsidR="00396BE0" w:rsidRPr="00396BE0">
        <w:t xml:space="preserve"> is an </w:t>
      </w:r>
      <w:r w:rsidR="00396BE0" w:rsidRPr="00396BE0">
        <w:rPr>
          <w:b/>
          <w:bCs/>
        </w:rPr>
        <w:t>application architecture</w:t>
      </w:r>
      <w:r w:rsidR="00396BE0" w:rsidRPr="00396BE0">
        <w:t xml:space="preserve"> used in </w:t>
      </w:r>
      <w:r w:rsidR="00396BE0" w:rsidRPr="00396BE0">
        <w:rPr>
          <w:b/>
          <w:bCs/>
        </w:rPr>
        <w:t>React</w:t>
      </w:r>
      <w:r w:rsidR="00396BE0" w:rsidRPr="00396BE0">
        <w:t xml:space="preserve"> for managing unidirectional data flow. It was introduced by </w:t>
      </w:r>
      <w:r w:rsidR="00396BE0" w:rsidRPr="00396BE0">
        <w:rPr>
          <w:b/>
          <w:bCs/>
        </w:rPr>
        <w:t>Facebook</w:t>
      </w:r>
      <w:r w:rsidR="00396BE0" w:rsidRPr="00396BE0">
        <w:t xml:space="preserve"> to address the complexity of state management in large-scale applications. Flux follows a strict pattern consisting of </w:t>
      </w:r>
      <w:r w:rsidR="00396BE0" w:rsidRPr="00396BE0">
        <w:rPr>
          <w:b/>
          <w:bCs/>
        </w:rPr>
        <w:t>four main components</w:t>
      </w:r>
      <w:r w:rsidR="00396BE0" w:rsidRPr="00396BE0">
        <w:t>:</w:t>
      </w:r>
    </w:p>
    <w:p w14:paraId="3B4140A1" w14:textId="77777777" w:rsidR="00396BE0" w:rsidRPr="00396BE0" w:rsidRDefault="00396BE0" w:rsidP="00396BE0">
      <w:pPr>
        <w:numPr>
          <w:ilvl w:val="0"/>
          <w:numId w:val="1"/>
        </w:numPr>
      </w:pPr>
      <w:r w:rsidRPr="00396BE0">
        <w:rPr>
          <w:b/>
          <w:bCs/>
        </w:rPr>
        <w:t>Actions</w:t>
      </w:r>
      <w:r w:rsidRPr="00396BE0">
        <w:t xml:space="preserve"> – Objects that contain information (such as user interactions) sent to a central dispatcher.</w:t>
      </w:r>
    </w:p>
    <w:p w14:paraId="51592C8A" w14:textId="77777777" w:rsidR="00396BE0" w:rsidRPr="00396BE0" w:rsidRDefault="00396BE0" w:rsidP="00396BE0">
      <w:pPr>
        <w:numPr>
          <w:ilvl w:val="0"/>
          <w:numId w:val="1"/>
        </w:numPr>
      </w:pPr>
      <w:r w:rsidRPr="00396BE0">
        <w:rPr>
          <w:b/>
          <w:bCs/>
        </w:rPr>
        <w:t>Dispatcher</w:t>
      </w:r>
      <w:r w:rsidRPr="00396BE0">
        <w:t xml:space="preserve"> – A central hub that receives actions and forwards them to relevant stores.</w:t>
      </w:r>
    </w:p>
    <w:p w14:paraId="650E91FB" w14:textId="77777777" w:rsidR="00396BE0" w:rsidRPr="00396BE0" w:rsidRDefault="00396BE0" w:rsidP="00396BE0">
      <w:pPr>
        <w:numPr>
          <w:ilvl w:val="0"/>
          <w:numId w:val="1"/>
        </w:numPr>
      </w:pPr>
      <w:r w:rsidRPr="00396BE0">
        <w:rPr>
          <w:b/>
          <w:bCs/>
        </w:rPr>
        <w:t>Stores</w:t>
      </w:r>
      <w:r w:rsidRPr="00396BE0">
        <w:t xml:space="preserve"> – Containers for application state and logic, which update in response to dispatched actions.</w:t>
      </w:r>
    </w:p>
    <w:p w14:paraId="7B0340F1" w14:textId="77777777" w:rsidR="00396BE0" w:rsidRPr="00396BE0" w:rsidRDefault="00396BE0" w:rsidP="00396BE0">
      <w:pPr>
        <w:numPr>
          <w:ilvl w:val="0"/>
          <w:numId w:val="1"/>
        </w:numPr>
      </w:pPr>
      <w:r w:rsidRPr="00396BE0">
        <w:rPr>
          <w:b/>
          <w:bCs/>
        </w:rPr>
        <w:t>View (React Components)</w:t>
      </w:r>
      <w:r w:rsidRPr="00396BE0">
        <w:t xml:space="preserve"> – UI components that listen for changes in stores and re-render accordingly.</w:t>
      </w:r>
    </w:p>
    <w:p w14:paraId="46DF59EF" w14:textId="77777777" w:rsidR="00396BE0" w:rsidRPr="00396BE0" w:rsidRDefault="00396BE0" w:rsidP="00396BE0">
      <w:r w:rsidRPr="00396BE0">
        <w:t xml:space="preserve">Unlike </w:t>
      </w:r>
      <w:r w:rsidRPr="00396BE0">
        <w:rPr>
          <w:b/>
          <w:bCs/>
        </w:rPr>
        <w:t>MVC (Model-View-Controller)</w:t>
      </w:r>
      <w:r w:rsidRPr="00396BE0">
        <w:t xml:space="preserve">, Flux enforces a </w:t>
      </w:r>
      <w:r w:rsidRPr="00396BE0">
        <w:rPr>
          <w:b/>
          <w:bCs/>
        </w:rPr>
        <w:t>single-direction data flow</w:t>
      </w:r>
      <w:r w:rsidRPr="00396BE0">
        <w:t xml:space="preserve">, making state changes predictable and easier to debug. It serves as the foundation for </w:t>
      </w:r>
      <w:r w:rsidRPr="00396BE0">
        <w:rPr>
          <w:b/>
          <w:bCs/>
        </w:rPr>
        <w:t>Redux</w:t>
      </w:r>
      <w:r w:rsidRPr="00396BE0">
        <w:t>, a popular state management library that extends Flux principles with a centralized store and strict immutability rules</w:t>
      </w:r>
    </w:p>
    <w:p w14:paraId="74DC4CA8" w14:textId="0189ED63" w:rsidR="00FB0D3E" w:rsidRPr="00862D0F" w:rsidRDefault="00FB0D3E" w:rsidP="0098622B"/>
    <w:p w14:paraId="4275B7C7" w14:textId="77777777" w:rsidR="00FB0D3E" w:rsidRDefault="00FB0D3E" w:rsidP="0098622B">
      <w:r>
        <w:t>Git</w:t>
      </w:r>
    </w:p>
    <w:p w14:paraId="391829AE" w14:textId="1A01AAED" w:rsidR="00FB0D3E" w:rsidRDefault="00FB0D3E" w:rsidP="0098622B">
      <w:r>
        <w:t>Question</w:t>
      </w:r>
      <w:r w:rsidR="00396BE0">
        <w:t xml:space="preserve">: What is </w:t>
      </w:r>
      <w:proofErr w:type="spellStart"/>
      <w:r w:rsidR="00396BE0">
        <w:t>git</w:t>
      </w:r>
      <w:proofErr w:type="spellEnd"/>
      <w:r w:rsidR="00396BE0">
        <w:t>?</w:t>
      </w:r>
    </w:p>
    <w:p w14:paraId="6F03D0A0" w14:textId="4EBC1332" w:rsidR="00FB0D3E" w:rsidRPr="00862D0F" w:rsidRDefault="00FB0D3E" w:rsidP="0098622B">
      <w:r>
        <w:t>Answer</w:t>
      </w:r>
      <w:r w:rsidR="00396BE0">
        <w:t xml:space="preserve">: </w:t>
      </w:r>
      <w:r w:rsidR="00396BE0" w:rsidRPr="00396BE0">
        <w:t>Git is a distributed version control system that allows developers to track and manage changes to code over time. It enables multiple developers to work on the same project by creating branches for independent work, and then merging changes back into the main codebase. Git stores a complete history of changes in a repository, allowing developers to revert to previous versions or collaborate more effectively. Its distributed nature means each developer has their own local copy of the project, making it faster and more reliable, with popular platforms like GitHub and GitLab providing online hosting for collaboration.</w:t>
      </w:r>
    </w:p>
    <w:p w14:paraId="006770DB" w14:textId="77777777" w:rsidR="00FB0D3E" w:rsidRPr="00862D0F" w:rsidRDefault="00FB0D3E" w:rsidP="0098622B"/>
    <w:p w14:paraId="1B61363C" w14:textId="77777777" w:rsidR="00FB0D3E" w:rsidRDefault="00FB0D3E" w:rsidP="0098622B">
      <w:r>
        <w:t>Web Security</w:t>
      </w:r>
    </w:p>
    <w:p w14:paraId="7B6A69DF" w14:textId="0DDC9349" w:rsidR="00FB0D3E" w:rsidRDefault="00FB0D3E" w:rsidP="0098622B">
      <w:r>
        <w:tab/>
        <w:t>Question</w:t>
      </w:r>
      <w:r w:rsidR="007010F3">
        <w:t>: What is an SQL injection??</w:t>
      </w:r>
    </w:p>
    <w:p w14:paraId="3C6C8294" w14:textId="54972A15" w:rsidR="00FB0D3E" w:rsidRPr="00862D0F" w:rsidRDefault="00FB0D3E" w:rsidP="0098622B">
      <w:r>
        <w:tab/>
        <w:t>Answer</w:t>
      </w:r>
      <w:r w:rsidR="007010F3">
        <w:t xml:space="preserve">: </w:t>
      </w:r>
      <w:r w:rsidR="007010F3" w:rsidRPr="007010F3">
        <w:t>SQL injection is a type of cyberattack where malicious SQL code is inserted into a web application's input fields, such as forms or URLs, with the aim of manipulating the database. This happens when user input is not properly sanitized and is directly used in SQL queries. The attacker can then exploit this vulnerability to gain unauthorized access to the database, retrieve, modify, or delete sensitive data, or even execute administrative operations. SQL injection can be prevented by using parameterized queries, prepared statements, and proper input validation to ensure user input is safe and cannot alter the structure or logic of SQL queries</w:t>
      </w:r>
    </w:p>
    <w:p w14:paraId="29DA3744" w14:textId="77777777" w:rsidR="00FB0D3E" w:rsidRDefault="00FB0D3E" w:rsidP="0098622B">
      <w:r>
        <w:t>Unit Testing</w:t>
      </w:r>
    </w:p>
    <w:p w14:paraId="3386FAD4" w14:textId="268F711F" w:rsidR="00FB0D3E" w:rsidRDefault="00FB0D3E" w:rsidP="0098622B">
      <w:r>
        <w:t>Question</w:t>
      </w:r>
      <w:r w:rsidR="00FF7642">
        <w:t xml:space="preserve">: </w:t>
      </w:r>
      <w:r w:rsidR="00FF7642">
        <w:t xml:space="preserve">Should unit test be done for getters and setters? </w:t>
      </w:r>
    </w:p>
    <w:p w14:paraId="5C5169A9" w14:textId="7FFD7E2A" w:rsidR="00FB0D3E" w:rsidRPr="00862D0F" w:rsidRDefault="00FB0D3E" w:rsidP="0098622B">
      <w:r>
        <w:tab/>
        <w:t>Answer</w:t>
      </w:r>
      <w:r w:rsidR="00FF7642">
        <w:t xml:space="preserve">:  Unit </w:t>
      </w:r>
      <w:r w:rsidR="00FF7642" w:rsidRPr="00FF7642">
        <w:t>tests for getters and setters are generally not necessary because these methods typically have simple, predictable behavior: getters return values, and setters assign values to fields. Since they usually don’t contain complex logic, testing them separately is often redundant. However, if a getter or setter includes additional logic, such as validation or transformations, it should be tested. Instead of testing these methods in isolation, it is more effective to focus on testing the overall behavior of the class where they are used, ensuring that the system works as expected in real-world scenarios.</w:t>
      </w:r>
    </w:p>
    <w:p w14:paraId="3A4F5FA5" w14:textId="77777777" w:rsidR="00FB0D3E" w:rsidRDefault="00FB0D3E" w:rsidP="0098622B">
      <w:r>
        <w:t>Agile and Scrum</w:t>
      </w:r>
    </w:p>
    <w:p w14:paraId="12152253" w14:textId="219D3A9B" w:rsidR="00FB0D3E" w:rsidRDefault="00FB0D3E" w:rsidP="0098622B">
      <w:r>
        <w:t>Question</w:t>
      </w:r>
      <w:r w:rsidR="00FF7642">
        <w:t xml:space="preserve">: What </w:t>
      </w:r>
      <w:proofErr w:type="gramStart"/>
      <w:r w:rsidR="00FF7642">
        <w:t>is  sprint</w:t>
      </w:r>
      <w:proofErr w:type="gramEnd"/>
      <w:r w:rsidR="00FF7642">
        <w:t xml:space="preserve"> in scrum??</w:t>
      </w:r>
    </w:p>
    <w:p w14:paraId="4FD27469" w14:textId="5B0B1CF5" w:rsidR="00FB0D3E" w:rsidRPr="00862D0F" w:rsidRDefault="00FB0D3E" w:rsidP="0098622B">
      <w:r>
        <w:tab/>
        <w:t>Answer</w:t>
      </w:r>
      <w:r w:rsidR="007E6C43">
        <w:t xml:space="preserve">: </w:t>
      </w:r>
      <w:r w:rsidR="007E6C43" w:rsidRPr="007E6C43">
        <w:t xml:space="preserve">In Scrum, a </w:t>
      </w:r>
      <w:r w:rsidR="007E6C43" w:rsidRPr="007E6C43">
        <w:rPr>
          <w:b/>
          <w:bCs/>
        </w:rPr>
        <w:t>sprint</w:t>
      </w:r>
      <w:r w:rsidR="007E6C43" w:rsidRPr="007E6C43">
        <w:t xml:space="preserve"> is a fixed-length iteration during which a team works to complete a set of predefined tasks or user stories. Typically lasting between one and four weeks, a sprint aims to deliver a potentially shippable product increment. At the start of each sprint, the team selects items from the product backlog (prioritized by the product owner) and commits to completing them by the end of the sprint. During the sprint, the team holds daily stand-up meetings (also known as </w:t>
      </w:r>
      <w:r w:rsidR="007E6C43" w:rsidRPr="007E6C43">
        <w:rPr>
          <w:b/>
          <w:bCs/>
        </w:rPr>
        <w:t>daily scrums</w:t>
      </w:r>
      <w:r w:rsidR="007E6C43" w:rsidRPr="007E6C43">
        <w:t xml:space="preserve">) to discuss progress, challenges, and plans. At the end of the sprint, the team reviews the work </w:t>
      </w:r>
      <w:r w:rsidR="007E6C43" w:rsidRPr="007E6C43">
        <w:lastRenderedPageBreak/>
        <w:t>completed and holds a retrospective to discuss improvements for the next sprint. Sprints are a core element of Scrum’s framework, allowing teams to deliver value incrementally and iteratively.</w:t>
      </w:r>
    </w:p>
    <w:p w14:paraId="57C8CB11" w14:textId="77777777" w:rsidR="00FB0D3E" w:rsidRPr="00862D0F" w:rsidRDefault="00FB0D3E" w:rsidP="0098622B"/>
    <w:p w14:paraId="3CBCFC6C" w14:textId="77777777" w:rsidR="00570FDE" w:rsidRDefault="00570FDE" w:rsidP="0098622B"/>
    <w:sectPr w:rsidR="00570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1C7B88"/>
    <w:multiLevelType w:val="multilevel"/>
    <w:tmpl w:val="D4A2E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600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FB7"/>
    <w:rsid w:val="00093ADF"/>
    <w:rsid w:val="00124222"/>
    <w:rsid w:val="002C7FB7"/>
    <w:rsid w:val="00396BE0"/>
    <w:rsid w:val="00570FDE"/>
    <w:rsid w:val="007010F3"/>
    <w:rsid w:val="0072184D"/>
    <w:rsid w:val="007E6C43"/>
    <w:rsid w:val="0091609D"/>
    <w:rsid w:val="0098622B"/>
    <w:rsid w:val="00AA73FA"/>
    <w:rsid w:val="00FB0D3E"/>
    <w:rsid w:val="00FF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5AADD"/>
  <w15:chartTrackingRefBased/>
  <w15:docId w15:val="{54E95B9C-CC6C-425E-8956-D6369DA5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D3E"/>
  </w:style>
  <w:style w:type="paragraph" w:styleId="Heading1">
    <w:name w:val="heading 1"/>
    <w:basedOn w:val="Normal"/>
    <w:next w:val="Normal"/>
    <w:link w:val="Heading1Char"/>
    <w:uiPriority w:val="9"/>
    <w:qFormat/>
    <w:rsid w:val="002C7F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C7F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7F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7F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7F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7F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F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F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F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F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C7F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7F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7F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7F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7F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F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F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FB7"/>
    <w:rPr>
      <w:rFonts w:eastAsiaTheme="majorEastAsia" w:cstheme="majorBidi"/>
      <w:color w:val="272727" w:themeColor="text1" w:themeTint="D8"/>
    </w:rPr>
  </w:style>
  <w:style w:type="paragraph" w:styleId="Title">
    <w:name w:val="Title"/>
    <w:basedOn w:val="Normal"/>
    <w:next w:val="Normal"/>
    <w:link w:val="TitleChar"/>
    <w:uiPriority w:val="10"/>
    <w:qFormat/>
    <w:rsid w:val="002C7F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F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F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F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FB7"/>
    <w:pPr>
      <w:spacing w:before="160"/>
      <w:jc w:val="center"/>
    </w:pPr>
    <w:rPr>
      <w:i/>
      <w:iCs/>
      <w:color w:val="404040" w:themeColor="text1" w:themeTint="BF"/>
    </w:rPr>
  </w:style>
  <w:style w:type="character" w:customStyle="1" w:styleId="QuoteChar">
    <w:name w:val="Quote Char"/>
    <w:basedOn w:val="DefaultParagraphFont"/>
    <w:link w:val="Quote"/>
    <w:uiPriority w:val="29"/>
    <w:rsid w:val="002C7FB7"/>
    <w:rPr>
      <w:i/>
      <w:iCs/>
      <w:color w:val="404040" w:themeColor="text1" w:themeTint="BF"/>
    </w:rPr>
  </w:style>
  <w:style w:type="paragraph" w:styleId="ListParagraph">
    <w:name w:val="List Paragraph"/>
    <w:basedOn w:val="Normal"/>
    <w:uiPriority w:val="34"/>
    <w:qFormat/>
    <w:rsid w:val="002C7FB7"/>
    <w:pPr>
      <w:ind w:left="720"/>
      <w:contextualSpacing/>
    </w:pPr>
  </w:style>
  <w:style w:type="character" w:styleId="IntenseEmphasis">
    <w:name w:val="Intense Emphasis"/>
    <w:basedOn w:val="DefaultParagraphFont"/>
    <w:uiPriority w:val="21"/>
    <w:qFormat/>
    <w:rsid w:val="002C7FB7"/>
    <w:rPr>
      <w:i/>
      <w:iCs/>
      <w:color w:val="2F5496" w:themeColor="accent1" w:themeShade="BF"/>
    </w:rPr>
  </w:style>
  <w:style w:type="paragraph" w:styleId="IntenseQuote">
    <w:name w:val="Intense Quote"/>
    <w:basedOn w:val="Normal"/>
    <w:next w:val="Normal"/>
    <w:link w:val="IntenseQuoteChar"/>
    <w:uiPriority w:val="30"/>
    <w:qFormat/>
    <w:rsid w:val="002C7F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7FB7"/>
    <w:rPr>
      <w:i/>
      <w:iCs/>
      <w:color w:val="2F5496" w:themeColor="accent1" w:themeShade="BF"/>
    </w:rPr>
  </w:style>
  <w:style w:type="character" w:styleId="IntenseReference">
    <w:name w:val="Intense Reference"/>
    <w:basedOn w:val="DefaultParagraphFont"/>
    <w:uiPriority w:val="32"/>
    <w:qFormat/>
    <w:rsid w:val="002C7F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73430">
      <w:bodyDiv w:val="1"/>
      <w:marLeft w:val="0"/>
      <w:marRight w:val="0"/>
      <w:marTop w:val="0"/>
      <w:marBottom w:val="0"/>
      <w:divBdr>
        <w:top w:val="none" w:sz="0" w:space="0" w:color="auto"/>
        <w:left w:val="none" w:sz="0" w:space="0" w:color="auto"/>
        <w:bottom w:val="none" w:sz="0" w:space="0" w:color="auto"/>
        <w:right w:val="none" w:sz="0" w:space="0" w:color="auto"/>
      </w:divBdr>
    </w:div>
    <w:div w:id="182089189">
      <w:bodyDiv w:val="1"/>
      <w:marLeft w:val="0"/>
      <w:marRight w:val="0"/>
      <w:marTop w:val="0"/>
      <w:marBottom w:val="0"/>
      <w:divBdr>
        <w:top w:val="none" w:sz="0" w:space="0" w:color="auto"/>
        <w:left w:val="none" w:sz="0" w:space="0" w:color="auto"/>
        <w:bottom w:val="none" w:sz="0" w:space="0" w:color="auto"/>
        <w:right w:val="none" w:sz="0" w:space="0" w:color="auto"/>
      </w:divBdr>
    </w:div>
    <w:div w:id="329606048">
      <w:bodyDiv w:val="1"/>
      <w:marLeft w:val="0"/>
      <w:marRight w:val="0"/>
      <w:marTop w:val="0"/>
      <w:marBottom w:val="0"/>
      <w:divBdr>
        <w:top w:val="none" w:sz="0" w:space="0" w:color="auto"/>
        <w:left w:val="none" w:sz="0" w:space="0" w:color="auto"/>
        <w:bottom w:val="none" w:sz="0" w:space="0" w:color="auto"/>
        <w:right w:val="none" w:sz="0" w:space="0" w:color="auto"/>
      </w:divBdr>
      <w:divsChild>
        <w:div w:id="1424762109">
          <w:marLeft w:val="0"/>
          <w:marRight w:val="0"/>
          <w:marTop w:val="0"/>
          <w:marBottom w:val="0"/>
          <w:divBdr>
            <w:top w:val="none" w:sz="0" w:space="0" w:color="auto"/>
            <w:left w:val="none" w:sz="0" w:space="0" w:color="auto"/>
            <w:bottom w:val="none" w:sz="0" w:space="0" w:color="auto"/>
            <w:right w:val="none" w:sz="0" w:space="0" w:color="auto"/>
          </w:divBdr>
          <w:divsChild>
            <w:div w:id="619603914">
              <w:marLeft w:val="0"/>
              <w:marRight w:val="0"/>
              <w:marTop w:val="0"/>
              <w:marBottom w:val="0"/>
              <w:divBdr>
                <w:top w:val="none" w:sz="0" w:space="0" w:color="auto"/>
                <w:left w:val="none" w:sz="0" w:space="0" w:color="auto"/>
                <w:bottom w:val="none" w:sz="0" w:space="0" w:color="auto"/>
                <w:right w:val="none" w:sz="0" w:space="0" w:color="auto"/>
              </w:divBdr>
              <w:divsChild>
                <w:div w:id="2134519155">
                  <w:marLeft w:val="0"/>
                  <w:marRight w:val="0"/>
                  <w:marTop w:val="0"/>
                  <w:marBottom w:val="0"/>
                  <w:divBdr>
                    <w:top w:val="none" w:sz="0" w:space="0" w:color="auto"/>
                    <w:left w:val="none" w:sz="0" w:space="0" w:color="auto"/>
                    <w:bottom w:val="none" w:sz="0" w:space="0" w:color="auto"/>
                    <w:right w:val="none" w:sz="0" w:space="0" w:color="auto"/>
                  </w:divBdr>
                  <w:divsChild>
                    <w:div w:id="294602997">
                      <w:marLeft w:val="0"/>
                      <w:marRight w:val="0"/>
                      <w:marTop w:val="0"/>
                      <w:marBottom w:val="0"/>
                      <w:divBdr>
                        <w:top w:val="none" w:sz="0" w:space="0" w:color="auto"/>
                        <w:left w:val="none" w:sz="0" w:space="0" w:color="auto"/>
                        <w:bottom w:val="none" w:sz="0" w:space="0" w:color="auto"/>
                        <w:right w:val="none" w:sz="0" w:space="0" w:color="auto"/>
                      </w:divBdr>
                      <w:divsChild>
                        <w:div w:id="1996714126">
                          <w:marLeft w:val="0"/>
                          <w:marRight w:val="0"/>
                          <w:marTop w:val="0"/>
                          <w:marBottom w:val="0"/>
                          <w:divBdr>
                            <w:top w:val="none" w:sz="0" w:space="0" w:color="auto"/>
                            <w:left w:val="none" w:sz="0" w:space="0" w:color="auto"/>
                            <w:bottom w:val="none" w:sz="0" w:space="0" w:color="auto"/>
                            <w:right w:val="none" w:sz="0" w:space="0" w:color="auto"/>
                          </w:divBdr>
                          <w:divsChild>
                            <w:div w:id="664019713">
                              <w:marLeft w:val="0"/>
                              <w:marRight w:val="0"/>
                              <w:marTop w:val="0"/>
                              <w:marBottom w:val="0"/>
                              <w:divBdr>
                                <w:top w:val="none" w:sz="0" w:space="0" w:color="auto"/>
                                <w:left w:val="none" w:sz="0" w:space="0" w:color="auto"/>
                                <w:bottom w:val="none" w:sz="0" w:space="0" w:color="auto"/>
                                <w:right w:val="none" w:sz="0" w:space="0" w:color="auto"/>
                              </w:divBdr>
                              <w:divsChild>
                                <w:div w:id="589238177">
                                  <w:marLeft w:val="0"/>
                                  <w:marRight w:val="0"/>
                                  <w:marTop w:val="0"/>
                                  <w:marBottom w:val="0"/>
                                  <w:divBdr>
                                    <w:top w:val="none" w:sz="0" w:space="0" w:color="auto"/>
                                    <w:left w:val="none" w:sz="0" w:space="0" w:color="auto"/>
                                    <w:bottom w:val="none" w:sz="0" w:space="0" w:color="auto"/>
                                    <w:right w:val="none" w:sz="0" w:space="0" w:color="auto"/>
                                  </w:divBdr>
                                  <w:divsChild>
                                    <w:div w:id="137993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177610">
      <w:bodyDiv w:val="1"/>
      <w:marLeft w:val="0"/>
      <w:marRight w:val="0"/>
      <w:marTop w:val="0"/>
      <w:marBottom w:val="0"/>
      <w:divBdr>
        <w:top w:val="none" w:sz="0" w:space="0" w:color="auto"/>
        <w:left w:val="none" w:sz="0" w:space="0" w:color="auto"/>
        <w:bottom w:val="none" w:sz="0" w:space="0" w:color="auto"/>
        <w:right w:val="none" w:sz="0" w:space="0" w:color="auto"/>
      </w:divBdr>
      <w:divsChild>
        <w:div w:id="535507921">
          <w:marLeft w:val="0"/>
          <w:marRight w:val="0"/>
          <w:marTop w:val="0"/>
          <w:marBottom w:val="0"/>
          <w:divBdr>
            <w:top w:val="none" w:sz="0" w:space="0" w:color="auto"/>
            <w:left w:val="none" w:sz="0" w:space="0" w:color="auto"/>
            <w:bottom w:val="none" w:sz="0" w:space="0" w:color="auto"/>
            <w:right w:val="none" w:sz="0" w:space="0" w:color="auto"/>
          </w:divBdr>
          <w:divsChild>
            <w:div w:id="124584113">
              <w:marLeft w:val="0"/>
              <w:marRight w:val="0"/>
              <w:marTop w:val="0"/>
              <w:marBottom w:val="0"/>
              <w:divBdr>
                <w:top w:val="none" w:sz="0" w:space="0" w:color="auto"/>
                <w:left w:val="none" w:sz="0" w:space="0" w:color="auto"/>
                <w:bottom w:val="none" w:sz="0" w:space="0" w:color="auto"/>
                <w:right w:val="none" w:sz="0" w:space="0" w:color="auto"/>
              </w:divBdr>
              <w:divsChild>
                <w:div w:id="1698699870">
                  <w:marLeft w:val="0"/>
                  <w:marRight w:val="0"/>
                  <w:marTop w:val="0"/>
                  <w:marBottom w:val="0"/>
                  <w:divBdr>
                    <w:top w:val="none" w:sz="0" w:space="0" w:color="auto"/>
                    <w:left w:val="none" w:sz="0" w:space="0" w:color="auto"/>
                    <w:bottom w:val="none" w:sz="0" w:space="0" w:color="auto"/>
                    <w:right w:val="none" w:sz="0" w:space="0" w:color="auto"/>
                  </w:divBdr>
                  <w:divsChild>
                    <w:div w:id="1815558971">
                      <w:marLeft w:val="0"/>
                      <w:marRight w:val="0"/>
                      <w:marTop w:val="0"/>
                      <w:marBottom w:val="0"/>
                      <w:divBdr>
                        <w:top w:val="none" w:sz="0" w:space="0" w:color="auto"/>
                        <w:left w:val="none" w:sz="0" w:space="0" w:color="auto"/>
                        <w:bottom w:val="none" w:sz="0" w:space="0" w:color="auto"/>
                        <w:right w:val="none" w:sz="0" w:space="0" w:color="auto"/>
                      </w:divBdr>
                      <w:divsChild>
                        <w:div w:id="1183399189">
                          <w:marLeft w:val="0"/>
                          <w:marRight w:val="0"/>
                          <w:marTop w:val="0"/>
                          <w:marBottom w:val="0"/>
                          <w:divBdr>
                            <w:top w:val="none" w:sz="0" w:space="0" w:color="auto"/>
                            <w:left w:val="none" w:sz="0" w:space="0" w:color="auto"/>
                            <w:bottom w:val="none" w:sz="0" w:space="0" w:color="auto"/>
                            <w:right w:val="none" w:sz="0" w:space="0" w:color="auto"/>
                          </w:divBdr>
                          <w:divsChild>
                            <w:div w:id="1396196455">
                              <w:marLeft w:val="0"/>
                              <w:marRight w:val="0"/>
                              <w:marTop w:val="0"/>
                              <w:marBottom w:val="0"/>
                              <w:divBdr>
                                <w:top w:val="none" w:sz="0" w:space="0" w:color="auto"/>
                                <w:left w:val="none" w:sz="0" w:space="0" w:color="auto"/>
                                <w:bottom w:val="none" w:sz="0" w:space="0" w:color="auto"/>
                                <w:right w:val="none" w:sz="0" w:space="0" w:color="auto"/>
                              </w:divBdr>
                              <w:divsChild>
                                <w:div w:id="746028009">
                                  <w:marLeft w:val="0"/>
                                  <w:marRight w:val="0"/>
                                  <w:marTop w:val="0"/>
                                  <w:marBottom w:val="0"/>
                                  <w:divBdr>
                                    <w:top w:val="none" w:sz="0" w:space="0" w:color="auto"/>
                                    <w:left w:val="none" w:sz="0" w:space="0" w:color="auto"/>
                                    <w:bottom w:val="none" w:sz="0" w:space="0" w:color="auto"/>
                                    <w:right w:val="none" w:sz="0" w:space="0" w:color="auto"/>
                                  </w:divBdr>
                                  <w:divsChild>
                                    <w:div w:id="7292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Mbiydzenyuy Stephen Junior</dc:creator>
  <cp:keywords/>
  <dc:description/>
  <cp:lastModifiedBy>Mbiydzenyuy Stephen Junior</cp:lastModifiedBy>
  <cp:revision>3</cp:revision>
  <dcterms:created xsi:type="dcterms:W3CDTF">2025-03-26T17:36:00Z</dcterms:created>
  <dcterms:modified xsi:type="dcterms:W3CDTF">2025-03-31T17:12:00Z</dcterms:modified>
</cp:coreProperties>
</file>