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8"/>
          <w:szCs w:val="48"/>
        </w:rPr>
        <w:t xml:space="preserve">IzyBrd</w:t>
      </w:r>
    </w:p>
    <w:p>
      <w:pPr>
        <w:pBdr>
          <w:bottom w:val="single" w:color="111111" w:sz="6" w:space="4"/>
        </w:pBdr>
        <w:spacing w:after="240"/>
      </w:pPr>
      <w:r>
        <w:rPr>
          <w:color w:val="555555"/>
          <w:sz w:val="20"/>
          <w:szCs w:val="20"/>
        </w:rPr>
        <w:t xml:space="preserve">Weekly Progress Report and Scope Through August  |  July 2, 2026  |  Maria Silva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Following the successful demo, this cycle focused on turning the prototype into a production-quality, multi-user product. The social and trust layers (comments, notifications, seller reviews) are live on the real backend, the app is deployed to a shareable web link that stakeholders can try on their own devices, and the flagship product-vision features shipped ahead of schedule: the virtual wardrobe with AI-powered garment scanning, and video listings.</w:t>
      </w:r>
    </w:p>
    <w:p>
      <w:pPr>
        <w:pStyle w:val="Heading1"/>
      </w:pPr>
      <w:r>
        <w:t xml:space="preserve">Completed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Seller reviews and ratings</w:t>
      </w:r>
      <w:r>
        <w:t xml:space="preserve"> - buyers rate sellers 1-5 stars after each purchase. Real averages now show on seller profiles and listings, replacing placeholder ratings; profiles include a Reviews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 editing with photo avatars</w:t>
      </w:r>
      <w:r>
        <w:t xml:space="preserve"> - users edit their name, handle, college, bio, and city, and upload a real profile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Desktop-ready layout</w:t>
      </w:r>
      <w:r>
        <w:t xml:space="preserve"> - every screen now presents as a centered, phone-format column on laptop browsers, so the shared link looks clean for reviewers on any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 Wardrobe (v1)</w:t>
      </w:r>
      <w:r>
        <w:t xml:space="preserve"> - photograph the clothes you own with the camera into a private virtual closet. Tapping "Flip it" on a wardrobe item opens the listing form pre-filled, so listing an item takes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garment scanning</w:t>
      </w:r>
      <w:r>
        <w:t xml:space="preserve"> - scanning an item now runs it through an AI vision model (via a secure server function) that automatically fills in the garment’s title, style, color, and brand; the user adjusts and saves. Delivered ahead of the planned schedule and verified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 listings (v1)</w:t>
      </w:r>
      <w:r>
        <w:t xml:space="preserve"> - sellers can attach a short clip (up to 30 seconds) to a listing; the feed plays it muted and looping, TikTok-style, with photos as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Comments and activity notifications</w:t>
      </w:r>
      <w:r>
        <w:t xml:space="preserve"> - live comments on listings and a real notifications feed (likes, comments, new followers, offers received) in the inbox, both updating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Deployment</w:t>
      </w:r>
      <w:r>
        <w:t xml:space="preserve"> - the app is live on a shareable web link, with account creation open so stakeholders can explore independently.</w:t>
      </w:r>
    </w:p>
    <w:p>
      <w:pPr>
        <w:pStyle w:val="Heading1"/>
      </w:pPr>
      <w:r>
        <w:t xml:space="preserve">Product Direction (agreed this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Video-first feed</w:t>
      </w:r>
      <w:r>
        <w:t xml:space="preserve"> - the home feed becomes video-first. Listing photos move to the detail page as a gallery the buyer opens before purchasing.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camera scanning</w:t>
      </w:r>
      <w:r>
        <w:t xml:space="preserve"> - beyond photo scanning (shipped), the next step is a live camera mode: point the camera at a garment and the app identifies it in real time, then saves it to the virtual wardrobe with one tap.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 personalization</w:t>
      </w:r>
      <w:r>
        <w:t xml:space="preserve"> - users will be able to personalize their profile (accent color/theme and closet presentation) to make their shop feel like their own.</w:t>
      </w:r>
    </w:p>
    <w:p>
      <w:pPr>
        <w:pStyle w:val="Heading1"/>
      </w:pPr>
      <w:r>
        <w:t xml:space="preserve">Scope Through August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of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Jul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Video-first feed and multi-photo galleries on the listing detail page (moved up - AI scanning shipped early).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Jul 14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camera scanner: a viewfinder that identifies the garment as you point the camera, then saves it to the wardrobe in one tap.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Jul 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 personalization: theme/accent color and closet customization.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Jul 28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 sprint: pull-to-refresh, loading states, saved/liked tabs, avatars across feed and comments.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Aug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Quality pass and final preparation: bug hunt, seeded demo content, presentation and handoff.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Where the App Stands</w:t>
      </w:r>
    </w:p>
    <w:p>
      <w:pPr>
        <w:spacing w:after="120"/>
      </w:pPr>
      <w:r>
        <w:t xml:space="preserve">IzyBrd is a working multi-user marketplace: account creation and onboarding, a vertical discovery feed with video support, listings with photos and stories, offers and checkout with orders, real-time chat, comments, follows, likes and saves, search, activity notifications, seller reviews, editable profiles with avatars, and a private virtual wardrobe with AI garment scanning - all running on a secured backend (per-user data access rules) and deployed to a shareable web link.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2026-07-03T16:26:23.665Z</dcterms:created>
  <dcterms:modified xsi:type="dcterms:W3CDTF">2026-07-03T16:26:23.665Z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