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40"/>
          <w:szCs w:val="40"/>
        </w:rPr>
        <w:t xml:space="preserve">IzyBrd - Monday Demo Script</w:t>
      </w:r>
    </w:p>
    <w:p>
      <w:pPr>
        <w:pBdr>
          <w:bottom w:val="single" w:color="111111" w:sz="6" w:space="4"/>
        </w:pBdr>
        <w:spacing w:after="200"/>
      </w:pPr>
      <w:r>
        <w:rPr>
          <w:color w:val="555555"/>
          <w:sz w:val="20"/>
          <w:szCs w:val="20"/>
        </w:rPr>
        <w:t xml:space="preserve">July 20, 2026  |  ~5 minutes  |  Demo from the phone, laptop as backup</w:t>
      </w:r>
    </w:p>
    <w:p>
      <w:pPr>
        <w:pStyle w:val="Heading1"/>
      </w:pPr>
      <w:r>
        <w:t xml:space="preserve">Before Entering the Room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Deployed:</w:t>
      </w:r>
      <w:r>
        <w:t xml:space="preserve"> - latest build deployed to the shared link (drag dist to Netlify).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Phone ready:</w:t>
      </w:r>
      <w:r>
        <w:t xml:space="preserve"> - IzyBrd icon opens from the home screen, signed in, camera permission already granted.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Prop:</w:t>
      </w:r>
      <w:r>
        <w:t xml:space="preserve"> - bring a real sweatshirt to scan (solid color with a visible logo works best).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Backups:</w:t>
      </w:r>
      <w:r>
        <w:t xml:space="preserve"> - backup video saved to the phone; laptop open on the Netlify link.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Focus:</w:t>
      </w:r>
      <w:r>
        <w:t xml:space="preserve"> - phone on Do Not Disturb, brightness up.</w:t>
      </w:r>
    </w:p>
    <w:p>
      <w:pPr>
        <w:pStyle w:val="Heading1"/>
      </w:pPr>
      <w:r>
        <w:t xml:space="preserve">The Flow (in order)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The app:</w:t>
      </w:r>
      <w:r>
        <w:t xml:space="preserve"> - open IzyBrd from the home screen icon. Say: "It installs right from a link - this is the same build you all can open."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The feed:</w:t>
      </w:r>
      <w:r>
        <w:t xml:space="preserve"> - swipe through 2-3 listings. Say: "TikTok-style discovery - real listings by real users, with live likes and comments." Tap a comment bubble to show comments.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 listing:</w:t>
      </w:r>
      <w:r>
        <w:t xml:space="preserve"> - open one flip, swipe the photo gallery, point out seller rating and reviews. Say: "Every seller builds real reputation - ratings come from actual purchases."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THE MOMENT - live scanner:</w:t>
      </w:r>
      <w:r>
        <w:t xml:space="preserve"> - go to My Izy &gt; My Wardrobe &gt; Live scan. Point the camera at the sweatshirt. Wait ~3 seconds; the card fills in. Say: "The AI is identifying it live - style, color, brand." Tap Add to wardrobe.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Scan to sale:</w:t>
      </w:r>
      <w:r>
        <w:t xml:space="preserve"> - tap Flip it on the item. Say: "The listing writes itself." Add a price, post it, then show it at the top of the feed. Say: "Closet to marketplace in under 30 seconds."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Wrap:</w:t>
      </w:r>
      <w:r>
        <w:t xml:space="preserve"> - open the shared link on the laptop or invite the room: "You can open this on your phone right now." Close with the roadmap: personalization, polish, and a quality pass before the August handoff.</w:t>
      </w:r>
    </w:p>
    <w:p>
      <w:pPr>
        <w:pStyle w:val="Heading1"/>
      </w:pPr>
      <w:r>
        <w:t xml:space="preserve">Numbers to Drop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to say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 seconds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"That is how long the AI takes to identify a garment."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30 seconds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"From scanning a sweatshirt to a live listing."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 a cent per scan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"AI costs stay tiny - the scanner is throttled by design."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shared link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"No install needed - anyone can try it right now."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Live scan acting up?</w:t>
      </w:r>
      <w:r>
        <w:t xml:space="preserve"> - use Photo instead: it opens the camera, you snap once, and the AI still fills in the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Camera/WiFi fails?</w:t>
      </w:r>
      <w:r>
        <w:t xml:space="preserve"> - play the backup video and keep talking over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Phone fails entirely?</w:t>
      </w:r>
      <w:r>
        <w:t xml:space="preserve"> - switch to the laptop on the shared link; demo feed, listings, and reviews there.</w:t>
      </w:r>
    </w:p>
    <w:p>
      <w:pPr>
        <w:pStyle w:val="Heading1"/>
      </w:pPr>
      <w:r>
        <w:t xml:space="preserve">Likely Questions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When is it a real app in the store?</w:t>
      </w:r>
      <w:r>
        <w:t xml:space="preserve"> - "Web today via one link; the App Store path is TestFlight with an Apple Developer account - planned after the August handoff."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does the AI cost?</w:t>
      </w:r>
      <w:r>
        <w:t xml:space="preserve"> - "About a cent per scan, only while scanning. The key lives on the server, never in the app."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 is left?</w:t>
      </w:r>
      <w:r>
        <w:t xml:space="preserve"> - "Profile personalization next, then a polish sprint and a quality pass - handoff in early August."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2026-07-20T03:16:14.658Z</dcterms:created>
  <dcterms:modified xsi:type="dcterms:W3CDTF">2026-07-20T03:16:14.659Z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