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6C3C" w14:textId="2AB4AC65" w:rsidR="006F65C4" w:rsidRDefault="006F65C4"/>
    <w:p>
      <w:r>
        <w:t>gavin</w:t>
      </w:r>
    </w:p>
    <w:p>
      <w:r>
        <w:t>hi</w:t>
      </w:r>
    </w:p>
    <w:p>
      <w:r>
        <w:t>yoyo</w:t>
      </w:r>
    </w:p>
    <w:p>
      <w:r>
        <w:t>what up</w:t>
      </w:r>
    </w:p>
    <w:p>
      <w:r>
        <w:t>AAAAAAAAAAAAAAAAAA</w:t>
      </w:r>
    </w:p>
    <w:p>
      <w:r>
        <w:t>e</w:t>
      </w:r>
    </w:p>
    <w:sectPr w:rsidR="006F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07"/>
    <w:rsid w:val="000529F8"/>
    <w:rsid w:val="002B37F5"/>
    <w:rsid w:val="00382A01"/>
    <w:rsid w:val="00403E5D"/>
    <w:rsid w:val="004232EA"/>
    <w:rsid w:val="004931B3"/>
    <w:rsid w:val="00692BC6"/>
    <w:rsid w:val="006F65C4"/>
    <w:rsid w:val="007602DA"/>
    <w:rsid w:val="0088644C"/>
    <w:rsid w:val="008D7782"/>
    <w:rsid w:val="00A87571"/>
    <w:rsid w:val="00AC7EFF"/>
    <w:rsid w:val="00BF611B"/>
    <w:rsid w:val="00BF7D72"/>
    <w:rsid w:val="00C12419"/>
    <w:rsid w:val="00C365C8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57B7"/>
  <w15:chartTrackingRefBased/>
  <w15:docId w15:val="{5407EBC1-7841-476B-AD15-7326BEC7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Haroche</dc:creator>
  <cp:keywords/>
  <dc:description/>
  <cp:lastModifiedBy>Gavin Haroche</cp:lastModifiedBy>
  <cp:revision>21</cp:revision>
  <dcterms:created xsi:type="dcterms:W3CDTF">2022-06-15T22:15:00Z</dcterms:created>
  <dcterms:modified xsi:type="dcterms:W3CDTF">2022-06-16T00:45:00Z</dcterms:modified>
</cp:coreProperties>
</file>