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69DBC" w14:textId="63F3A9D2" w:rsidR="00DD0379" w:rsidRDefault="00DE3DA5" w:rsidP="00DE3DA5">
      <w:pPr>
        <w:jc w:val="center"/>
        <w:rPr>
          <w:sz w:val="40"/>
          <w:szCs w:val="40"/>
          <w:u w:val="single"/>
        </w:rPr>
      </w:pPr>
      <w:r w:rsidRPr="00DE3DA5">
        <w:rPr>
          <w:sz w:val="40"/>
          <w:szCs w:val="40"/>
          <w:u w:val="single"/>
        </w:rPr>
        <w:t>NETWORK SYSTEMS</w:t>
      </w:r>
    </w:p>
    <w:p w14:paraId="6725E5E3" w14:textId="4BC68909" w:rsidR="00DE3DA5" w:rsidRDefault="00DE3DA5" w:rsidP="00DE3DA5">
      <w:r>
        <w:t xml:space="preserve">The OSI reference model and the TCP/IP </w:t>
      </w:r>
      <w:r w:rsidR="00E23664">
        <w:t xml:space="preserve">model </w:t>
      </w:r>
      <w:r w:rsidR="009C7769">
        <w:t xml:space="preserve">are two fundamental frameworks used to conceptualize and understand how network protocols and communication work. The difference between the two </w:t>
      </w:r>
      <w:proofErr w:type="gramStart"/>
      <w:r w:rsidR="009C7769">
        <w:t>models</w:t>
      </w:r>
      <w:proofErr w:type="gramEnd"/>
      <w:r w:rsidR="009C7769">
        <w:t xml:space="preserve"> incudes:</w:t>
      </w:r>
    </w:p>
    <w:p w14:paraId="452BD720" w14:textId="06546AA6" w:rsidR="009C7769" w:rsidRDefault="009C7769" w:rsidP="009C7769">
      <w:pPr>
        <w:pStyle w:val="ListParagraph"/>
        <w:numPr>
          <w:ilvl w:val="0"/>
          <w:numId w:val="1"/>
        </w:numPr>
      </w:pPr>
      <w:r>
        <w:t>The OSI has seven layers while the TCP/IP has four or sometimes five layers.</w:t>
      </w:r>
    </w:p>
    <w:p w14:paraId="1FEDF172" w14:textId="5A51D2A0" w:rsidR="009C7769" w:rsidRDefault="009C7769" w:rsidP="009C7769">
      <w:pPr>
        <w:pStyle w:val="ListParagraph"/>
        <w:numPr>
          <w:ilvl w:val="0"/>
          <w:numId w:val="1"/>
        </w:numPr>
      </w:pPr>
      <w:r>
        <w:t xml:space="preserve">OSI </w:t>
      </w:r>
      <w:r w:rsidR="00E23664">
        <w:t>is used for</w:t>
      </w:r>
      <w:r>
        <w:t xml:space="preserve"> theoretical discussions while the TCP/IP </w:t>
      </w:r>
      <w:r w:rsidR="00E23664">
        <w:t>is used more</w:t>
      </w:r>
      <w:r>
        <w:t xml:space="preserve"> practica</w:t>
      </w:r>
      <w:r w:rsidR="00E23664">
        <w:t>l</w:t>
      </w:r>
      <w:r>
        <w:t>l</w:t>
      </w:r>
      <w:r w:rsidR="00E23664">
        <w:t>y.</w:t>
      </w:r>
    </w:p>
    <w:p w14:paraId="11335EC9" w14:textId="6FC81AAA" w:rsidR="009C7769" w:rsidRPr="00DE3DA5" w:rsidRDefault="00E23664" w:rsidP="009C7769">
      <w:pPr>
        <w:pStyle w:val="ListParagraph"/>
        <w:numPr>
          <w:ilvl w:val="0"/>
          <w:numId w:val="1"/>
        </w:numPr>
      </w:pPr>
      <w:r>
        <w:t>OSI is primarily a theoretical model while TCP/IP directly influenced the development of the internet and its protocols.</w:t>
      </w:r>
    </w:p>
    <w:sectPr w:rsidR="009C7769" w:rsidRPr="00DE3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A1517"/>
    <w:multiLevelType w:val="hybridMultilevel"/>
    <w:tmpl w:val="6F7C5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19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A5"/>
    <w:rsid w:val="000D7572"/>
    <w:rsid w:val="009C7769"/>
    <w:rsid w:val="00DD0379"/>
    <w:rsid w:val="00DE3DA5"/>
    <w:rsid w:val="00E2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6CCD9"/>
  <w15:chartTrackingRefBased/>
  <w15:docId w15:val="{FA487098-B96A-41E8-81D4-2460C880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Mbogo</dc:creator>
  <cp:keywords/>
  <dc:description/>
  <cp:lastModifiedBy>Jeff Mbogo</cp:lastModifiedBy>
  <cp:revision>2</cp:revision>
  <dcterms:created xsi:type="dcterms:W3CDTF">2023-10-13T07:50:00Z</dcterms:created>
  <dcterms:modified xsi:type="dcterms:W3CDTF">2023-10-13T07:50:00Z</dcterms:modified>
</cp:coreProperties>
</file>