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EE" w:rsidRPr="00C70A4E" w:rsidRDefault="00840AEE" w:rsidP="00840AEE">
      <w:pPr>
        <w:jc w:val="center"/>
        <w:rPr>
          <w:b/>
        </w:rPr>
      </w:pPr>
      <w:r w:rsidRPr="00C70A4E">
        <w:rPr>
          <w:b/>
        </w:rPr>
        <w:t>SHARDA UNIVERSITY</w:t>
      </w:r>
    </w:p>
    <w:p w:rsidR="00840AEE" w:rsidRPr="00C70A4E" w:rsidRDefault="00840AEE" w:rsidP="00840AEE">
      <w:pPr>
        <w:jc w:val="center"/>
        <w:rPr>
          <w:b/>
        </w:rPr>
      </w:pPr>
      <w:r w:rsidRPr="00C70A4E">
        <w:rPr>
          <w:b/>
        </w:rPr>
        <w:t>SCHOOL OF ENGINEERING AND TECHNOLOGY</w:t>
      </w:r>
    </w:p>
    <w:p w:rsidR="00840AEE" w:rsidRPr="00C70A4E" w:rsidRDefault="00840AEE" w:rsidP="00840AEE">
      <w:pPr>
        <w:jc w:val="center"/>
        <w:rPr>
          <w:b/>
        </w:rPr>
      </w:pPr>
      <w:r w:rsidRPr="00C70A4E">
        <w:rPr>
          <w:b/>
        </w:rPr>
        <w:t>DEPARTMENT OF ECE AND EEE</w:t>
      </w:r>
    </w:p>
    <w:p w:rsidR="00840AEE" w:rsidRPr="00C70A4E" w:rsidRDefault="00840AEE" w:rsidP="00840AEE">
      <w:pPr>
        <w:jc w:val="center"/>
        <w:rPr>
          <w:b/>
        </w:rPr>
      </w:pPr>
      <w:r>
        <w:rPr>
          <w:b/>
        </w:rPr>
        <w:t>ANALOG AND DIGITAL</w:t>
      </w:r>
      <w:r w:rsidRPr="00C70A4E">
        <w:rPr>
          <w:b/>
        </w:rPr>
        <w:t xml:space="preserve"> COMMUNICATION </w:t>
      </w:r>
      <w:r>
        <w:rPr>
          <w:b/>
        </w:rPr>
        <w:t>(EEE327</w:t>
      </w:r>
      <w:r w:rsidRPr="00C70A4E">
        <w:rPr>
          <w:b/>
        </w:rPr>
        <w:t>)</w:t>
      </w:r>
    </w:p>
    <w:p w:rsidR="00840AEE" w:rsidRPr="00D225C8" w:rsidRDefault="00840AEE" w:rsidP="00840AEE">
      <w:pPr>
        <w:jc w:val="center"/>
        <w:rPr>
          <w:b/>
        </w:rPr>
      </w:pPr>
      <w:r w:rsidRPr="00C70A4E">
        <w:rPr>
          <w:b/>
        </w:rPr>
        <w:t>QUIZ 1</w:t>
      </w:r>
    </w:p>
    <w:p w:rsidR="00840AEE" w:rsidRPr="00D225C8" w:rsidRDefault="00840AEE" w:rsidP="00840AEE">
      <w:pPr>
        <w:pStyle w:val="ListParagraph"/>
        <w:numPr>
          <w:ilvl w:val="0"/>
          <w:numId w:val="2"/>
        </w:numPr>
      </w:pPr>
      <w:r w:rsidRPr="00D225C8">
        <w:t>What is modulation? Why modulation is needed?</w:t>
      </w:r>
    </w:p>
    <w:p w:rsidR="00840AEE" w:rsidRPr="00D225C8" w:rsidRDefault="00840AEE" w:rsidP="00840AEE">
      <w:pPr>
        <w:pStyle w:val="ListParagraph"/>
        <w:numPr>
          <w:ilvl w:val="0"/>
          <w:numId w:val="2"/>
        </w:numPr>
      </w:pPr>
      <w:r w:rsidRPr="00D225C8">
        <w:t>Explain Amplitude Modulation with neat diagrams.</w:t>
      </w:r>
    </w:p>
    <w:p w:rsidR="00840AEE" w:rsidRPr="00D225C8" w:rsidRDefault="00840AEE" w:rsidP="00840AEE">
      <w:pPr>
        <w:pStyle w:val="ListParagraph"/>
        <w:numPr>
          <w:ilvl w:val="0"/>
          <w:numId w:val="2"/>
        </w:numPr>
      </w:pPr>
      <w:r w:rsidRPr="00D225C8">
        <w:t>A 600 W is modulated to a depth of 60%. Find the total power. Assume modulating signal is sinusoidal.</w:t>
      </w:r>
    </w:p>
    <w:p w:rsidR="00840AEE" w:rsidRPr="00D225C8" w:rsidRDefault="00840AEE" w:rsidP="00840AEE">
      <w:pPr>
        <w:pStyle w:val="ListParagraph"/>
        <w:numPr>
          <w:ilvl w:val="0"/>
          <w:numId w:val="2"/>
        </w:numPr>
      </w:pPr>
      <w:r w:rsidRPr="00D225C8">
        <w:t xml:space="preserve">A modulating signal 20 </w:t>
      </w:r>
      <w:proofErr w:type="spellStart"/>
      <w:proofErr w:type="gramStart"/>
      <w:r w:rsidRPr="00D225C8">
        <w:t>cos</w:t>
      </w:r>
      <w:proofErr w:type="spellEnd"/>
      <w:r w:rsidRPr="00D225C8">
        <w:t>(</w:t>
      </w:r>
      <w:proofErr w:type="gramEnd"/>
      <w:r w:rsidRPr="00D225C8">
        <w:t>2</w:t>
      </w:r>
      <m:oMath>
        <m:r>
          <w:rPr>
            <w:rFonts w:ascii="Cambria Math" w:hAnsi="Cambria Math"/>
          </w:rPr>
          <m:t>π</m:t>
        </m:r>
      </m:oMath>
      <w:r w:rsidRPr="00D225C8">
        <w:rPr>
          <w:rFonts w:eastAsiaTheme="minorEastAsia"/>
        </w:rPr>
        <w:t>x 10</w:t>
      </w:r>
      <w:r w:rsidRPr="00D225C8">
        <w:rPr>
          <w:rFonts w:eastAsiaTheme="minorEastAsia"/>
          <w:vertAlign w:val="superscript"/>
        </w:rPr>
        <w:t>3</w:t>
      </w:r>
      <w:r w:rsidRPr="00D225C8">
        <w:rPr>
          <w:rFonts w:eastAsiaTheme="minorEastAsia"/>
        </w:rPr>
        <w:t xml:space="preserve">t) is used to modulate a carrier signal </w:t>
      </w:r>
      <w:r w:rsidRPr="00D225C8">
        <w:t xml:space="preserve">40 </w:t>
      </w:r>
      <w:proofErr w:type="spellStart"/>
      <w:r w:rsidRPr="00D225C8">
        <w:t>cos</w:t>
      </w:r>
      <w:proofErr w:type="spellEnd"/>
      <w:r w:rsidRPr="00D225C8">
        <w:t>(2</w:t>
      </w:r>
      <m:oMath>
        <m:r>
          <w:rPr>
            <w:rFonts w:ascii="Cambria Math" w:hAnsi="Cambria Math"/>
          </w:rPr>
          <m:t>π</m:t>
        </m:r>
      </m:oMath>
      <w:r w:rsidRPr="00D225C8">
        <w:rPr>
          <w:rFonts w:eastAsiaTheme="minorEastAsia"/>
        </w:rPr>
        <w:t>x 10</w:t>
      </w:r>
      <w:r w:rsidRPr="00D225C8">
        <w:rPr>
          <w:rFonts w:eastAsiaTheme="minorEastAsia"/>
          <w:vertAlign w:val="superscript"/>
        </w:rPr>
        <w:t>5</w:t>
      </w:r>
      <w:r w:rsidRPr="00D225C8">
        <w:rPr>
          <w:rFonts w:eastAsiaTheme="minorEastAsia"/>
        </w:rPr>
        <w:t>t). Determine modulation index, frequency of the sideband components and their amplitude. What will be the bandwidth of the modulated signal?</w:t>
      </w:r>
    </w:p>
    <w:p w:rsidR="00840AEE" w:rsidRPr="00D225C8" w:rsidRDefault="00840AEE" w:rsidP="00840AEE">
      <w:pPr>
        <w:rPr>
          <w:sz w:val="20"/>
          <w:szCs w:val="20"/>
        </w:rPr>
      </w:pPr>
    </w:p>
    <w:p w:rsidR="00840AEE" w:rsidRDefault="00840AEE" w:rsidP="00840AEE"/>
    <w:p w:rsidR="00840AEE" w:rsidRDefault="00840AEE" w:rsidP="00840AEE"/>
    <w:p w:rsidR="00840AEE" w:rsidRDefault="00840AEE" w:rsidP="00840AEE"/>
    <w:p w:rsidR="00840AEE" w:rsidRDefault="00840AEE" w:rsidP="00840AEE"/>
    <w:p w:rsidR="00840AEE" w:rsidRDefault="00840AEE" w:rsidP="00840AEE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6D7C23" w:rsidRDefault="006D7C23" w:rsidP="006D7C23"/>
    <w:p w:rsidR="000D1592" w:rsidRDefault="00840AEE"/>
    <w:sectPr w:rsidR="000D1592" w:rsidSect="007D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477B"/>
    <w:multiLevelType w:val="hybridMultilevel"/>
    <w:tmpl w:val="D0061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0361B"/>
    <w:multiLevelType w:val="hybridMultilevel"/>
    <w:tmpl w:val="69AEA236"/>
    <w:lvl w:ilvl="0" w:tplc="121E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C23"/>
    <w:rsid w:val="006D7C23"/>
    <w:rsid w:val="007D31C5"/>
    <w:rsid w:val="00840AEE"/>
    <w:rsid w:val="00BB55DC"/>
    <w:rsid w:val="00C4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2018-02-19T08:29:00Z</dcterms:created>
  <dcterms:modified xsi:type="dcterms:W3CDTF">2018-02-19T08:29:00Z</dcterms:modified>
</cp:coreProperties>
</file>