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4B" w:rsidRPr="00291D66" w:rsidRDefault="00B21216" w:rsidP="004D36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EEE-318: Power System II</w:t>
      </w:r>
    </w:p>
    <w:p w:rsidR="004D364B" w:rsidRPr="00291D66" w:rsidRDefault="00B21216" w:rsidP="004D36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Even Semester, 2017-18</w:t>
      </w:r>
    </w:p>
    <w:p w:rsidR="004D364B" w:rsidRPr="00291D66" w:rsidRDefault="004D364B" w:rsidP="004D36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91D66">
        <w:rPr>
          <w:rFonts w:ascii="Times New Roman" w:hAnsi="Times New Roman" w:cs="Times New Roman"/>
          <w:b/>
          <w:bCs/>
          <w:sz w:val="24"/>
          <w:szCs w:val="24"/>
          <w:u w:val="single"/>
        </w:rPr>
        <w:t>INSTRUCTIONAL PLAN</w:t>
      </w:r>
    </w:p>
    <w:p w:rsidR="004D364B" w:rsidRPr="00291D66" w:rsidRDefault="00B974D9" w:rsidP="004D364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L T P: 3-1</w:t>
      </w:r>
      <w:r w:rsidR="004D364B" w:rsidRPr="00291D66">
        <w:rPr>
          <w:rFonts w:ascii="Times New Roman" w:hAnsi="Times New Roman" w:cs="Times New Roman"/>
          <w:b/>
          <w:sz w:val="24"/>
          <w:szCs w:val="24"/>
        </w:rPr>
        <w:t xml:space="preserve">-0                                                 </w:t>
      </w:r>
      <w:r w:rsidR="005C7C6A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5C7C6A">
        <w:rPr>
          <w:rFonts w:ascii="Times New Roman" w:hAnsi="Times New Roman" w:cs="Times New Roman"/>
          <w:b/>
          <w:sz w:val="24"/>
          <w:szCs w:val="24"/>
        </w:rPr>
        <w:tab/>
      </w:r>
      <w:r w:rsidR="005C7C6A">
        <w:rPr>
          <w:rFonts w:ascii="Times New Roman" w:hAnsi="Times New Roman" w:cs="Times New Roman"/>
          <w:b/>
          <w:sz w:val="24"/>
          <w:szCs w:val="24"/>
        </w:rPr>
        <w:tab/>
      </w:r>
      <w:r w:rsidR="005C7C6A">
        <w:rPr>
          <w:rFonts w:ascii="Times New Roman" w:hAnsi="Times New Roman" w:cs="Times New Roman"/>
          <w:b/>
          <w:sz w:val="24"/>
          <w:szCs w:val="24"/>
        </w:rPr>
        <w:tab/>
        <w:t>Credits: 4</w:t>
      </w:r>
    </w:p>
    <w:tbl>
      <w:tblPr>
        <w:tblStyle w:val="TableGrid"/>
        <w:tblW w:w="0" w:type="auto"/>
        <w:tblLook w:val="04E0"/>
      </w:tblPr>
      <w:tblGrid>
        <w:gridCol w:w="1016"/>
        <w:gridCol w:w="6772"/>
        <w:gridCol w:w="1788"/>
      </w:tblGrid>
      <w:tr w:rsidR="004D364B" w:rsidRPr="00291D66" w:rsidTr="00C5453A">
        <w:tc>
          <w:tcPr>
            <w:tcW w:w="1016" w:type="dxa"/>
          </w:tcPr>
          <w:p w:rsidR="004D364B" w:rsidRPr="00291D66" w:rsidRDefault="004D364B" w:rsidP="001969BA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1D66">
              <w:rPr>
                <w:rFonts w:ascii="Times New Roman" w:hAnsi="Times New Roman" w:cs="Times New Roman"/>
                <w:b/>
                <w:sz w:val="24"/>
                <w:szCs w:val="24"/>
              </w:rPr>
              <w:t>Lecture No.</w:t>
            </w:r>
          </w:p>
        </w:tc>
        <w:tc>
          <w:tcPr>
            <w:tcW w:w="6772" w:type="dxa"/>
          </w:tcPr>
          <w:p w:rsidR="004D364B" w:rsidRPr="00291D66" w:rsidRDefault="004D364B" w:rsidP="001969BA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1D66">
              <w:rPr>
                <w:rFonts w:ascii="Times New Roman" w:hAnsi="Times New Roman" w:cs="Times New Roman"/>
                <w:b/>
                <w:sz w:val="24"/>
                <w:szCs w:val="24"/>
              </w:rPr>
              <w:t>Topic(s)</w:t>
            </w:r>
          </w:p>
        </w:tc>
        <w:tc>
          <w:tcPr>
            <w:tcW w:w="1788" w:type="dxa"/>
          </w:tcPr>
          <w:p w:rsidR="004D364B" w:rsidRPr="00291D66" w:rsidRDefault="0066707A" w:rsidP="0066707A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Reference and</w:t>
            </w:r>
            <w:r w:rsidR="004D364B" w:rsidRPr="00291D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4D364B" w:rsidRPr="00291D66">
              <w:rPr>
                <w:rFonts w:ascii="Times New Roman" w:hAnsi="Times New Roman" w:cs="Times New Roman"/>
                <w:b/>
                <w:sz w:val="24"/>
                <w:szCs w:val="24"/>
              </w:rPr>
              <w:t>hapter</w:t>
            </w:r>
          </w:p>
        </w:tc>
      </w:tr>
      <w:tr w:rsidR="004D364B" w:rsidRPr="00291D66" w:rsidTr="001969BA">
        <w:tc>
          <w:tcPr>
            <w:tcW w:w="9576" w:type="dxa"/>
            <w:gridSpan w:val="3"/>
          </w:tcPr>
          <w:p w:rsidR="004D364B" w:rsidRPr="00291D66" w:rsidRDefault="00E32C75" w:rsidP="000C5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1D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Unit 1 : </w:t>
            </w:r>
            <w:r w:rsidR="00EF1E53" w:rsidRPr="004126E9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Review of Basic Concepts</w:t>
            </w:r>
            <w:r w:rsidR="00EF1E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(4</w:t>
            </w:r>
            <w:r w:rsidRPr="00291D66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66707A" w:rsidRPr="00291D66" w:rsidTr="00C5453A">
        <w:tc>
          <w:tcPr>
            <w:tcW w:w="1016" w:type="dxa"/>
          </w:tcPr>
          <w:p w:rsidR="0066707A" w:rsidRPr="00291D66" w:rsidRDefault="0066707A" w:rsidP="001969BA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1D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72" w:type="dxa"/>
          </w:tcPr>
          <w:p w:rsidR="0066707A" w:rsidRPr="00291D66" w:rsidRDefault="00EF1E53" w:rsidP="00E32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6E9">
              <w:rPr>
                <w:rFonts w:ascii="Calibri" w:eastAsia="Times New Roman" w:hAnsi="Calibri" w:cs="Calibri"/>
                <w:color w:val="000000"/>
                <w:lang w:eastAsia="en-GB"/>
              </w:rPr>
              <w:t>Representation of  synchronous machine and transformer in power system</w:t>
            </w:r>
          </w:p>
        </w:tc>
        <w:tc>
          <w:tcPr>
            <w:tcW w:w="1788" w:type="dxa"/>
            <w:vMerge w:val="restart"/>
            <w:vAlign w:val="center"/>
          </w:tcPr>
          <w:p w:rsidR="0066707A" w:rsidRPr="00291D66" w:rsidRDefault="0066707A" w:rsidP="001969BA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 1</w:t>
            </w:r>
          </w:p>
          <w:p w:rsidR="0066707A" w:rsidRPr="00291D66" w:rsidRDefault="00A923E9" w:rsidP="00196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 2</w:t>
            </w:r>
          </w:p>
        </w:tc>
      </w:tr>
      <w:tr w:rsidR="0066707A" w:rsidRPr="00291D66" w:rsidTr="00C5453A">
        <w:tc>
          <w:tcPr>
            <w:tcW w:w="1016" w:type="dxa"/>
          </w:tcPr>
          <w:p w:rsidR="0066707A" w:rsidRPr="00291D66" w:rsidRDefault="0066707A" w:rsidP="001969BA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1D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72" w:type="dxa"/>
          </w:tcPr>
          <w:p w:rsidR="0066707A" w:rsidRPr="00291D66" w:rsidRDefault="00EF1E53" w:rsidP="00E32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6E9">
              <w:rPr>
                <w:rFonts w:ascii="Calibri" w:eastAsia="Times New Roman" w:hAnsi="Calibri" w:cs="Calibri"/>
                <w:color w:val="000000"/>
                <w:lang w:eastAsia="en-GB"/>
              </w:rPr>
              <w:t>Single line diagram, Impedance and Reactance Diagram</w:t>
            </w:r>
          </w:p>
        </w:tc>
        <w:tc>
          <w:tcPr>
            <w:tcW w:w="1788" w:type="dxa"/>
            <w:vMerge/>
            <w:vAlign w:val="center"/>
          </w:tcPr>
          <w:p w:rsidR="0066707A" w:rsidRPr="000A2B38" w:rsidRDefault="0066707A" w:rsidP="001969BA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66707A" w:rsidRPr="00291D66" w:rsidTr="00C5453A">
        <w:trPr>
          <w:trHeight w:val="260"/>
        </w:trPr>
        <w:tc>
          <w:tcPr>
            <w:tcW w:w="1016" w:type="dxa"/>
          </w:tcPr>
          <w:p w:rsidR="0066707A" w:rsidRPr="00291D66" w:rsidRDefault="0066707A" w:rsidP="001969BA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1D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EF1E53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6772" w:type="dxa"/>
          </w:tcPr>
          <w:p w:rsidR="0066707A" w:rsidRPr="00291D66" w:rsidRDefault="00EF1E53" w:rsidP="00B974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6E9">
              <w:rPr>
                <w:rFonts w:ascii="Calibri" w:eastAsia="Times New Roman" w:hAnsi="Calibri" w:cs="Calibri"/>
                <w:color w:val="000000"/>
                <w:lang w:eastAsia="en-GB"/>
              </w:rPr>
              <w:t>Per-unit system and its significance, change of base</w:t>
            </w:r>
          </w:p>
        </w:tc>
        <w:tc>
          <w:tcPr>
            <w:tcW w:w="1788" w:type="dxa"/>
            <w:vMerge/>
            <w:vAlign w:val="center"/>
          </w:tcPr>
          <w:p w:rsidR="0066707A" w:rsidRPr="000A2B38" w:rsidRDefault="0066707A" w:rsidP="001969BA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4D364B" w:rsidRPr="00291D66" w:rsidTr="001969BA">
        <w:tc>
          <w:tcPr>
            <w:tcW w:w="9576" w:type="dxa"/>
            <w:gridSpan w:val="3"/>
          </w:tcPr>
          <w:p w:rsidR="004D364B" w:rsidRPr="00291D66" w:rsidRDefault="00E32C75" w:rsidP="004510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1D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Unit 2 : </w:t>
            </w:r>
            <w:r w:rsidR="00EF1E53" w:rsidRPr="004126E9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Power Flow Analysis</w:t>
            </w:r>
            <w:r w:rsidR="00EF1E53" w:rsidRPr="00291D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91D66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171D11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B001E3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B91C1A" w:rsidRPr="00291D66" w:rsidTr="00C5453A">
        <w:tc>
          <w:tcPr>
            <w:tcW w:w="1016" w:type="dxa"/>
          </w:tcPr>
          <w:p w:rsidR="00B91C1A" w:rsidRPr="00291D66" w:rsidRDefault="00B001E3" w:rsidP="001969BA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5-6</w:t>
            </w:r>
          </w:p>
        </w:tc>
        <w:tc>
          <w:tcPr>
            <w:tcW w:w="6772" w:type="dxa"/>
          </w:tcPr>
          <w:p w:rsidR="00B91C1A" w:rsidRPr="00291D66" w:rsidRDefault="00B001E3" w:rsidP="00320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6E9">
              <w:rPr>
                <w:rFonts w:ascii="Calibri" w:eastAsia="Times New Roman" w:hAnsi="Calibri" w:cs="Calibri"/>
                <w:color w:val="000000"/>
                <w:lang w:eastAsia="en-GB"/>
              </w:rPr>
              <w:t>Formation of bus admittance matrix (Y</w:t>
            </w:r>
            <w:r w:rsidRPr="004126E9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BUS</w:t>
            </w:r>
            <w:r w:rsidRPr="004126E9">
              <w:rPr>
                <w:rFonts w:ascii="Calibri" w:eastAsia="Times New Roman" w:hAnsi="Calibri" w:cs="Calibri"/>
                <w:color w:val="000000"/>
                <w:lang w:eastAsia="en-GB"/>
              </w:rPr>
              <w:t>) using inspection method and singular transformation method, Modification of Y</w:t>
            </w:r>
            <w:r w:rsidRPr="004126E9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BUS</w:t>
            </w:r>
          </w:p>
        </w:tc>
        <w:tc>
          <w:tcPr>
            <w:tcW w:w="1788" w:type="dxa"/>
            <w:vMerge w:val="restart"/>
            <w:vAlign w:val="center"/>
          </w:tcPr>
          <w:p w:rsidR="00B91C1A" w:rsidRDefault="00B91C1A" w:rsidP="00B91C1A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 3</w:t>
            </w:r>
          </w:p>
          <w:p w:rsidR="00A923E9" w:rsidRPr="00291D66" w:rsidRDefault="00A923E9" w:rsidP="00B91C1A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 8</w:t>
            </w:r>
          </w:p>
        </w:tc>
      </w:tr>
      <w:tr w:rsidR="00B91C1A" w:rsidRPr="00291D66" w:rsidTr="00C5453A">
        <w:tc>
          <w:tcPr>
            <w:tcW w:w="1016" w:type="dxa"/>
          </w:tcPr>
          <w:p w:rsidR="00B91C1A" w:rsidRPr="00291D66" w:rsidRDefault="00B001E3" w:rsidP="001969BA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772" w:type="dxa"/>
          </w:tcPr>
          <w:p w:rsidR="00B91C1A" w:rsidRPr="00291D66" w:rsidRDefault="00B001E3" w:rsidP="00320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6E9">
              <w:rPr>
                <w:rFonts w:ascii="Calibri" w:eastAsia="Times New Roman" w:hAnsi="Calibri" w:cs="Calibri"/>
                <w:color w:val="000000"/>
                <w:lang w:eastAsia="en-GB"/>
              </w:rPr>
              <w:t>Bus classifications, Solution of non-linear algebraic equations</w:t>
            </w:r>
          </w:p>
        </w:tc>
        <w:tc>
          <w:tcPr>
            <w:tcW w:w="1788" w:type="dxa"/>
            <w:vMerge/>
            <w:vAlign w:val="center"/>
          </w:tcPr>
          <w:p w:rsidR="00B91C1A" w:rsidRPr="00291D66" w:rsidRDefault="00B91C1A" w:rsidP="00196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C1A" w:rsidRPr="00291D66" w:rsidTr="00C5453A">
        <w:trPr>
          <w:trHeight w:val="260"/>
        </w:trPr>
        <w:tc>
          <w:tcPr>
            <w:tcW w:w="1016" w:type="dxa"/>
          </w:tcPr>
          <w:p w:rsidR="00B91C1A" w:rsidRPr="00291D66" w:rsidRDefault="00B91C1A" w:rsidP="001969BA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772" w:type="dxa"/>
          </w:tcPr>
          <w:p w:rsidR="00B91C1A" w:rsidRPr="00291D66" w:rsidRDefault="00B91C1A" w:rsidP="000C5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Solutions of load flow equations using Gauss Seidel method excluding PV buses</w:t>
            </w:r>
          </w:p>
        </w:tc>
        <w:tc>
          <w:tcPr>
            <w:tcW w:w="1788" w:type="dxa"/>
            <w:vMerge/>
            <w:vAlign w:val="center"/>
          </w:tcPr>
          <w:p w:rsidR="00B91C1A" w:rsidRPr="00291D66" w:rsidRDefault="00B91C1A" w:rsidP="00196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C1A" w:rsidRPr="00291D66" w:rsidTr="009C2888">
        <w:trPr>
          <w:trHeight w:val="260"/>
        </w:trPr>
        <w:tc>
          <w:tcPr>
            <w:tcW w:w="1016" w:type="dxa"/>
          </w:tcPr>
          <w:p w:rsidR="00B91C1A" w:rsidRPr="00291D66" w:rsidRDefault="00B91C1A" w:rsidP="009C2888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772" w:type="dxa"/>
          </w:tcPr>
          <w:p w:rsidR="00B91C1A" w:rsidRDefault="00B91C1A" w:rsidP="009C2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Solutions of load flow equations using Gauss Seidel method including PV buses</w:t>
            </w:r>
          </w:p>
        </w:tc>
        <w:tc>
          <w:tcPr>
            <w:tcW w:w="1788" w:type="dxa"/>
            <w:vMerge/>
            <w:vAlign w:val="center"/>
          </w:tcPr>
          <w:p w:rsidR="00B91C1A" w:rsidRPr="00291D66" w:rsidRDefault="00B91C1A" w:rsidP="009C28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C1A" w:rsidRPr="00291D66" w:rsidTr="009C2888">
        <w:trPr>
          <w:trHeight w:val="260"/>
        </w:trPr>
        <w:tc>
          <w:tcPr>
            <w:tcW w:w="1016" w:type="dxa"/>
          </w:tcPr>
          <w:p w:rsidR="00B91C1A" w:rsidRPr="00291D66" w:rsidRDefault="00B91C1A" w:rsidP="009C2888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772" w:type="dxa"/>
          </w:tcPr>
          <w:p w:rsidR="00B91C1A" w:rsidRDefault="00B91C1A" w:rsidP="009C2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Newton-Raphson method to solve non-linear equations</w:t>
            </w:r>
          </w:p>
        </w:tc>
        <w:tc>
          <w:tcPr>
            <w:tcW w:w="1788" w:type="dxa"/>
            <w:vMerge/>
            <w:vAlign w:val="center"/>
          </w:tcPr>
          <w:p w:rsidR="00B91C1A" w:rsidRPr="00291D66" w:rsidRDefault="00B91C1A" w:rsidP="009C28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C1A" w:rsidRPr="00291D66" w:rsidTr="009C2888">
        <w:trPr>
          <w:trHeight w:val="260"/>
        </w:trPr>
        <w:tc>
          <w:tcPr>
            <w:tcW w:w="1016" w:type="dxa"/>
          </w:tcPr>
          <w:p w:rsidR="00B91C1A" w:rsidRPr="00291D66" w:rsidRDefault="00B91C1A" w:rsidP="009C2888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11-12</w:t>
            </w:r>
          </w:p>
        </w:tc>
        <w:tc>
          <w:tcPr>
            <w:tcW w:w="6772" w:type="dxa"/>
          </w:tcPr>
          <w:p w:rsidR="00B91C1A" w:rsidRDefault="00B91C1A" w:rsidP="009C2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Solutions of load flow equations using Newton-Raphson method excluding PV buses</w:t>
            </w:r>
          </w:p>
        </w:tc>
        <w:tc>
          <w:tcPr>
            <w:tcW w:w="1788" w:type="dxa"/>
            <w:vMerge/>
            <w:vAlign w:val="center"/>
          </w:tcPr>
          <w:p w:rsidR="00B91C1A" w:rsidRPr="00291D66" w:rsidRDefault="00B91C1A" w:rsidP="009C28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C1A" w:rsidRPr="00291D66" w:rsidTr="00C5453A">
        <w:trPr>
          <w:trHeight w:val="260"/>
        </w:trPr>
        <w:tc>
          <w:tcPr>
            <w:tcW w:w="1016" w:type="dxa"/>
          </w:tcPr>
          <w:p w:rsidR="00B91C1A" w:rsidRPr="00291D66" w:rsidRDefault="00B91C1A" w:rsidP="001969BA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772" w:type="dxa"/>
          </w:tcPr>
          <w:p w:rsidR="00B91C1A" w:rsidRDefault="00B91C1A" w:rsidP="000C5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Solutions of load flow equations using Newton-Raphson method including PV buses</w:t>
            </w:r>
          </w:p>
        </w:tc>
        <w:tc>
          <w:tcPr>
            <w:tcW w:w="1788" w:type="dxa"/>
            <w:vMerge/>
            <w:vAlign w:val="center"/>
          </w:tcPr>
          <w:p w:rsidR="00B91C1A" w:rsidRPr="00291D66" w:rsidRDefault="00B91C1A" w:rsidP="00196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C1A" w:rsidRPr="00291D66" w:rsidTr="009C2888">
        <w:trPr>
          <w:trHeight w:val="260"/>
        </w:trPr>
        <w:tc>
          <w:tcPr>
            <w:tcW w:w="1016" w:type="dxa"/>
          </w:tcPr>
          <w:p w:rsidR="00B91C1A" w:rsidRPr="00291D66" w:rsidRDefault="00B91C1A" w:rsidP="009C2888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772" w:type="dxa"/>
          </w:tcPr>
          <w:p w:rsidR="00B91C1A" w:rsidRDefault="00B91C1A" w:rsidP="009C2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Solutions of load flow equations using fast decoupled method.</w:t>
            </w:r>
          </w:p>
        </w:tc>
        <w:tc>
          <w:tcPr>
            <w:tcW w:w="1788" w:type="dxa"/>
            <w:vMerge/>
            <w:vAlign w:val="center"/>
          </w:tcPr>
          <w:p w:rsidR="00B91C1A" w:rsidRPr="00291D66" w:rsidRDefault="00B91C1A" w:rsidP="009C28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01E3" w:rsidRPr="00291D66" w:rsidTr="009C2888">
        <w:trPr>
          <w:trHeight w:val="260"/>
        </w:trPr>
        <w:tc>
          <w:tcPr>
            <w:tcW w:w="1016" w:type="dxa"/>
          </w:tcPr>
          <w:p w:rsidR="00B001E3" w:rsidRDefault="00171D11" w:rsidP="009C2888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772" w:type="dxa"/>
          </w:tcPr>
          <w:p w:rsidR="00B001E3" w:rsidRDefault="00171D11" w:rsidP="009C2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6E9">
              <w:rPr>
                <w:rFonts w:eastAsia="Times New Roman" w:cs="Calibri"/>
                <w:color w:val="000000"/>
                <w:lang w:eastAsia="en-GB"/>
              </w:rPr>
              <w:t>comparison of the three methods</w:t>
            </w:r>
          </w:p>
        </w:tc>
        <w:tc>
          <w:tcPr>
            <w:tcW w:w="1788" w:type="dxa"/>
            <w:vAlign w:val="center"/>
          </w:tcPr>
          <w:p w:rsidR="00B001E3" w:rsidRPr="00291D66" w:rsidRDefault="00B001E3" w:rsidP="009C28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108E" w:rsidRPr="00291D66" w:rsidTr="001969BA">
        <w:tc>
          <w:tcPr>
            <w:tcW w:w="9576" w:type="dxa"/>
            <w:gridSpan w:val="3"/>
          </w:tcPr>
          <w:p w:rsidR="0045108E" w:rsidRPr="00291D66" w:rsidRDefault="0045108E" w:rsidP="004510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1D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Unit 3 : </w:t>
            </w:r>
            <w:r w:rsidR="00171D11" w:rsidRPr="004126E9">
              <w:rPr>
                <w:rFonts w:eastAsia="Times New Roman" w:cs="Calibri"/>
                <w:b/>
                <w:color w:val="000000"/>
                <w:lang w:eastAsia="en-GB"/>
              </w:rPr>
              <w:t>Fault Analysis</w:t>
            </w:r>
            <w:r w:rsidR="00171D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(5</w:t>
            </w:r>
            <w:r w:rsidR="001746F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45108E" w:rsidRPr="00291D66" w:rsidTr="00C5453A">
        <w:tc>
          <w:tcPr>
            <w:tcW w:w="1016" w:type="dxa"/>
          </w:tcPr>
          <w:p w:rsidR="0045108E" w:rsidRPr="00291D66" w:rsidRDefault="0045108E" w:rsidP="001969BA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1D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71D1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772" w:type="dxa"/>
          </w:tcPr>
          <w:p w:rsidR="0045108E" w:rsidRPr="00291D66" w:rsidRDefault="00171D11" w:rsidP="00921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6E9">
              <w:rPr>
                <w:rFonts w:ascii="Calibri" w:eastAsia="Times New Roman" w:hAnsi="Calibri" w:cs="Calibri"/>
                <w:color w:val="000000"/>
                <w:lang w:eastAsia="en-GB"/>
              </w:rPr>
              <w:t>Balanced three phase faults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  <w:r w:rsidRPr="004126E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Short circuit capacity</w:t>
            </w:r>
          </w:p>
        </w:tc>
        <w:tc>
          <w:tcPr>
            <w:tcW w:w="1788" w:type="dxa"/>
            <w:vMerge w:val="restart"/>
            <w:vAlign w:val="center"/>
          </w:tcPr>
          <w:p w:rsidR="0045108E" w:rsidRPr="00291D66" w:rsidRDefault="00B91C1A" w:rsidP="00C5453A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 1</w:t>
            </w:r>
            <w:r w:rsidR="0045108E" w:rsidRPr="00291D6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5108E" w:rsidRPr="00291D66" w:rsidRDefault="00B91C1A" w:rsidP="00C5453A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 4</w:t>
            </w:r>
          </w:p>
          <w:p w:rsidR="0045108E" w:rsidRPr="00291D66" w:rsidRDefault="0045108E" w:rsidP="00196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108E" w:rsidRPr="00291D66" w:rsidTr="00C5453A">
        <w:tc>
          <w:tcPr>
            <w:tcW w:w="1016" w:type="dxa"/>
          </w:tcPr>
          <w:p w:rsidR="0045108E" w:rsidRPr="00291D66" w:rsidRDefault="0045108E" w:rsidP="001969BA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1D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71D1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772" w:type="dxa"/>
          </w:tcPr>
          <w:p w:rsidR="0045108E" w:rsidRPr="00291D66" w:rsidRDefault="00171D11" w:rsidP="005E2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6E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Symmetrical components of unsymmetrical </w:t>
            </w:r>
            <w:proofErr w:type="spellStart"/>
            <w:r w:rsidRPr="004126E9">
              <w:rPr>
                <w:rFonts w:ascii="Calibri" w:eastAsia="Times New Roman" w:hAnsi="Calibri" w:cs="Calibri"/>
                <w:color w:val="000000"/>
                <w:lang w:eastAsia="en-GB"/>
              </w:rPr>
              <w:t>phasors</w:t>
            </w:r>
            <w:proofErr w:type="spellEnd"/>
          </w:p>
        </w:tc>
        <w:tc>
          <w:tcPr>
            <w:tcW w:w="1788" w:type="dxa"/>
            <w:vMerge/>
            <w:vAlign w:val="center"/>
          </w:tcPr>
          <w:p w:rsidR="0045108E" w:rsidRPr="00291D66" w:rsidRDefault="0045108E" w:rsidP="00196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108E" w:rsidRPr="00291D66" w:rsidTr="00C5453A">
        <w:tc>
          <w:tcPr>
            <w:tcW w:w="1016" w:type="dxa"/>
          </w:tcPr>
          <w:p w:rsidR="0045108E" w:rsidRPr="00291D66" w:rsidRDefault="0045108E" w:rsidP="001969BA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1D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71D1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772" w:type="dxa"/>
          </w:tcPr>
          <w:p w:rsidR="0045108E" w:rsidRPr="00291D66" w:rsidRDefault="00171D11" w:rsidP="000C5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6E9">
              <w:rPr>
                <w:rFonts w:cs="Times New Roman"/>
              </w:rPr>
              <w:t>Sequence impedances, Sequence networks</w:t>
            </w:r>
          </w:p>
        </w:tc>
        <w:tc>
          <w:tcPr>
            <w:tcW w:w="1788" w:type="dxa"/>
            <w:vMerge/>
            <w:vAlign w:val="center"/>
          </w:tcPr>
          <w:p w:rsidR="0045108E" w:rsidRPr="00291D66" w:rsidRDefault="0045108E" w:rsidP="00196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108E" w:rsidRPr="00291D66" w:rsidTr="00C5453A">
        <w:tc>
          <w:tcPr>
            <w:tcW w:w="1016" w:type="dxa"/>
          </w:tcPr>
          <w:p w:rsidR="0045108E" w:rsidRPr="00291D66" w:rsidRDefault="0045108E" w:rsidP="001969BA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1D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F529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171D11">
              <w:rPr>
                <w:rFonts w:ascii="Times New Roman" w:hAnsi="Times New Roman" w:cs="Times New Roman"/>
                <w:sz w:val="24"/>
                <w:szCs w:val="24"/>
              </w:rPr>
              <w:t>-20</w:t>
            </w:r>
          </w:p>
        </w:tc>
        <w:tc>
          <w:tcPr>
            <w:tcW w:w="6772" w:type="dxa"/>
          </w:tcPr>
          <w:p w:rsidR="0045108E" w:rsidRPr="00291D66" w:rsidRDefault="00171D11" w:rsidP="00921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6E9">
              <w:rPr>
                <w:rFonts w:cs="Times New Roman"/>
              </w:rPr>
              <w:t>L-G, L-L and L-L-G faults</w:t>
            </w:r>
          </w:p>
        </w:tc>
        <w:tc>
          <w:tcPr>
            <w:tcW w:w="1788" w:type="dxa"/>
            <w:vMerge/>
            <w:vAlign w:val="center"/>
          </w:tcPr>
          <w:p w:rsidR="0045108E" w:rsidRPr="00291D66" w:rsidRDefault="0045108E" w:rsidP="00196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108E" w:rsidRPr="00291D66" w:rsidTr="001969BA">
        <w:tc>
          <w:tcPr>
            <w:tcW w:w="9576" w:type="dxa"/>
            <w:gridSpan w:val="3"/>
          </w:tcPr>
          <w:p w:rsidR="0045108E" w:rsidRPr="00291D66" w:rsidRDefault="0045108E" w:rsidP="000C5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1D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Unit 4 : </w:t>
            </w:r>
            <w:r w:rsidR="00171D11" w:rsidRPr="004126E9">
              <w:rPr>
                <w:rFonts w:cs="Times New Roman"/>
                <w:b/>
              </w:rPr>
              <w:t>Power System Stability</w:t>
            </w:r>
            <w:r w:rsidR="00171D11" w:rsidRPr="00291D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91D66">
              <w:rPr>
                <w:rFonts w:ascii="Times New Roman" w:hAnsi="Times New Roman" w:cs="Times New Roman"/>
                <w:b/>
                <w:sz w:val="24"/>
                <w:szCs w:val="24"/>
              </w:rPr>
              <w:t>(6)</w:t>
            </w:r>
            <w:r w:rsidRPr="00291D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 </w:t>
            </w:r>
            <w:r w:rsidRPr="00291D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</w:tr>
      <w:tr w:rsidR="0045108E" w:rsidRPr="00291D66" w:rsidTr="00C5453A">
        <w:tc>
          <w:tcPr>
            <w:tcW w:w="1016" w:type="dxa"/>
          </w:tcPr>
          <w:p w:rsidR="0045108E" w:rsidRPr="00291D66" w:rsidRDefault="00707900" w:rsidP="001969BA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71D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72" w:type="dxa"/>
          </w:tcPr>
          <w:p w:rsidR="0045108E" w:rsidRPr="00291D66" w:rsidRDefault="00171D11" w:rsidP="00200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6E9">
              <w:rPr>
                <w:rFonts w:cs="Times New Roman"/>
              </w:rPr>
              <w:t>Basic concepts and definitions,</w:t>
            </w:r>
            <w:r w:rsidRPr="004126E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Classification of stability; rotor angle stability and voltage stability, Steady-state stability, dynamic stability and transient stability</w:t>
            </w:r>
          </w:p>
        </w:tc>
        <w:tc>
          <w:tcPr>
            <w:tcW w:w="1788" w:type="dxa"/>
            <w:vMerge w:val="restart"/>
            <w:vAlign w:val="center"/>
          </w:tcPr>
          <w:p w:rsidR="0045108E" w:rsidRPr="00291D66" w:rsidRDefault="00CE59BC" w:rsidP="00C5453A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 1</w:t>
            </w:r>
            <w:r w:rsidR="0045108E" w:rsidRPr="00291D6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5108E" w:rsidRPr="00291D66" w:rsidRDefault="00147D30" w:rsidP="00147D30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 8 and Chapter 11</w:t>
            </w:r>
          </w:p>
        </w:tc>
      </w:tr>
      <w:tr w:rsidR="0045108E" w:rsidRPr="00291D66" w:rsidTr="00C5453A">
        <w:tc>
          <w:tcPr>
            <w:tcW w:w="1016" w:type="dxa"/>
          </w:tcPr>
          <w:p w:rsidR="0045108E" w:rsidRPr="00291D66" w:rsidRDefault="00707900" w:rsidP="001969BA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71D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E581B">
              <w:rPr>
                <w:rFonts w:ascii="Times New Roman" w:hAnsi="Times New Roman" w:cs="Times New Roman"/>
                <w:sz w:val="24"/>
                <w:szCs w:val="24"/>
              </w:rPr>
              <w:t>-23</w:t>
            </w:r>
          </w:p>
        </w:tc>
        <w:tc>
          <w:tcPr>
            <w:tcW w:w="6772" w:type="dxa"/>
          </w:tcPr>
          <w:p w:rsidR="0045108E" w:rsidRPr="00291D66" w:rsidRDefault="00171D11" w:rsidP="00145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6E9">
              <w:rPr>
                <w:rFonts w:ascii="Calibri" w:eastAsia="Times New Roman" w:hAnsi="Calibri" w:cs="Calibri"/>
                <w:color w:val="000000"/>
                <w:lang w:eastAsia="en-GB"/>
              </w:rPr>
              <w:t>Rotor dynamics and swing equation</w:t>
            </w:r>
          </w:p>
        </w:tc>
        <w:tc>
          <w:tcPr>
            <w:tcW w:w="1788" w:type="dxa"/>
            <w:vMerge/>
            <w:vAlign w:val="center"/>
          </w:tcPr>
          <w:p w:rsidR="0045108E" w:rsidRPr="00291D66" w:rsidRDefault="0045108E" w:rsidP="001969BA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108E" w:rsidRPr="00291D66" w:rsidTr="00C5453A">
        <w:tc>
          <w:tcPr>
            <w:tcW w:w="1016" w:type="dxa"/>
          </w:tcPr>
          <w:p w:rsidR="0045108E" w:rsidRPr="00291D66" w:rsidRDefault="00707900" w:rsidP="00200260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E581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171D11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r w:rsidR="007E581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772" w:type="dxa"/>
          </w:tcPr>
          <w:p w:rsidR="0045108E" w:rsidRPr="00291D66" w:rsidRDefault="00171D11" w:rsidP="000C5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6E9">
              <w:rPr>
                <w:rFonts w:ascii="Calibri" w:eastAsia="Times New Roman" w:hAnsi="Calibri" w:cs="Calibri"/>
                <w:color w:val="000000"/>
                <w:lang w:eastAsia="en-GB"/>
              </w:rPr>
              <w:t>Equal area criteria, Response to a short circuit fault</w:t>
            </w:r>
          </w:p>
        </w:tc>
        <w:tc>
          <w:tcPr>
            <w:tcW w:w="1788" w:type="dxa"/>
            <w:vMerge/>
            <w:vAlign w:val="center"/>
          </w:tcPr>
          <w:p w:rsidR="0045108E" w:rsidRPr="00291D66" w:rsidRDefault="0045108E" w:rsidP="001969BA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7D30" w:rsidRPr="00291D66" w:rsidTr="00C5453A">
        <w:tc>
          <w:tcPr>
            <w:tcW w:w="1016" w:type="dxa"/>
          </w:tcPr>
          <w:p w:rsidR="00147D30" w:rsidRPr="00291D66" w:rsidRDefault="00147D30" w:rsidP="001969BA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E581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772" w:type="dxa"/>
          </w:tcPr>
          <w:p w:rsidR="00147D30" w:rsidRPr="00291D66" w:rsidRDefault="007E581B" w:rsidP="000C5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6E9">
              <w:rPr>
                <w:rFonts w:ascii="Calibri" w:eastAsia="Times New Roman" w:hAnsi="Calibri" w:cs="Calibri"/>
                <w:color w:val="000000"/>
                <w:lang w:eastAsia="en-GB"/>
              </w:rPr>
              <w:t>Factors influencing steady-state and transient stability</w:t>
            </w:r>
          </w:p>
        </w:tc>
        <w:tc>
          <w:tcPr>
            <w:tcW w:w="1788" w:type="dxa"/>
            <w:vMerge w:val="restart"/>
            <w:vAlign w:val="center"/>
          </w:tcPr>
          <w:p w:rsidR="00147D30" w:rsidRDefault="00CE59BC" w:rsidP="001969BA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 3</w:t>
            </w:r>
          </w:p>
          <w:p w:rsidR="00147D30" w:rsidRPr="00291D66" w:rsidRDefault="00147D30" w:rsidP="001969BA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 2 and Chapter 3</w:t>
            </w:r>
          </w:p>
        </w:tc>
      </w:tr>
      <w:tr w:rsidR="00147D30" w:rsidRPr="00291D66" w:rsidTr="009C2888">
        <w:tc>
          <w:tcPr>
            <w:tcW w:w="1016" w:type="dxa"/>
          </w:tcPr>
          <w:p w:rsidR="00147D30" w:rsidRPr="00291D66" w:rsidRDefault="007E581B" w:rsidP="009C2888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147D30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772" w:type="dxa"/>
          </w:tcPr>
          <w:p w:rsidR="00147D30" w:rsidRDefault="007E581B" w:rsidP="009C2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6E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Numerical integration methods for transient stability evaluation, Euler method, modified Euler method and </w:t>
            </w:r>
            <w:proofErr w:type="spellStart"/>
            <w:r w:rsidRPr="004126E9">
              <w:rPr>
                <w:rFonts w:ascii="Calibri" w:eastAsia="Times New Roman" w:hAnsi="Calibri" w:cs="Calibri"/>
                <w:color w:val="000000"/>
                <w:lang w:eastAsia="en-GB"/>
              </w:rPr>
              <w:t>Runge-Kutta</w:t>
            </w:r>
            <w:proofErr w:type="spellEnd"/>
            <w:r w:rsidRPr="004126E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methods</w:t>
            </w:r>
          </w:p>
        </w:tc>
        <w:tc>
          <w:tcPr>
            <w:tcW w:w="1788" w:type="dxa"/>
            <w:vMerge/>
            <w:vAlign w:val="center"/>
          </w:tcPr>
          <w:p w:rsidR="00147D30" w:rsidRPr="00291D66" w:rsidRDefault="00147D30" w:rsidP="009C2888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108E" w:rsidRPr="00291D66" w:rsidTr="001969BA">
        <w:tc>
          <w:tcPr>
            <w:tcW w:w="9576" w:type="dxa"/>
            <w:gridSpan w:val="3"/>
          </w:tcPr>
          <w:p w:rsidR="0045108E" w:rsidRPr="00291D66" w:rsidRDefault="0045108E" w:rsidP="00FC73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1D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Unit 5 : </w:t>
            </w:r>
            <w:r w:rsidR="007E581B" w:rsidRPr="004126E9">
              <w:rPr>
                <w:rFonts w:eastAsia="Times New Roman" w:cs="Calibri"/>
                <w:b/>
                <w:color w:val="000000"/>
                <w:lang w:eastAsia="en-GB"/>
              </w:rPr>
              <w:t>Power System Control and FACTS</w:t>
            </w:r>
            <w:r w:rsidR="007E581B" w:rsidRPr="00291D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91D66">
              <w:rPr>
                <w:rFonts w:ascii="Times New Roman" w:hAnsi="Times New Roman" w:cs="Times New Roman"/>
                <w:b/>
                <w:sz w:val="24"/>
                <w:szCs w:val="24"/>
              </w:rPr>
              <w:t>(5)</w:t>
            </w:r>
          </w:p>
          <w:p w:rsidR="0045108E" w:rsidRPr="00291D66" w:rsidRDefault="0045108E" w:rsidP="001969BA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1D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</w:tr>
      <w:tr w:rsidR="003B3F52" w:rsidRPr="00291D66" w:rsidTr="00C5453A">
        <w:tc>
          <w:tcPr>
            <w:tcW w:w="1016" w:type="dxa"/>
          </w:tcPr>
          <w:p w:rsidR="003B3F52" w:rsidRPr="00291D66" w:rsidRDefault="003B3F52" w:rsidP="001969BA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31-32</w:t>
            </w:r>
          </w:p>
        </w:tc>
        <w:tc>
          <w:tcPr>
            <w:tcW w:w="6772" w:type="dxa"/>
          </w:tcPr>
          <w:p w:rsidR="003B3F52" w:rsidRPr="00291D66" w:rsidRDefault="003B3F52" w:rsidP="003B3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6E9">
              <w:rPr>
                <w:rFonts w:cs="Times New Roman"/>
              </w:rPr>
              <w:t xml:space="preserve">Concept `of </w:t>
            </w:r>
            <w:r>
              <w:rPr>
                <w:rFonts w:cs="Times New Roman"/>
              </w:rPr>
              <w:t xml:space="preserve">load frequency </w:t>
            </w:r>
            <w:r w:rsidRPr="004126E9">
              <w:rPr>
                <w:rFonts w:cs="Times New Roman"/>
              </w:rPr>
              <w:t>control</w:t>
            </w:r>
          </w:p>
        </w:tc>
        <w:tc>
          <w:tcPr>
            <w:tcW w:w="1788" w:type="dxa"/>
            <w:vMerge w:val="restart"/>
            <w:vAlign w:val="center"/>
          </w:tcPr>
          <w:p w:rsidR="003B3F52" w:rsidRPr="00291D66" w:rsidRDefault="003B3F52" w:rsidP="001969BA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 2</w:t>
            </w:r>
          </w:p>
        </w:tc>
      </w:tr>
      <w:tr w:rsidR="003B3F52" w:rsidRPr="00291D66" w:rsidTr="00C5453A">
        <w:tc>
          <w:tcPr>
            <w:tcW w:w="1016" w:type="dxa"/>
          </w:tcPr>
          <w:p w:rsidR="003B3F52" w:rsidRPr="00291D66" w:rsidRDefault="003B3F52" w:rsidP="001969BA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33-34</w:t>
            </w:r>
          </w:p>
        </w:tc>
        <w:tc>
          <w:tcPr>
            <w:tcW w:w="6772" w:type="dxa"/>
          </w:tcPr>
          <w:p w:rsidR="003B3F52" w:rsidRPr="00291D66" w:rsidRDefault="003B3F52" w:rsidP="000C5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</w:rPr>
              <w:t>Methods of voltage control</w:t>
            </w:r>
          </w:p>
        </w:tc>
        <w:tc>
          <w:tcPr>
            <w:tcW w:w="1788" w:type="dxa"/>
            <w:vMerge/>
            <w:vAlign w:val="center"/>
          </w:tcPr>
          <w:p w:rsidR="003B3F52" w:rsidRPr="00291D66" w:rsidRDefault="003B3F52" w:rsidP="001969BA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3F52" w:rsidRPr="00291D66" w:rsidTr="00EC021F">
        <w:tc>
          <w:tcPr>
            <w:tcW w:w="1016" w:type="dxa"/>
          </w:tcPr>
          <w:p w:rsidR="003B3F52" w:rsidRDefault="003B3F52" w:rsidP="00EC021F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6772" w:type="dxa"/>
          </w:tcPr>
          <w:p w:rsidR="003B3F52" w:rsidRDefault="003B3F52" w:rsidP="00EC021F">
            <w:pPr>
              <w:rPr>
                <w:rFonts w:cs="Times New Roman"/>
              </w:rPr>
            </w:pPr>
            <w:r>
              <w:rPr>
                <w:rFonts w:cs="Times New Roman"/>
              </w:rPr>
              <w:t>Concept of reactive power control</w:t>
            </w:r>
          </w:p>
        </w:tc>
        <w:tc>
          <w:tcPr>
            <w:tcW w:w="1788" w:type="dxa"/>
            <w:vMerge/>
            <w:vAlign w:val="center"/>
          </w:tcPr>
          <w:p w:rsidR="003B3F52" w:rsidRPr="00291D66" w:rsidRDefault="003B3F52" w:rsidP="00EC021F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3F52" w:rsidRPr="00291D66" w:rsidTr="00C5453A">
        <w:tc>
          <w:tcPr>
            <w:tcW w:w="1016" w:type="dxa"/>
          </w:tcPr>
          <w:p w:rsidR="003B3F52" w:rsidRDefault="003B3F52" w:rsidP="001969BA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36</w:t>
            </w:r>
          </w:p>
        </w:tc>
        <w:tc>
          <w:tcPr>
            <w:tcW w:w="6772" w:type="dxa"/>
          </w:tcPr>
          <w:p w:rsidR="003B3F52" w:rsidRDefault="003B3F52" w:rsidP="000C5F52">
            <w:pPr>
              <w:rPr>
                <w:rFonts w:cs="Times New Roman"/>
              </w:rPr>
            </w:pPr>
            <w:r>
              <w:rPr>
                <w:rFonts w:cs="Times New Roman"/>
              </w:rPr>
              <w:t>Introduction to FACTS</w:t>
            </w:r>
          </w:p>
        </w:tc>
        <w:tc>
          <w:tcPr>
            <w:tcW w:w="1788" w:type="dxa"/>
            <w:vMerge/>
            <w:vAlign w:val="center"/>
          </w:tcPr>
          <w:p w:rsidR="003B3F52" w:rsidRPr="00291D66" w:rsidRDefault="003B3F52" w:rsidP="001969BA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D364B" w:rsidRPr="00291D66" w:rsidRDefault="004D364B" w:rsidP="004D364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91D66" w:rsidRDefault="00291D66" w:rsidP="004D364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D364B" w:rsidRDefault="004D364B" w:rsidP="004D364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1D66">
        <w:rPr>
          <w:rFonts w:ascii="Times New Roman" w:hAnsi="Times New Roman" w:cs="Times New Roman"/>
          <w:b/>
          <w:bCs/>
          <w:sz w:val="24"/>
          <w:szCs w:val="24"/>
        </w:rPr>
        <w:t>Reference Books and Monographs</w:t>
      </w:r>
    </w:p>
    <w:p w:rsidR="00291D66" w:rsidRPr="00291D66" w:rsidRDefault="00291D66" w:rsidP="004D364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72F50" w:rsidRDefault="00707900" w:rsidP="00272F50">
      <w:pPr>
        <w:pStyle w:val="ListParagraph"/>
        <w:numPr>
          <w:ilvl w:val="0"/>
          <w:numId w:val="2"/>
        </w:numPr>
        <w:spacing w:after="0"/>
        <w:ind w:left="180" w:hanging="270"/>
        <w:rPr>
          <w:rFonts w:ascii="Times New Roman" w:hAnsi="Times New Roman" w:cs="Times New Roman"/>
          <w:sz w:val="24"/>
          <w:szCs w:val="24"/>
        </w:rPr>
      </w:pPr>
      <w:r w:rsidRPr="00707900">
        <w:rPr>
          <w:rFonts w:ascii="Times New Roman" w:hAnsi="Times New Roman" w:cs="Times New Roman"/>
          <w:color w:val="000000"/>
          <w:sz w:val="24"/>
          <w:szCs w:val="24"/>
          <w:lang w:eastAsia="en-GB"/>
        </w:rPr>
        <w:t>Grainer J.J. and Stevenson W.D., ‘Power System Analysis’ McGraw Hill, 1994.</w:t>
      </w:r>
    </w:p>
    <w:p w:rsidR="00E32C75" w:rsidRPr="00272F50" w:rsidRDefault="00272F50" w:rsidP="00272F50">
      <w:pPr>
        <w:pStyle w:val="ListParagraph"/>
        <w:numPr>
          <w:ilvl w:val="0"/>
          <w:numId w:val="2"/>
        </w:numPr>
        <w:spacing w:after="0"/>
        <w:ind w:left="180" w:hanging="270"/>
        <w:rPr>
          <w:rFonts w:ascii="Times New Roman" w:hAnsi="Times New Roman" w:cs="Times New Roman"/>
          <w:sz w:val="24"/>
          <w:szCs w:val="24"/>
        </w:rPr>
      </w:pPr>
      <w:r w:rsidRPr="00272F50">
        <w:rPr>
          <w:rFonts w:cs="Calibri"/>
          <w:color w:val="000000"/>
          <w:lang w:eastAsia="en-GB"/>
        </w:rPr>
        <w:t xml:space="preserve">Kothari D.P. and </w:t>
      </w:r>
      <w:proofErr w:type="spellStart"/>
      <w:r w:rsidRPr="00272F50">
        <w:rPr>
          <w:rFonts w:cs="Calibri"/>
          <w:color w:val="000000"/>
          <w:lang w:eastAsia="en-GB"/>
        </w:rPr>
        <w:t>Nagrath</w:t>
      </w:r>
      <w:proofErr w:type="spellEnd"/>
      <w:r w:rsidRPr="00272F50">
        <w:rPr>
          <w:rFonts w:cs="Calibri"/>
          <w:color w:val="000000"/>
          <w:lang w:eastAsia="en-GB"/>
        </w:rPr>
        <w:t xml:space="preserve"> I.J., ‘Modern Power System Analysis’ Tata McGraw Hill Publishing Company Limited, 2003.</w:t>
      </w:r>
    </w:p>
    <w:p w:rsidR="00272F50" w:rsidRPr="00272F50" w:rsidRDefault="00272F50" w:rsidP="00272F50">
      <w:pPr>
        <w:pStyle w:val="ListParagraph"/>
        <w:numPr>
          <w:ilvl w:val="0"/>
          <w:numId w:val="2"/>
        </w:numPr>
        <w:spacing w:after="0"/>
        <w:ind w:left="180" w:hanging="270"/>
        <w:rPr>
          <w:rFonts w:ascii="Times New Roman" w:hAnsi="Times New Roman" w:cs="Times New Roman"/>
          <w:sz w:val="24"/>
          <w:szCs w:val="24"/>
        </w:rPr>
      </w:pPr>
      <w:r w:rsidRPr="004126E9">
        <w:rPr>
          <w:rFonts w:cs="Calibri"/>
          <w:color w:val="000000"/>
          <w:lang w:eastAsia="en-GB"/>
        </w:rPr>
        <w:t xml:space="preserve">H. </w:t>
      </w:r>
      <w:proofErr w:type="spellStart"/>
      <w:r w:rsidRPr="004126E9">
        <w:rPr>
          <w:rFonts w:cs="Calibri"/>
          <w:color w:val="000000"/>
          <w:lang w:eastAsia="en-GB"/>
        </w:rPr>
        <w:t>Saadat</w:t>
      </w:r>
      <w:proofErr w:type="spellEnd"/>
      <w:r w:rsidRPr="004126E9">
        <w:rPr>
          <w:rFonts w:cs="Calibri"/>
          <w:color w:val="000000"/>
          <w:lang w:eastAsia="en-GB"/>
        </w:rPr>
        <w:t>, ‘Power System Analysis’ McGraw Hill, 1999</w:t>
      </w:r>
      <w:r>
        <w:rPr>
          <w:rFonts w:cs="Calibri"/>
          <w:color w:val="000000"/>
          <w:lang w:eastAsia="en-GB"/>
        </w:rPr>
        <w:t>.</w:t>
      </w:r>
    </w:p>
    <w:sectPr w:rsidR="00272F50" w:rsidRPr="00272F50" w:rsidSect="00972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C590A"/>
    <w:multiLevelType w:val="hybridMultilevel"/>
    <w:tmpl w:val="8B5241C4"/>
    <w:lvl w:ilvl="0" w:tplc="0090D8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8058B"/>
    <w:multiLevelType w:val="hybridMultilevel"/>
    <w:tmpl w:val="2F8EBCE8"/>
    <w:lvl w:ilvl="0" w:tplc="8092C604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">
    <w:nsid w:val="449840EA"/>
    <w:multiLevelType w:val="hybridMultilevel"/>
    <w:tmpl w:val="0F9E93C0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>
    <w:nsid w:val="4838601D"/>
    <w:multiLevelType w:val="hybridMultilevel"/>
    <w:tmpl w:val="109223BC"/>
    <w:lvl w:ilvl="0" w:tplc="CA8CDF5C">
      <w:start w:val="1"/>
      <w:numFmt w:val="decimal"/>
      <w:lvlText w:val="%1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4D364B"/>
    <w:rsid w:val="00043BBB"/>
    <w:rsid w:val="000A2B38"/>
    <w:rsid w:val="000C3DD0"/>
    <w:rsid w:val="000C5F52"/>
    <w:rsid w:val="000F3090"/>
    <w:rsid w:val="00134DCC"/>
    <w:rsid w:val="001457F6"/>
    <w:rsid w:val="00147D30"/>
    <w:rsid w:val="00171D11"/>
    <w:rsid w:val="001746F9"/>
    <w:rsid w:val="001969BA"/>
    <w:rsid w:val="001F63EF"/>
    <w:rsid w:val="00200123"/>
    <w:rsid w:val="00200260"/>
    <w:rsid w:val="00272F50"/>
    <w:rsid w:val="00291D66"/>
    <w:rsid w:val="0032007E"/>
    <w:rsid w:val="003B3F52"/>
    <w:rsid w:val="003C6F20"/>
    <w:rsid w:val="00437DF3"/>
    <w:rsid w:val="0045108E"/>
    <w:rsid w:val="00456F72"/>
    <w:rsid w:val="004D364B"/>
    <w:rsid w:val="004F529C"/>
    <w:rsid w:val="005B1DAC"/>
    <w:rsid w:val="005B705B"/>
    <w:rsid w:val="005C7C6A"/>
    <w:rsid w:val="005E2FD2"/>
    <w:rsid w:val="00630DE7"/>
    <w:rsid w:val="0066707A"/>
    <w:rsid w:val="00691FC7"/>
    <w:rsid w:val="00707900"/>
    <w:rsid w:val="00760CFE"/>
    <w:rsid w:val="007B1388"/>
    <w:rsid w:val="007E581B"/>
    <w:rsid w:val="00824A93"/>
    <w:rsid w:val="0088390C"/>
    <w:rsid w:val="00921F77"/>
    <w:rsid w:val="00941900"/>
    <w:rsid w:val="00966F35"/>
    <w:rsid w:val="009705CF"/>
    <w:rsid w:val="00972500"/>
    <w:rsid w:val="009C2888"/>
    <w:rsid w:val="009D5BB4"/>
    <w:rsid w:val="009D7DFC"/>
    <w:rsid w:val="00A02129"/>
    <w:rsid w:val="00A91451"/>
    <w:rsid w:val="00A923E9"/>
    <w:rsid w:val="00AE007E"/>
    <w:rsid w:val="00B001E3"/>
    <w:rsid w:val="00B121DD"/>
    <w:rsid w:val="00B21216"/>
    <w:rsid w:val="00B53B70"/>
    <w:rsid w:val="00B6281C"/>
    <w:rsid w:val="00B91C1A"/>
    <w:rsid w:val="00B974D9"/>
    <w:rsid w:val="00C170FC"/>
    <w:rsid w:val="00C5453A"/>
    <w:rsid w:val="00C95A7D"/>
    <w:rsid w:val="00CE59BC"/>
    <w:rsid w:val="00D36D3B"/>
    <w:rsid w:val="00DE32FF"/>
    <w:rsid w:val="00DE673E"/>
    <w:rsid w:val="00E32C75"/>
    <w:rsid w:val="00E6111B"/>
    <w:rsid w:val="00ED5B86"/>
    <w:rsid w:val="00EF1E53"/>
    <w:rsid w:val="00F24B54"/>
    <w:rsid w:val="00FC7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6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6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64B"/>
  </w:style>
  <w:style w:type="table" w:styleId="TableGrid">
    <w:name w:val="Table Grid"/>
    <w:basedOn w:val="TableNormal"/>
    <w:uiPriority w:val="59"/>
    <w:rsid w:val="004D36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D36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2C75"/>
    <w:pPr>
      <w:ind w:left="720"/>
      <w:contextualSpacing/>
    </w:pPr>
    <w:rPr>
      <w:rFonts w:ascii="Calibri" w:eastAsia="Times New Roman" w:hAnsi="Calibri" w:cs="Mangal"/>
      <w:szCs w:val="20"/>
      <w:lang w:val="en-IN" w:eastAsia="en-IN" w:bidi="hi-IN"/>
    </w:rPr>
  </w:style>
  <w:style w:type="paragraph" w:styleId="NormalWeb">
    <w:name w:val="Normal (Web)"/>
    <w:basedOn w:val="Normal"/>
    <w:uiPriority w:val="99"/>
    <w:unhideWhenUsed/>
    <w:rsid w:val="000A2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219</Company>
  <LinksUpToDate>false</LinksUpToDate>
  <CharactersWithSpaces>2485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sharda</dc:creator>
  <cp:lastModifiedBy>user</cp:lastModifiedBy>
  <cp:revision>7</cp:revision>
  <dcterms:created xsi:type="dcterms:W3CDTF">2016-02-14T13:14:00Z</dcterms:created>
  <dcterms:modified xsi:type="dcterms:W3CDTF">2018-01-08T05:02:00Z</dcterms:modified>
</cp:coreProperties>
</file>