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8E" w:rsidRDefault="00AA788E">
      <w:pPr>
        <w:rPr>
          <w:b/>
        </w:rPr>
      </w:pPr>
    </w:p>
    <w:p w:rsidR="00AA788E" w:rsidRPr="00AA788E" w:rsidRDefault="00852244" w:rsidP="00AA788E">
      <w:pPr>
        <w:rPr>
          <w:b/>
        </w:rPr>
      </w:pPr>
      <w:proofErr w:type="spellStart"/>
      <w:r>
        <w:rPr>
          <w:b/>
        </w:rPr>
        <w:t>BTech</w:t>
      </w:r>
      <w:proofErr w:type="spellEnd"/>
      <w:r>
        <w:rPr>
          <w:b/>
        </w:rPr>
        <w:tab/>
        <w:t>Third</w:t>
      </w:r>
      <w:r w:rsidR="00AA788E" w:rsidRPr="00AA788E">
        <w:rPr>
          <w:b/>
        </w:rPr>
        <w:t xml:space="preserve"> Year</w:t>
      </w:r>
    </w:p>
    <w:p w:rsidR="002A72C9" w:rsidRPr="00AA788E" w:rsidRDefault="008817A0">
      <w:pPr>
        <w:rPr>
          <w:b/>
        </w:rPr>
      </w:pPr>
      <w:r>
        <w:rPr>
          <w:b/>
        </w:rPr>
        <w:t>F</w:t>
      </w:r>
      <w:r w:rsidR="0008670B">
        <w:rPr>
          <w:b/>
        </w:rPr>
        <w:t>ILENAME:</w:t>
      </w:r>
      <w:r w:rsidR="00035981">
        <w:rPr>
          <w:b/>
        </w:rPr>
        <w:t xml:space="preserve"> PROFESSIONAL SKILLS ENHANCEMENT</w:t>
      </w:r>
    </w:p>
    <w:tbl>
      <w:tblPr>
        <w:tblW w:w="10183" w:type="dxa"/>
        <w:tblInd w:w="95" w:type="dxa"/>
        <w:tblLook w:val="04A0"/>
      </w:tblPr>
      <w:tblGrid>
        <w:gridCol w:w="607"/>
        <w:gridCol w:w="1386"/>
        <w:gridCol w:w="1440"/>
        <w:gridCol w:w="6750"/>
      </w:tblGrid>
      <w:tr w:rsidR="0094781B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Course number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AA788E" w:rsidRDefault="00F1546E" w:rsidP="00FE7E60">
            <w:pPr>
              <w:spacing w:before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PCM 401</w:t>
            </w:r>
          </w:p>
        </w:tc>
      </w:tr>
      <w:tr w:rsidR="0094781B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Course Title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AA788E" w:rsidRDefault="00852244" w:rsidP="002932CF">
            <w:pPr>
              <w:spacing w:before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 xml:space="preserve"> Professional Skills Enhancement</w:t>
            </w:r>
          </w:p>
        </w:tc>
      </w:tr>
      <w:tr w:rsidR="0094781B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Credits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C273ED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94781B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 Hours (L-T-P)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1A12E9" w:rsidRDefault="00C273ED" w:rsidP="00FE7E60">
            <w:pPr>
              <w:spacing w:before="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2-0-4</w:t>
            </w:r>
          </w:p>
        </w:tc>
      </w:tr>
      <w:tr w:rsidR="0094781B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Course Objective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7F2" w:rsidRPr="001A12E9" w:rsidRDefault="00852244" w:rsidP="00215638">
            <w:pPr>
              <w:spacing w:before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To enhance the overall personality of an individual</w:t>
            </w:r>
            <w:r w:rsidR="00B46217" w:rsidRPr="001A12E9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5A6E39" w:rsidRPr="001A12E9">
              <w:rPr>
                <w:rFonts w:ascii="Calibri" w:hAnsi="Calibri" w:cs="Times New Roman"/>
                <w:sz w:val="20"/>
                <w:szCs w:val="20"/>
              </w:rPr>
              <w:t xml:space="preserve">at </w:t>
            </w:r>
            <w:r w:rsidR="00B46217" w:rsidRPr="001A12E9">
              <w:rPr>
                <w:rFonts w:ascii="Calibri" w:hAnsi="Calibri" w:cs="Times New Roman"/>
                <w:sz w:val="20"/>
                <w:szCs w:val="20"/>
              </w:rPr>
              <w:t>the work place.</w:t>
            </w:r>
          </w:p>
          <w:p w:rsidR="00B46217" w:rsidRPr="001A12E9" w:rsidRDefault="00215638" w:rsidP="00215638">
            <w:pPr>
              <w:spacing w:before="0"/>
              <w:rPr>
                <w:rFonts w:ascii="Calibri" w:hAnsi="Calibri" w:cs="Times New Roman"/>
                <w:sz w:val="20"/>
                <w:szCs w:val="20"/>
              </w:rPr>
            </w:pPr>
            <w:r w:rsidRPr="001A12E9">
              <w:rPr>
                <w:rFonts w:ascii="Calibri" w:hAnsi="Calibri" w:cs="Times New Roman"/>
                <w:sz w:val="20"/>
                <w:szCs w:val="20"/>
              </w:rPr>
              <w:t xml:space="preserve"> To i</w:t>
            </w:r>
            <w:r w:rsidR="005A6E39" w:rsidRPr="001A12E9">
              <w:rPr>
                <w:rFonts w:ascii="Calibri" w:hAnsi="Calibri" w:cs="Times New Roman"/>
                <w:sz w:val="20"/>
                <w:szCs w:val="20"/>
              </w:rPr>
              <w:t>mprove</w:t>
            </w:r>
            <w:r w:rsidR="00611A22" w:rsidRPr="001A12E9">
              <w:rPr>
                <w:rFonts w:ascii="Calibri" w:hAnsi="Calibri" w:cs="Times New Roman"/>
                <w:sz w:val="20"/>
                <w:szCs w:val="20"/>
              </w:rPr>
              <w:t xml:space="preserve"> the accuracy of expressions</w:t>
            </w:r>
            <w:r w:rsidR="005A6E39" w:rsidRPr="001A12E9">
              <w:rPr>
                <w:rFonts w:ascii="Calibri" w:hAnsi="Calibri" w:cs="Times New Roman"/>
                <w:sz w:val="20"/>
                <w:szCs w:val="20"/>
              </w:rPr>
              <w:t>.</w:t>
            </w:r>
            <w:r w:rsidR="0003243E" w:rsidRPr="001A12E9">
              <w:rPr>
                <w:rFonts w:ascii="Calibri" w:hAnsi="Calibri" w:cs="Times New Roman"/>
                <w:sz w:val="20"/>
                <w:szCs w:val="20"/>
              </w:rPr>
              <w:t xml:space="preserve"> To un</w:t>
            </w:r>
            <w:r w:rsidR="00852244">
              <w:rPr>
                <w:rFonts w:ascii="Calibri" w:hAnsi="Calibri" w:cs="Times New Roman"/>
                <w:sz w:val="20"/>
                <w:szCs w:val="20"/>
              </w:rPr>
              <w:t>derstand the nuances of spoken English.</w:t>
            </w:r>
          </w:p>
          <w:p w:rsidR="0094781B" w:rsidRPr="001A12E9" w:rsidRDefault="0094781B" w:rsidP="005A6E39">
            <w:pPr>
              <w:spacing w:before="0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</w:p>
        </w:tc>
      </w:tr>
      <w:tr w:rsidR="0094781B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81B" w:rsidRPr="006E4363" w:rsidRDefault="0094781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Course Outcomes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20B" w:rsidRPr="006E4363" w:rsidRDefault="00A4142E" w:rsidP="0096520B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E4363">
              <w:rPr>
                <w:rFonts w:ascii="Calibri" w:eastAsia="Times New Roman" w:hAnsi="Calibri" w:cs="Times New Roman"/>
                <w:sz w:val="20"/>
                <w:szCs w:val="20"/>
              </w:rPr>
              <w:t>Students would be able</w:t>
            </w:r>
            <w:r w:rsidR="0096520B" w:rsidRPr="006E4363">
              <w:rPr>
                <w:rFonts w:ascii="Calibri" w:eastAsia="Times New Roman" w:hAnsi="Calibri" w:cs="Times New Roman"/>
                <w:sz w:val="20"/>
                <w:szCs w:val="20"/>
              </w:rPr>
              <w:t xml:space="preserve"> to</w:t>
            </w:r>
          </w:p>
          <w:p w:rsidR="00F66A68" w:rsidRPr="006E4363" w:rsidRDefault="00FF2078" w:rsidP="00A4142E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Construct meaningful sentences in a formal setting</w:t>
            </w:r>
            <w:r w:rsidR="005A6E39" w:rsidRPr="006E436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 w:rsidR="00A4142E" w:rsidRPr="006E4363" w:rsidRDefault="00FF2078" w:rsidP="0041113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Learn corporate etiquettes</w:t>
            </w:r>
          </w:p>
          <w:p w:rsidR="00A4142E" w:rsidRPr="006E4363" w:rsidRDefault="00FF2078" w:rsidP="00A4142E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Speak coherently and communicate in a group</w:t>
            </w:r>
            <w:r w:rsidR="0041113C" w:rsidRPr="006E4363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  <w:p w:rsidR="00A4142E" w:rsidRPr="006E4363" w:rsidRDefault="00FF2078" w:rsidP="00A4142E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Identify her/his strength and work on weaknesses</w:t>
            </w:r>
          </w:p>
          <w:p w:rsidR="00035981" w:rsidRPr="00F3464C" w:rsidRDefault="00035981" w:rsidP="000359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Participate in GDs </w:t>
            </w:r>
            <w:r w:rsidRPr="00F3464C">
              <w:rPr>
                <w:rFonts w:asciiTheme="minorHAnsi" w:hAnsiTheme="minorHAnsi"/>
                <w:color w:val="000000"/>
                <w:sz w:val="20"/>
                <w:szCs w:val="20"/>
              </w:rPr>
              <w:t>with emphasis on four main areas viz.</w:t>
            </w:r>
          </w:p>
          <w:p w:rsidR="00035981" w:rsidRPr="00F3464C" w:rsidRDefault="00035981" w:rsidP="0003598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       </w:t>
            </w:r>
            <w:r w:rsidRPr="00F3464C">
              <w:rPr>
                <w:rFonts w:asciiTheme="minorHAnsi" w:hAnsiTheme="minorHAnsi"/>
                <w:color w:val="000000"/>
                <w:sz w:val="20"/>
                <w:szCs w:val="20"/>
              </w:rPr>
              <w:t>Communication skills, Thought content, Group dynamics, Team working and</w:t>
            </w:r>
          </w:p>
          <w:p w:rsidR="00035981" w:rsidRDefault="00035981" w:rsidP="0003598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        Leadership.</w:t>
            </w:r>
          </w:p>
          <w:p w:rsidR="0094781B" w:rsidRPr="00035981" w:rsidRDefault="00035981" w:rsidP="000359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35981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 xml:space="preserve">Learn the techniques to be successful in </w:t>
            </w:r>
            <w:proofErr w:type="spellStart"/>
            <w:r w:rsidRPr="00035981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GDs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.</w:t>
            </w:r>
            <w:proofErr w:type="spellEnd"/>
          </w:p>
          <w:p w:rsidR="00035981" w:rsidRDefault="00035981" w:rsidP="000359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Understand the different types of Interview.</w:t>
            </w:r>
          </w:p>
          <w:p w:rsidR="00035981" w:rsidRDefault="00035981" w:rsidP="000359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Understand the pre planning of the interview</w:t>
            </w:r>
          </w:p>
          <w:p w:rsidR="00035981" w:rsidRDefault="00035981" w:rsidP="000359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Prepare for the interview through the mock interviews conducted</w:t>
            </w:r>
          </w:p>
          <w:p w:rsidR="00CA1DAB" w:rsidRPr="00035981" w:rsidRDefault="00CA1DAB" w:rsidP="00035981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620E3B" w:rsidRPr="006E4363" w:rsidTr="00620E3B">
        <w:trPr>
          <w:trHeight w:val="260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E3B" w:rsidRPr="006E4363" w:rsidRDefault="00620E3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E3B" w:rsidRPr="00AA788E" w:rsidRDefault="00AA788E" w:rsidP="002932CF">
            <w:pPr>
              <w:spacing w:before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AA788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GB"/>
              </w:rPr>
              <w:t>Outline S</w:t>
            </w:r>
            <w:r w:rsidR="00620E3B" w:rsidRPr="00AA788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GB"/>
              </w:rPr>
              <w:t>yllabus: </w:t>
            </w:r>
            <w:r w:rsidR="008522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Professional Skills Enhancement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AA788E" w:rsidRDefault="00294A68" w:rsidP="00FE7E60">
            <w:pPr>
              <w:spacing w:before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A78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Unit</w:t>
            </w:r>
            <w:r w:rsidR="00FE7E60" w:rsidRPr="00AA78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AA788E" w:rsidRDefault="00852244" w:rsidP="007838A8">
            <w:pPr>
              <w:spacing w:before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8522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Aptitude in English Communication (Revision exercises and Tests)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.A1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Topic 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E4363" w:rsidRDefault="00852244" w:rsidP="00425080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  <w:r w:rsidRPr="00852244"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  <w:t>Ability to construct meaningful sentences in a formal setting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.A2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Topic 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E4363" w:rsidRDefault="00852244" w:rsidP="00340E6E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522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Ability to read and comprehend (short articles), write effective summaries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.A3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Topic 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70B" w:rsidRPr="006E4363" w:rsidRDefault="00852244" w:rsidP="002000C0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5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Ability to communicate in writing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85BE6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852244">
              <w:rPr>
                <w:rFonts w:ascii="Calibri" w:hAnsi="Calibri" w:cs="Calibri"/>
                <w:color w:val="000000"/>
                <w:sz w:val="20"/>
                <w:szCs w:val="20"/>
              </w:rPr>
              <w:t>.A4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852244" w:rsidRDefault="00852244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244">
              <w:rPr>
                <w:rFonts w:ascii="Calibri" w:hAnsi="Calibri" w:cs="Calibri"/>
                <w:color w:val="000000"/>
                <w:sz w:val="20"/>
                <w:szCs w:val="20"/>
              </w:rPr>
              <w:t>Unit A Topic 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852244" w:rsidRDefault="00852244" w:rsidP="00852244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522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Ability to speak coherently and convey the required message in a group setting (Role Plays)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852244">
              <w:rPr>
                <w:rFonts w:ascii="Calibri" w:hAnsi="Calibri" w:cs="Calibri"/>
                <w:color w:val="000000"/>
                <w:sz w:val="20"/>
                <w:szCs w:val="20"/>
              </w:rPr>
              <w:t>.B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440B8" w:rsidRDefault="00294A68" w:rsidP="00FE7E60">
            <w:pPr>
              <w:spacing w:before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440B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Unit</w:t>
            </w:r>
            <w:r w:rsidR="00852244" w:rsidRPr="006440B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440B8" w:rsidRDefault="006440B8" w:rsidP="0004562F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6440B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Personality Tree Exercise to identify personality traits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>.B1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6440B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</w:t>
            </w:r>
            <w:r w:rsidR="00294A68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nit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 Topic 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E4363" w:rsidRDefault="006440B8" w:rsidP="006440B8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440B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Understanding of one’s value system, life structure, relatio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nships, qualities, aspirations, </w:t>
            </w:r>
            <w:r w:rsidRPr="006440B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accompl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ishments, areas of improvement, </w:t>
            </w:r>
            <w:r w:rsidRPr="006440B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through a group participatory exercise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>.B2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 Topic 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E4363" w:rsidRDefault="006440B8" w:rsidP="00C541AE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How to leverage on the Personality Tree output during the interview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>B3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440B8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440B8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6440B8" w:rsidRPr="006440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 Topic 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440B8" w:rsidRDefault="006440B8" w:rsidP="009F642B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440B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Identify own traits required for the job applied for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proofErr w:type="gramStart"/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proofErr w:type="gramEnd"/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 Topic 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E4363" w:rsidRDefault="006440B8" w:rsidP="000F4B0C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440B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Match them with own traits to show an optimum fit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>.C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440B8" w:rsidRDefault="00294A68" w:rsidP="00FE7E60">
            <w:pPr>
              <w:spacing w:before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440B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Unit</w:t>
            </w:r>
            <w:r w:rsidR="006440B8" w:rsidRPr="006440B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C 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440B8" w:rsidRDefault="006440B8" w:rsidP="000F4B0C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6440B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Group Discussion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>.C1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6440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 Topic 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E4363" w:rsidRDefault="006440B8" w:rsidP="0004562F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Types of GDs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proofErr w:type="gramStart"/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proofErr w:type="gramEnd"/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12183A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183A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12183A" w:rsidRPr="001218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 Topic 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12183A" w:rsidRDefault="006440B8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218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Techniques for success in GDs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>.C3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1218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 Topic 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6E4363" w:rsidRDefault="0012183A" w:rsidP="0012183A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121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Body Language, Communication, Content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, Teamwork, Leadership </w:t>
            </w:r>
            <w:r w:rsidRPr="00121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DOs and DON’Ts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E7E60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>.C4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1218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 Topic 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46CA" w:rsidRPr="006E4363" w:rsidRDefault="00F3464C" w:rsidP="000B6B0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</w:pPr>
            <w:r w:rsidRPr="00F3464C">
              <w:rPr>
                <w:rFonts w:asciiTheme="minorHAnsi" w:hAnsiTheme="minorHAnsi"/>
                <w:color w:val="000000"/>
                <w:sz w:val="20"/>
                <w:szCs w:val="20"/>
              </w:rPr>
              <w:t>Mock GD sessions (Topics and Case based)</w:t>
            </w:r>
            <w:r w:rsidR="000B6B0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3464C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Demonstration and Practice 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7.16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0B6B0B" w:rsidRDefault="00294A68" w:rsidP="00FE7E60">
            <w:pPr>
              <w:spacing w:before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0B6B0B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Unit</w:t>
            </w:r>
            <w:r w:rsidR="000B6B0B" w:rsidRPr="000B6B0B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D 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0B6B0B" w:rsidRDefault="000B6B0B" w:rsidP="00D71544">
            <w:pPr>
              <w:shd w:val="clear" w:color="auto" w:fill="FFFFFF"/>
              <w:spacing w:before="100" w:beforeAutospacing="1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B6B0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Preparing for Personal Interview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7.17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>.D1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0B6B0B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B6B0B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0B6B0B" w:rsidRPr="000B6B0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 Topic 1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0B6B0B" w:rsidRDefault="000B6B0B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B6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 planning interview : dress code , body language</w:t>
            </w:r>
          </w:p>
        </w:tc>
      </w:tr>
      <w:tr w:rsidR="00FE7E60" w:rsidRPr="006E4363" w:rsidTr="00AF18E0">
        <w:trPr>
          <w:trHeight w:val="27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7.18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>.D2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 Topic 2 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E60" w:rsidRPr="005237A1" w:rsidRDefault="000B6B0B" w:rsidP="00BB27A7">
            <w:pPr>
              <w:spacing w:before="0" w:after="200" w:line="276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HR Interviews – analytical and behavioural interviews</w:t>
            </w:r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7.19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>.D3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0B6B0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 Topic 3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46CA" w:rsidRPr="005237A1" w:rsidRDefault="000B6B0B" w:rsidP="00AF18E0">
            <w:pPr>
              <w:pStyle w:val="teaserpermalin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Stress Interviews Dos and </w:t>
            </w:r>
            <w:proofErr w:type="spellStart"/>
            <w:r>
              <w:rPr>
                <w:sz w:val="20"/>
                <w:szCs w:val="20"/>
              </w:rPr>
              <w:t>Donts</w:t>
            </w:r>
            <w:proofErr w:type="spellEnd"/>
          </w:p>
        </w:tc>
      </w:tr>
      <w:tr w:rsidR="00FE7E60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7.20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F1546E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2D5697">
              <w:rPr>
                <w:rFonts w:ascii="Calibri" w:hAnsi="Calibri" w:cs="Calibri"/>
                <w:color w:val="000000"/>
                <w:sz w:val="20"/>
                <w:szCs w:val="20"/>
              </w:rPr>
              <w:t>.D</w:t>
            </w:r>
            <w:r w:rsidR="00FE7E60"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E60" w:rsidRPr="006E4363" w:rsidRDefault="00294A68" w:rsidP="00FE7E60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E4363">
              <w:rPr>
                <w:rFonts w:ascii="Calibri" w:hAnsi="Calibri" w:cs="Calibri"/>
                <w:color w:val="000000"/>
                <w:sz w:val="20"/>
                <w:szCs w:val="20"/>
              </w:rPr>
              <w:t>Unit</w:t>
            </w:r>
            <w:r w:rsidR="002D569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 Topic 4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5697" w:rsidRDefault="002D5697" w:rsidP="002D5697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Mock Interviews in class for demonstration purposes</w:t>
            </w:r>
          </w:p>
          <w:p w:rsidR="00FE7E60" w:rsidRDefault="002D5697" w:rsidP="002D569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Golden Questions and how to develop answers to them</w:t>
            </w:r>
            <w:r w:rsidR="00721AB0">
              <w:rPr>
                <w:rFonts w:ascii="Calibri" w:hAnsi="Calibri"/>
                <w:color w:val="000000"/>
                <w:sz w:val="20"/>
                <w:szCs w:val="20"/>
              </w:rPr>
              <w:t xml:space="preserve"> ; resume writing</w:t>
            </w:r>
          </w:p>
          <w:p w:rsidR="002D5697" w:rsidRPr="002D5697" w:rsidRDefault="002D5697" w:rsidP="002D5697">
            <w:pPr>
              <w:pStyle w:val="NormalWeb"/>
              <w:spacing w:before="0" w:beforeAutospacing="0" w:after="0" w:afterAutospacing="0"/>
            </w:pPr>
          </w:p>
        </w:tc>
      </w:tr>
      <w:tr w:rsidR="00294A68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Course Evaluation</w:t>
            </w:r>
          </w:p>
        </w:tc>
      </w:tr>
      <w:tr w:rsidR="00294A68" w:rsidRPr="006E4363" w:rsidTr="005C5E4B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8.1</w:t>
            </w:r>
          </w:p>
        </w:tc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Course work: </w:t>
            </w:r>
            <w:r w:rsidR="003755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  <w:r w:rsidR="001A12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</w:tr>
      <w:tr w:rsidR="002A72C9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2C9" w:rsidRPr="006E4363" w:rsidRDefault="002A72C9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8.11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2C9" w:rsidRPr="006E4363" w:rsidRDefault="00620E3B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Attendance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2C9" w:rsidRPr="006E4363" w:rsidRDefault="001A12E9" w:rsidP="00294A68">
            <w:pPr>
              <w:spacing w:before="0"/>
              <w:ind w:left="-108" w:right="-108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  <w:tr w:rsidR="003755C7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5C7" w:rsidRPr="006E4363" w:rsidRDefault="003755C7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8.12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5C7" w:rsidRPr="006E4363" w:rsidRDefault="003755C7" w:rsidP="00BF4D3B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Homework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5C7" w:rsidRPr="007D4EEE" w:rsidRDefault="005237A1" w:rsidP="005237A1">
            <w:pPr>
              <w:ind w:left="-108" w:right="-108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Two</w:t>
            </w:r>
            <w:r w:rsidR="003755C7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best assignment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</w:t>
            </w:r>
            <w:r w:rsidR="003755C7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out of 4 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: 10</w:t>
            </w:r>
            <w:r w:rsidR="003755C7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marks</w:t>
            </w:r>
          </w:p>
        </w:tc>
      </w:tr>
      <w:tr w:rsidR="003755C7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5C7" w:rsidRPr="006E4363" w:rsidRDefault="003755C7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5C7" w:rsidRPr="006E4363" w:rsidRDefault="002D5697" w:rsidP="00BF4D3B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Mock GD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5C7" w:rsidRPr="007D4EEE" w:rsidRDefault="002D5697" w:rsidP="00606188">
            <w:pPr>
              <w:ind w:left="-108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   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markS</w:t>
            </w:r>
            <w:proofErr w:type="spellEnd"/>
          </w:p>
        </w:tc>
      </w:tr>
      <w:tr w:rsidR="00294A68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D5697" w:rsidP="00BF4D3B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Mock interviews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D5697" w:rsidP="00EA7F1C">
            <w:pPr>
              <w:spacing w:before="0"/>
              <w:ind w:left="-108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10 marks</w:t>
            </w:r>
          </w:p>
        </w:tc>
      </w:tr>
      <w:tr w:rsidR="00294A68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BF4D3B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Presentations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5237A1" w:rsidP="00EA7F1C">
            <w:pPr>
              <w:spacing w:before="0"/>
              <w:ind w:left="-108" w:right="-648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 marks</w:t>
            </w:r>
          </w:p>
        </w:tc>
      </w:tr>
      <w:tr w:rsidR="00294A68" w:rsidRPr="006E4363" w:rsidTr="00294A68">
        <w:trPr>
          <w:trHeight w:val="27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BF4D3B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Any other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EA7F1C">
            <w:pPr>
              <w:spacing w:before="0"/>
              <w:ind w:left="-108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  </w:t>
            </w:r>
            <w:r w:rsidR="003755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  <w:tr w:rsidR="00294A68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MTE  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1A12E9" w:rsidP="00EA7F1C">
            <w:pPr>
              <w:spacing w:before="0"/>
              <w:ind w:left="-108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  <w:r w:rsidR="00EA7F1C"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</w:tr>
      <w:tr w:rsidR="00294A68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8.3</w:t>
            </w:r>
          </w:p>
        </w:tc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EA7F1C">
            <w:pPr>
              <w:spacing w:before="0"/>
              <w:ind w:left="-108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  <w:r w:rsidR="0007483E"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End-term E</w:t>
            </w: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xamination: </w:t>
            </w:r>
            <w:r w:rsidR="00EA7F1C"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40%</w:t>
            </w:r>
          </w:p>
        </w:tc>
      </w:tr>
      <w:tr w:rsidR="00294A68" w:rsidRPr="006E4363" w:rsidTr="00294A68">
        <w:trPr>
          <w:trHeight w:val="296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CD22E1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References</w:t>
            </w:r>
          </w:p>
        </w:tc>
      </w:tr>
      <w:tr w:rsidR="00294A68" w:rsidRPr="006E4363" w:rsidTr="00294A68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CD22E1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294A68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Text book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6B7A" w:rsidRPr="00AD6B7A" w:rsidRDefault="008C496D" w:rsidP="00AD6B7A">
            <w:pPr>
              <w:spacing w:before="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 xml:space="preserve">Communication Skills by Sanjay Kumar and </w:t>
            </w:r>
            <w:proofErr w:type="spellStart"/>
            <w:r w:rsidRPr="008C496D">
              <w:rPr>
                <w:rFonts w:ascii="Calibri" w:hAnsi="Calibri" w:cs="Times New Roman"/>
                <w:sz w:val="20"/>
                <w:szCs w:val="20"/>
              </w:rPr>
              <w:t>Pushp</w:t>
            </w:r>
            <w:proofErr w:type="spellEnd"/>
            <w:r w:rsidRPr="008C496D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8C496D">
              <w:rPr>
                <w:rFonts w:ascii="Calibri" w:hAnsi="Calibri" w:cs="Times New Roman"/>
                <w:sz w:val="20"/>
                <w:szCs w:val="20"/>
              </w:rPr>
              <w:t>Lata</w:t>
            </w:r>
            <w:proofErr w:type="spellEnd"/>
            <w:r w:rsidRPr="008C496D">
              <w:rPr>
                <w:rFonts w:ascii="Calibri" w:hAnsi="Calibri" w:cs="Times New Roman"/>
                <w:sz w:val="20"/>
                <w:szCs w:val="20"/>
              </w:rPr>
              <w:t xml:space="preserve">, OUP </w:t>
            </w:r>
            <w:r w:rsidR="00721AB0" w:rsidRPr="008C496D">
              <w:rPr>
                <w:rFonts w:ascii="Calibri" w:hAnsi="Calibri" w:cs="Times New Roman"/>
                <w:sz w:val="20"/>
                <w:szCs w:val="20"/>
              </w:rPr>
              <w:t>publication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</w:tc>
      </w:tr>
      <w:tr w:rsidR="00294A68" w:rsidRPr="006E4363" w:rsidTr="008C496D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CD22E1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A68" w:rsidRPr="006E4363" w:rsidRDefault="00B63889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</w:t>
            </w:r>
            <w:r w:rsidR="00294A68" w:rsidRPr="006E43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ther references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Overcoming Shyness and Hesitation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Seven Keys to a Positive Personality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Inspirational Video: Chan</w:t>
            </w:r>
            <w:r>
              <w:rPr>
                <w:rFonts w:ascii="Calibri" w:hAnsi="Calibri" w:cs="Times New Roman"/>
                <w:sz w:val="20"/>
                <w:szCs w:val="20"/>
              </w:rPr>
              <w:t>ge Your Mind in 2.5 minutes</w:t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i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>nspirational Video</w:t>
            </w:r>
            <w:r>
              <w:rPr>
                <w:rFonts w:ascii="Calibri" w:hAnsi="Calibri" w:cs="Times New Roman"/>
                <w:sz w:val="20"/>
                <w:szCs w:val="20"/>
              </w:rPr>
              <w:t>: Even Eagles Need a Push</w:t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  <w:t xml:space="preserve">                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>Inspirational Video: Never Give Up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Virtual TV’s Essentials of Presentations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Oxford Professional Presentation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Oxford Presentation on Interviews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Good Examples of Interview I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Good Examples of Interview 2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Wipro and McGraw-Hill’s How Group Dis</w:t>
            </w:r>
            <w:r>
              <w:rPr>
                <w:rFonts w:ascii="Calibri" w:hAnsi="Calibri" w:cs="Times New Roman"/>
                <w:sz w:val="20"/>
                <w:szCs w:val="20"/>
              </w:rPr>
              <w:t>cussion should be Handled</w:t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</w:r>
            <w:r>
              <w:rPr>
                <w:rFonts w:ascii="Calibri" w:hAnsi="Calibri" w:cs="Times New Roman"/>
                <w:sz w:val="20"/>
                <w:szCs w:val="20"/>
              </w:rPr>
              <w:tab/>
              <w:t xml:space="preserve">        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>Oxford Video on Group Discussion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0E60F2" w:rsidRPr="006E4363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8C496D">
              <w:rPr>
                <w:rFonts w:ascii="Calibri" w:hAnsi="Calibri" w:cs="Times New Roman"/>
                <w:sz w:val="20"/>
                <w:szCs w:val="20"/>
              </w:rPr>
              <w:t>Presentation on Personality Tree</w:t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  <w:r w:rsidRPr="008C496D">
              <w:rPr>
                <w:rFonts w:ascii="Calibri" w:hAnsi="Calibri" w:cs="Times New Roman"/>
                <w:sz w:val="20"/>
                <w:szCs w:val="20"/>
              </w:rPr>
              <w:tab/>
            </w:r>
          </w:p>
        </w:tc>
      </w:tr>
      <w:tr w:rsidR="008C496D" w:rsidRPr="006E4363" w:rsidTr="00294A68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496D" w:rsidRPr="006E4363" w:rsidRDefault="008C496D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496D" w:rsidRPr="006E4363" w:rsidRDefault="008C496D" w:rsidP="00294A68">
            <w:pPr>
              <w:spacing w:befor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496D" w:rsidRPr="008C496D" w:rsidRDefault="008C496D" w:rsidP="008C496D">
            <w:pPr>
              <w:spacing w:before="0" w:line="276" w:lineRule="auto"/>
              <w:jc w:val="both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294A68" w:rsidRPr="006E4363" w:rsidRDefault="00294A68">
      <w:pPr>
        <w:rPr>
          <w:rFonts w:ascii="Calibri" w:hAnsi="Calibri"/>
          <w:b/>
          <w:sz w:val="20"/>
          <w:szCs w:val="20"/>
        </w:rPr>
      </w:pPr>
    </w:p>
    <w:p w:rsidR="00B83B8C" w:rsidRDefault="00B83B8C" w:rsidP="001F4FE2">
      <w:pPr>
        <w:spacing w:before="0" w:after="200" w:line="276" w:lineRule="auto"/>
        <w:rPr>
          <w:b/>
        </w:rPr>
      </w:pPr>
    </w:p>
    <w:p w:rsidR="00B83B8C" w:rsidRDefault="00B83B8C" w:rsidP="00B83B8C">
      <w:pPr>
        <w:tabs>
          <w:tab w:val="left" w:pos="4107"/>
        </w:tabs>
        <w:rPr>
          <w:b/>
        </w:rPr>
      </w:pPr>
      <w:r w:rsidRPr="008B28D5">
        <w:rPr>
          <w:b/>
        </w:rPr>
        <w:t>Mapping of Outcomes vs. Topics</w:t>
      </w:r>
      <w:r>
        <w:rPr>
          <w:b/>
        </w:rPr>
        <w:tab/>
      </w:r>
    </w:p>
    <w:p w:rsidR="00B83B8C" w:rsidRPr="008B28D5" w:rsidRDefault="00AA788E" w:rsidP="00B83B8C">
      <w:pPr>
        <w:rPr>
          <w:b/>
        </w:rPr>
      </w:pPr>
      <w:r w:rsidRPr="00AA788E">
        <w:rPr>
          <w:b/>
        </w:rPr>
        <w:t>FILENAME</w:t>
      </w:r>
      <w:r w:rsidR="008C496D">
        <w:rPr>
          <w:b/>
        </w:rPr>
        <w:t>: Professional Enhancement Skill</w:t>
      </w:r>
    </w:p>
    <w:tbl>
      <w:tblPr>
        <w:tblStyle w:val="TableGrid"/>
        <w:tblW w:w="0" w:type="auto"/>
        <w:tblLook w:val="04A0"/>
      </w:tblPr>
      <w:tblGrid>
        <w:gridCol w:w="172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6"/>
        <w:gridCol w:w="436"/>
        <w:gridCol w:w="436"/>
      </w:tblGrid>
      <w:tr w:rsidR="00B83B8C" w:rsidTr="008C496D">
        <w:trPr>
          <w:trHeight w:val="20"/>
        </w:trPr>
        <w:tc>
          <w:tcPr>
            <w:tcW w:w="1728" w:type="dxa"/>
          </w:tcPr>
          <w:p w:rsidR="00B83B8C" w:rsidRDefault="00B83B8C" w:rsidP="00EC767B">
            <w:pPr>
              <w:spacing w:before="0"/>
            </w:pPr>
            <w:r>
              <w:t xml:space="preserve">Outcome no. </w:t>
            </w:r>
            <w:r>
              <w:rPr>
                <w:rFonts w:ascii="Cambria Math" w:hAnsi="Cambria Math"/>
              </w:rPr>
              <w:t>→</w:t>
            </w:r>
          </w:p>
          <w:p w:rsidR="00B83B8C" w:rsidRDefault="00B83B8C" w:rsidP="00EC767B">
            <w:pPr>
              <w:spacing w:before="0"/>
            </w:pPr>
            <w:r>
              <w:t>Syllabus topic</w:t>
            </w:r>
            <w:r>
              <w:rPr>
                <w:rFonts w:ascii="Cambria Math" w:hAnsi="Cambria Math"/>
              </w:rPr>
              <w:t>↓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1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2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3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4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5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6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7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8</w:t>
            </w:r>
          </w:p>
        </w:tc>
        <w:tc>
          <w:tcPr>
            <w:tcW w:w="432" w:type="dxa"/>
          </w:tcPr>
          <w:p w:rsidR="00B83B8C" w:rsidRDefault="00B83B8C" w:rsidP="00EC767B">
            <w:pPr>
              <w:spacing w:before="0"/>
            </w:pPr>
            <w:r>
              <w:t>9</w:t>
            </w:r>
          </w:p>
        </w:tc>
        <w:tc>
          <w:tcPr>
            <w:tcW w:w="436" w:type="dxa"/>
          </w:tcPr>
          <w:p w:rsidR="00B83B8C" w:rsidRDefault="00B83B8C" w:rsidP="00EC767B">
            <w:pPr>
              <w:spacing w:before="0"/>
            </w:pPr>
            <w:r>
              <w:t>10</w:t>
            </w:r>
          </w:p>
        </w:tc>
        <w:tc>
          <w:tcPr>
            <w:tcW w:w="436" w:type="dxa"/>
          </w:tcPr>
          <w:p w:rsidR="00B83B8C" w:rsidRDefault="00B83B8C" w:rsidP="00EC767B">
            <w:pPr>
              <w:spacing w:before="0"/>
            </w:pPr>
            <w:r>
              <w:t>11</w:t>
            </w:r>
          </w:p>
        </w:tc>
        <w:tc>
          <w:tcPr>
            <w:tcW w:w="436" w:type="dxa"/>
          </w:tcPr>
          <w:p w:rsidR="00B83B8C" w:rsidRDefault="00B83B8C" w:rsidP="00EC767B">
            <w:pPr>
              <w:spacing w:before="0"/>
            </w:pPr>
            <w:r>
              <w:t>12</w:t>
            </w:r>
          </w:p>
        </w:tc>
      </w:tr>
      <w:tr w:rsidR="00B83B8C" w:rsidTr="008C496D">
        <w:trPr>
          <w:trHeight w:val="20"/>
        </w:trPr>
        <w:tc>
          <w:tcPr>
            <w:tcW w:w="1728" w:type="dxa"/>
            <w:vAlign w:val="bottom"/>
          </w:tcPr>
          <w:p w:rsidR="00B83B8C" w:rsidRPr="00FE7E60" w:rsidRDefault="00F1546E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B83B8C" w:rsidRPr="00FE7E60">
              <w:rPr>
                <w:rFonts w:ascii="Calibri" w:hAnsi="Calibri" w:cs="Calibri"/>
                <w:color w:val="000000"/>
                <w:sz w:val="20"/>
                <w:szCs w:val="20"/>
              </w:rPr>
              <w:t>.A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B83B8C" w:rsidTr="008C496D">
        <w:trPr>
          <w:trHeight w:val="20"/>
        </w:trPr>
        <w:tc>
          <w:tcPr>
            <w:tcW w:w="1728" w:type="dxa"/>
            <w:vAlign w:val="bottom"/>
          </w:tcPr>
          <w:p w:rsidR="00B83B8C" w:rsidRPr="00FE7E60" w:rsidRDefault="00F1546E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B83B8C" w:rsidRPr="00FE7E60">
              <w:rPr>
                <w:rFonts w:ascii="Calibri" w:hAnsi="Calibri" w:cs="Calibri"/>
                <w:color w:val="000000"/>
                <w:sz w:val="20"/>
                <w:szCs w:val="20"/>
              </w:rPr>
              <w:t>.A1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B83B8C" w:rsidTr="008C496D">
        <w:trPr>
          <w:trHeight w:val="20"/>
        </w:trPr>
        <w:tc>
          <w:tcPr>
            <w:tcW w:w="1728" w:type="dxa"/>
            <w:vAlign w:val="bottom"/>
          </w:tcPr>
          <w:p w:rsidR="00B83B8C" w:rsidRPr="00FE7E60" w:rsidRDefault="00F1546E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B83B8C" w:rsidRPr="00FE7E60">
              <w:rPr>
                <w:rFonts w:ascii="Calibri" w:hAnsi="Calibri" w:cs="Calibri"/>
                <w:color w:val="000000"/>
                <w:sz w:val="20"/>
                <w:szCs w:val="20"/>
              </w:rPr>
              <w:t>.A2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B83B8C" w:rsidTr="008C496D">
        <w:trPr>
          <w:trHeight w:val="20"/>
        </w:trPr>
        <w:tc>
          <w:tcPr>
            <w:tcW w:w="1728" w:type="dxa"/>
            <w:vAlign w:val="bottom"/>
          </w:tcPr>
          <w:p w:rsidR="00B83B8C" w:rsidRPr="00FE7E60" w:rsidRDefault="00F1546E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B83B8C" w:rsidRPr="00FE7E60">
              <w:rPr>
                <w:rFonts w:ascii="Calibri" w:hAnsi="Calibri" w:cs="Calibri"/>
                <w:color w:val="000000"/>
                <w:sz w:val="20"/>
                <w:szCs w:val="20"/>
              </w:rPr>
              <w:t>.A3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FA6683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B83B8C" w:rsidTr="008C496D">
        <w:trPr>
          <w:trHeight w:val="20"/>
        </w:trPr>
        <w:tc>
          <w:tcPr>
            <w:tcW w:w="1728" w:type="dxa"/>
            <w:vAlign w:val="bottom"/>
          </w:tcPr>
          <w:p w:rsidR="00B83B8C" w:rsidRPr="00FE7E60" w:rsidRDefault="00F1546E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.A4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E00EE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B83B8C" w:rsidTr="008C496D">
        <w:trPr>
          <w:trHeight w:val="20"/>
        </w:trPr>
        <w:tc>
          <w:tcPr>
            <w:tcW w:w="1728" w:type="dxa"/>
            <w:vAlign w:val="bottom"/>
          </w:tcPr>
          <w:p w:rsidR="00B83B8C" w:rsidRPr="00FE7E60" w:rsidRDefault="00F1546E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.B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8719A2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B83B8C" w:rsidRPr="00FE7E60" w:rsidRDefault="00B83B8C" w:rsidP="00EC767B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20"/>
        </w:trPr>
        <w:tc>
          <w:tcPr>
            <w:tcW w:w="1728" w:type="dxa"/>
            <w:vAlign w:val="bottom"/>
          </w:tcPr>
          <w:p w:rsidR="008C496D" w:rsidRPr="00FE7E60" w:rsidRDefault="00F1546E" w:rsidP="00F1546E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.B1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20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.B2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20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.B3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20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.B4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.C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.C1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.C2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.C3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.C4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.D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.D1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.D2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.D3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8C496D" w:rsidTr="008C496D">
        <w:trPr>
          <w:trHeight w:val="144"/>
        </w:trPr>
        <w:tc>
          <w:tcPr>
            <w:tcW w:w="1728" w:type="dxa"/>
            <w:vAlign w:val="bottom"/>
          </w:tcPr>
          <w:p w:rsidR="008C496D" w:rsidRPr="00FE7E60" w:rsidRDefault="00F1546E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PCM 401</w:t>
            </w:r>
            <w:r w:rsidR="008C496D">
              <w:rPr>
                <w:rFonts w:ascii="Calibri" w:hAnsi="Calibri" w:cs="Calibri"/>
                <w:color w:val="000000"/>
                <w:sz w:val="20"/>
                <w:szCs w:val="20"/>
              </w:rPr>
              <w:t>.D4</w:t>
            </w: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vAlign w:val="bottom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</w:tcPr>
          <w:p w:rsidR="008C496D" w:rsidRPr="00FE7E60" w:rsidRDefault="008C496D" w:rsidP="008C496D">
            <w:pPr>
              <w:spacing w:before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</w:tbl>
    <w:p w:rsidR="00B83B8C" w:rsidRDefault="00B83B8C" w:rsidP="00B83B8C"/>
    <w:p w:rsidR="00B83B8C" w:rsidRDefault="00B83B8C" w:rsidP="00B83B8C">
      <w:pPr>
        <w:rPr>
          <w:b/>
        </w:rPr>
      </w:pPr>
    </w:p>
    <w:p w:rsidR="00B83B8C" w:rsidRDefault="00B83B8C" w:rsidP="00B83B8C">
      <w:pPr>
        <w:rPr>
          <w:b/>
        </w:rPr>
      </w:pPr>
    </w:p>
    <w:p w:rsidR="00294A68" w:rsidRDefault="00294A68">
      <w:pPr>
        <w:rPr>
          <w:b/>
        </w:rPr>
      </w:pPr>
      <w:bookmarkStart w:id="0" w:name="_GoBack"/>
      <w:bookmarkEnd w:id="0"/>
    </w:p>
    <w:sectPr w:rsidR="00294A68" w:rsidSect="00D05527">
      <w:pgSz w:w="11906" w:h="16838"/>
      <w:pgMar w:top="90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7CC3"/>
    <w:multiLevelType w:val="hybridMultilevel"/>
    <w:tmpl w:val="0AEE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2CF2"/>
    <w:multiLevelType w:val="hybridMultilevel"/>
    <w:tmpl w:val="E46C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333333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211E9"/>
    <w:multiLevelType w:val="hybridMultilevel"/>
    <w:tmpl w:val="90D0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C23AC"/>
    <w:multiLevelType w:val="hybridMultilevel"/>
    <w:tmpl w:val="9F6A5426"/>
    <w:lvl w:ilvl="0" w:tplc="FC18E5A6">
      <w:start w:val="1"/>
      <w:numFmt w:val="decimal"/>
      <w:lvlText w:val="%1."/>
      <w:lvlJc w:val="left"/>
      <w:pPr>
        <w:ind w:left="1080" w:hanging="360"/>
      </w:pPr>
      <w:rPr>
        <w:rFonts w:ascii="CalistoMT" w:eastAsiaTheme="minorHAnsi" w:hAnsi="CalistoMT" w:cs="Calisto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6C6CEA"/>
    <w:multiLevelType w:val="hybridMultilevel"/>
    <w:tmpl w:val="54FCB6B2"/>
    <w:lvl w:ilvl="0" w:tplc="3962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333333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34185"/>
    <w:multiLevelType w:val="hybridMultilevel"/>
    <w:tmpl w:val="FC723C02"/>
    <w:lvl w:ilvl="0" w:tplc="7180C19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44DE3"/>
    <w:multiLevelType w:val="hybridMultilevel"/>
    <w:tmpl w:val="9BE078D0"/>
    <w:lvl w:ilvl="0" w:tplc="3962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333333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94A2E"/>
    <w:multiLevelType w:val="hybridMultilevel"/>
    <w:tmpl w:val="046842B2"/>
    <w:lvl w:ilvl="0" w:tplc="3424A70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60B5F"/>
    <w:multiLevelType w:val="hybridMultilevel"/>
    <w:tmpl w:val="DBF6FBA0"/>
    <w:lvl w:ilvl="0" w:tplc="FC18E5A6">
      <w:start w:val="1"/>
      <w:numFmt w:val="decimal"/>
      <w:lvlText w:val="%1."/>
      <w:lvlJc w:val="left"/>
      <w:pPr>
        <w:ind w:left="1080" w:hanging="360"/>
      </w:pPr>
      <w:rPr>
        <w:rFonts w:ascii="CalistoMT" w:eastAsiaTheme="minorHAnsi" w:hAnsi="CalistoMT" w:cs="Calisto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C7652"/>
    <w:multiLevelType w:val="hybridMultilevel"/>
    <w:tmpl w:val="0868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007DF"/>
    <w:multiLevelType w:val="hybridMultilevel"/>
    <w:tmpl w:val="6518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64F71"/>
    <w:multiLevelType w:val="hybridMultilevel"/>
    <w:tmpl w:val="D20240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A761F"/>
    <w:multiLevelType w:val="multilevel"/>
    <w:tmpl w:val="93A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9D541E"/>
    <w:multiLevelType w:val="hybridMultilevel"/>
    <w:tmpl w:val="7876E280"/>
    <w:lvl w:ilvl="0" w:tplc="FC18E5A6">
      <w:start w:val="1"/>
      <w:numFmt w:val="decimal"/>
      <w:lvlText w:val="%1."/>
      <w:lvlJc w:val="left"/>
      <w:pPr>
        <w:ind w:left="1440" w:hanging="360"/>
      </w:pPr>
      <w:rPr>
        <w:rFonts w:ascii="CalistoMT" w:eastAsiaTheme="minorHAnsi" w:hAnsi="CalistoMT" w:cs="Calisto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C020CB"/>
    <w:multiLevelType w:val="hybridMultilevel"/>
    <w:tmpl w:val="5620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437A2"/>
    <w:multiLevelType w:val="hybridMultilevel"/>
    <w:tmpl w:val="76620CCC"/>
    <w:lvl w:ilvl="0" w:tplc="A028978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600867B8"/>
    <w:multiLevelType w:val="hybridMultilevel"/>
    <w:tmpl w:val="987C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F830E0"/>
    <w:multiLevelType w:val="hybridMultilevel"/>
    <w:tmpl w:val="EA10F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35C3B"/>
    <w:multiLevelType w:val="hybridMultilevel"/>
    <w:tmpl w:val="14427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E67A8"/>
    <w:multiLevelType w:val="hybridMultilevel"/>
    <w:tmpl w:val="C5D65F60"/>
    <w:lvl w:ilvl="0" w:tplc="3962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333333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FD2C74"/>
    <w:multiLevelType w:val="hybridMultilevel"/>
    <w:tmpl w:val="1898E578"/>
    <w:lvl w:ilvl="0" w:tplc="3962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333333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8A19DF"/>
    <w:multiLevelType w:val="hybridMultilevel"/>
    <w:tmpl w:val="6F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21DDC"/>
    <w:multiLevelType w:val="hybridMultilevel"/>
    <w:tmpl w:val="4D42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14"/>
  </w:num>
  <w:num w:numId="5">
    <w:abstractNumId w:val="11"/>
  </w:num>
  <w:num w:numId="6">
    <w:abstractNumId w:val="16"/>
  </w:num>
  <w:num w:numId="7">
    <w:abstractNumId w:val="20"/>
  </w:num>
  <w:num w:numId="8">
    <w:abstractNumId w:val="19"/>
  </w:num>
  <w:num w:numId="9">
    <w:abstractNumId w:val="9"/>
  </w:num>
  <w:num w:numId="10">
    <w:abstractNumId w:val="6"/>
  </w:num>
  <w:num w:numId="11">
    <w:abstractNumId w:val="22"/>
  </w:num>
  <w:num w:numId="12">
    <w:abstractNumId w:val="1"/>
  </w:num>
  <w:num w:numId="13">
    <w:abstractNumId w:val="4"/>
  </w:num>
  <w:num w:numId="14">
    <w:abstractNumId w:val="21"/>
  </w:num>
  <w:num w:numId="15">
    <w:abstractNumId w:val="0"/>
  </w:num>
  <w:num w:numId="16">
    <w:abstractNumId w:val="12"/>
  </w:num>
  <w:num w:numId="17">
    <w:abstractNumId w:val="10"/>
  </w:num>
  <w:num w:numId="18">
    <w:abstractNumId w:val="3"/>
  </w:num>
  <w:num w:numId="19">
    <w:abstractNumId w:val="13"/>
  </w:num>
  <w:num w:numId="20">
    <w:abstractNumId w:val="8"/>
  </w:num>
  <w:num w:numId="21">
    <w:abstractNumId w:val="5"/>
  </w:num>
  <w:num w:numId="22">
    <w:abstractNumId w:val="7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A72C9"/>
    <w:rsid w:val="0003243E"/>
    <w:rsid w:val="00035981"/>
    <w:rsid w:val="0004562F"/>
    <w:rsid w:val="00050779"/>
    <w:rsid w:val="0007483E"/>
    <w:rsid w:val="0008670B"/>
    <w:rsid w:val="00086AFF"/>
    <w:rsid w:val="000B6B0B"/>
    <w:rsid w:val="000C077F"/>
    <w:rsid w:val="000C3792"/>
    <w:rsid w:val="000E60F2"/>
    <w:rsid w:val="000F29F7"/>
    <w:rsid w:val="000F4852"/>
    <w:rsid w:val="000F4B0C"/>
    <w:rsid w:val="001146CA"/>
    <w:rsid w:val="0012183A"/>
    <w:rsid w:val="00146DE0"/>
    <w:rsid w:val="00151599"/>
    <w:rsid w:val="001A12E9"/>
    <w:rsid w:val="001C1029"/>
    <w:rsid w:val="001D5778"/>
    <w:rsid w:val="001E0C43"/>
    <w:rsid w:val="001F4FE2"/>
    <w:rsid w:val="002000C0"/>
    <w:rsid w:val="00215638"/>
    <w:rsid w:val="0022100A"/>
    <w:rsid w:val="00251C3C"/>
    <w:rsid w:val="00262855"/>
    <w:rsid w:val="00283393"/>
    <w:rsid w:val="00286967"/>
    <w:rsid w:val="002932CF"/>
    <w:rsid w:val="00294A68"/>
    <w:rsid w:val="00295ED5"/>
    <w:rsid w:val="002A341C"/>
    <w:rsid w:val="002A72C9"/>
    <w:rsid w:val="002B5F39"/>
    <w:rsid w:val="002D2463"/>
    <w:rsid w:val="002D5697"/>
    <w:rsid w:val="00301B90"/>
    <w:rsid w:val="0030447B"/>
    <w:rsid w:val="003219DF"/>
    <w:rsid w:val="00340E6E"/>
    <w:rsid w:val="00355E34"/>
    <w:rsid w:val="00372A3C"/>
    <w:rsid w:val="003755C7"/>
    <w:rsid w:val="003A2231"/>
    <w:rsid w:val="003A269B"/>
    <w:rsid w:val="003A53FB"/>
    <w:rsid w:val="003B354B"/>
    <w:rsid w:val="003C03C5"/>
    <w:rsid w:val="003C279C"/>
    <w:rsid w:val="003D574F"/>
    <w:rsid w:val="003E7180"/>
    <w:rsid w:val="003F2D0E"/>
    <w:rsid w:val="0041113C"/>
    <w:rsid w:val="00425080"/>
    <w:rsid w:val="00467976"/>
    <w:rsid w:val="00470E30"/>
    <w:rsid w:val="004728BC"/>
    <w:rsid w:val="004A3D1B"/>
    <w:rsid w:val="004B3EC9"/>
    <w:rsid w:val="004E5BD4"/>
    <w:rsid w:val="004F2347"/>
    <w:rsid w:val="004F7890"/>
    <w:rsid w:val="005108DA"/>
    <w:rsid w:val="00521566"/>
    <w:rsid w:val="005237A1"/>
    <w:rsid w:val="00537812"/>
    <w:rsid w:val="00554E2E"/>
    <w:rsid w:val="0056772F"/>
    <w:rsid w:val="00567AA7"/>
    <w:rsid w:val="005701E0"/>
    <w:rsid w:val="005A6E39"/>
    <w:rsid w:val="005B6914"/>
    <w:rsid w:val="005E03FD"/>
    <w:rsid w:val="00605910"/>
    <w:rsid w:val="00610B9C"/>
    <w:rsid w:val="00611A22"/>
    <w:rsid w:val="00620E3B"/>
    <w:rsid w:val="006440B8"/>
    <w:rsid w:val="006820CC"/>
    <w:rsid w:val="00694EDC"/>
    <w:rsid w:val="006A2C89"/>
    <w:rsid w:val="006B3E2A"/>
    <w:rsid w:val="006B560A"/>
    <w:rsid w:val="006E4363"/>
    <w:rsid w:val="006E77F7"/>
    <w:rsid w:val="0070688B"/>
    <w:rsid w:val="007079B2"/>
    <w:rsid w:val="00712A43"/>
    <w:rsid w:val="00721AB0"/>
    <w:rsid w:val="00764DFD"/>
    <w:rsid w:val="00781B70"/>
    <w:rsid w:val="007838A8"/>
    <w:rsid w:val="007C34E2"/>
    <w:rsid w:val="007D3705"/>
    <w:rsid w:val="007D4682"/>
    <w:rsid w:val="007E0899"/>
    <w:rsid w:val="007E14D9"/>
    <w:rsid w:val="007E4701"/>
    <w:rsid w:val="007E63BA"/>
    <w:rsid w:val="007E72B1"/>
    <w:rsid w:val="00810C47"/>
    <w:rsid w:val="008143A0"/>
    <w:rsid w:val="00827601"/>
    <w:rsid w:val="0083577A"/>
    <w:rsid w:val="00842A36"/>
    <w:rsid w:val="008515F3"/>
    <w:rsid w:val="00852244"/>
    <w:rsid w:val="008607C3"/>
    <w:rsid w:val="008627F2"/>
    <w:rsid w:val="008719A2"/>
    <w:rsid w:val="00872C31"/>
    <w:rsid w:val="008817A0"/>
    <w:rsid w:val="008B2547"/>
    <w:rsid w:val="008B28D5"/>
    <w:rsid w:val="008C496D"/>
    <w:rsid w:val="009043E2"/>
    <w:rsid w:val="00932420"/>
    <w:rsid w:val="00946AEC"/>
    <w:rsid w:val="0094781B"/>
    <w:rsid w:val="00951DD4"/>
    <w:rsid w:val="0096520B"/>
    <w:rsid w:val="00977B04"/>
    <w:rsid w:val="009809B1"/>
    <w:rsid w:val="0099018E"/>
    <w:rsid w:val="00995ED9"/>
    <w:rsid w:val="009C13A7"/>
    <w:rsid w:val="009F642B"/>
    <w:rsid w:val="00A068D1"/>
    <w:rsid w:val="00A30089"/>
    <w:rsid w:val="00A344DD"/>
    <w:rsid w:val="00A4142E"/>
    <w:rsid w:val="00A579DB"/>
    <w:rsid w:val="00A6074B"/>
    <w:rsid w:val="00A72769"/>
    <w:rsid w:val="00AA608A"/>
    <w:rsid w:val="00AA788E"/>
    <w:rsid w:val="00AD63FA"/>
    <w:rsid w:val="00AD6B7A"/>
    <w:rsid w:val="00AF18E0"/>
    <w:rsid w:val="00B23FE1"/>
    <w:rsid w:val="00B25420"/>
    <w:rsid w:val="00B26699"/>
    <w:rsid w:val="00B3607A"/>
    <w:rsid w:val="00B46217"/>
    <w:rsid w:val="00B470B8"/>
    <w:rsid w:val="00B63889"/>
    <w:rsid w:val="00B63A00"/>
    <w:rsid w:val="00B66F62"/>
    <w:rsid w:val="00B83B8C"/>
    <w:rsid w:val="00BB27A7"/>
    <w:rsid w:val="00BC738C"/>
    <w:rsid w:val="00BD5523"/>
    <w:rsid w:val="00BE00EE"/>
    <w:rsid w:val="00BE62C4"/>
    <w:rsid w:val="00C273ED"/>
    <w:rsid w:val="00C33666"/>
    <w:rsid w:val="00C45D78"/>
    <w:rsid w:val="00C541AE"/>
    <w:rsid w:val="00C716C6"/>
    <w:rsid w:val="00C843CF"/>
    <w:rsid w:val="00CA1DAB"/>
    <w:rsid w:val="00CB1260"/>
    <w:rsid w:val="00CC2938"/>
    <w:rsid w:val="00CC2A5E"/>
    <w:rsid w:val="00CC73A4"/>
    <w:rsid w:val="00CD22E1"/>
    <w:rsid w:val="00CD57D2"/>
    <w:rsid w:val="00D05527"/>
    <w:rsid w:val="00D20528"/>
    <w:rsid w:val="00D5693A"/>
    <w:rsid w:val="00D67264"/>
    <w:rsid w:val="00D71544"/>
    <w:rsid w:val="00DA38DF"/>
    <w:rsid w:val="00DB6AE9"/>
    <w:rsid w:val="00DD7A70"/>
    <w:rsid w:val="00DE1FA1"/>
    <w:rsid w:val="00DE68D0"/>
    <w:rsid w:val="00E310F6"/>
    <w:rsid w:val="00E4477A"/>
    <w:rsid w:val="00E474CB"/>
    <w:rsid w:val="00E823D5"/>
    <w:rsid w:val="00E90100"/>
    <w:rsid w:val="00EA4B46"/>
    <w:rsid w:val="00EA4C4C"/>
    <w:rsid w:val="00EA7F1C"/>
    <w:rsid w:val="00EB7ABC"/>
    <w:rsid w:val="00EB7BB8"/>
    <w:rsid w:val="00EC21BD"/>
    <w:rsid w:val="00F139D5"/>
    <w:rsid w:val="00F1546E"/>
    <w:rsid w:val="00F32C2F"/>
    <w:rsid w:val="00F342A7"/>
    <w:rsid w:val="00F3464C"/>
    <w:rsid w:val="00F66A68"/>
    <w:rsid w:val="00F71AF7"/>
    <w:rsid w:val="00F85BE6"/>
    <w:rsid w:val="00F93959"/>
    <w:rsid w:val="00FA6683"/>
    <w:rsid w:val="00FB0EA2"/>
    <w:rsid w:val="00FB43A0"/>
    <w:rsid w:val="00FC3673"/>
    <w:rsid w:val="00FD4D36"/>
    <w:rsid w:val="00FE7E60"/>
    <w:rsid w:val="00FF2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30"/>
    <w:pPr>
      <w:spacing w:before="120"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B"/>
    <w:pPr>
      <w:ind w:left="720"/>
      <w:contextualSpacing/>
    </w:pPr>
  </w:style>
  <w:style w:type="table" w:styleId="TableGrid">
    <w:name w:val="Table Grid"/>
    <w:basedOn w:val="TableNormal"/>
    <w:uiPriority w:val="59"/>
    <w:rsid w:val="006A2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C1029"/>
    <w:rPr>
      <w:color w:val="000099"/>
      <w:u w:val="single"/>
    </w:rPr>
  </w:style>
  <w:style w:type="paragraph" w:customStyle="1" w:styleId="teaserpermalink">
    <w:name w:val="teaser_permalink"/>
    <w:basedOn w:val="Normal"/>
    <w:rsid w:val="001C1029"/>
    <w:pPr>
      <w:spacing w:before="100" w:beforeAutospacing="1" w:after="100" w:afterAutospacing="1"/>
    </w:pPr>
    <w:rPr>
      <w:rFonts w:eastAsia="Times New Roman" w:cs="Times New Roman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F3464C"/>
    <w:pPr>
      <w:spacing w:before="100" w:beforeAutospacing="1" w:after="100" w:afterAutospacing="1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</dc:creator>
  <cp:lastModifiedBy>Pranay</cp:lastModifiedBy>
  <cp:revision>2</cp:revision>
  <cp:lastPrinted>2016-09-02T07:02:00Z</cp:lastPrinted>
  <dcterms:created xsi:type="dcterms:W3CDTF">2016-09-07T06:52:00Z</dcterms:created>
  <dcterms:modified xsi:type="dcterms:W3CDTF">2016-09-07T06:52:00Z</dcterms:modified>
</cp:coreProperties>
</file>