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8E4A" w14:textId="20B7C0A0" w:rsidR="000A7A09" w:rsidRDefault="00413E7E">
      <w:hyperlink r:id="rId4" w:history="1">
        <w:r w:rsidRPr="00413E7E">
          <w:rPr>
            <w:rStyle w:val="Hyperlink"/>
          </w:rPr>
          <w:t>MbongeniMQ7/GradedLab3_224177403_M-QWABE</w:t>
        </w:r>
      </w:hyperlink>
    </w:p>
    <w:sectPr w:rsidR="000A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7E"/>
    <w:rsid w:val="000A7A09"/>
    <w:rsid w:val="0031360F"/>
    <w:rsid w:val="00413E7E"/>
    <w:rsid w:val="005F3984"/>
    <w:rsid w:val="00D0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6BB4"/>
  <w15:chartTrackingRefBased/>
  <w15:docId w15:val="{6C51E159-8887-49CC-8BCA-68E2910B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E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bongeniMQ7/GradedLab3_224177403_M-QWA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Mbongeni Qwabe</dc:creator>
  <cp:keywords/>
  <dc:description/>
  <cp:lastModifiedBy>Mbongeni Qwabe</cp:lastModifiedBy>
  <cp:revision>2</cp:revision>
  <dcterms:created xsi:type="dcterms:W3CDTF">2025-08-11T19:08:00Z</dcterms:created>
  <dcterms:modified xsi:type="dcterms:W3CDTF">2025-08-11T19:08:00Z</dcterms:modified>
</cp:coreProperties>
</file>