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MingLiU-ExtB" w:hAnsi="PMingLiU-ExtB" w:eastAsia="PMingLiU-ExtB" w:cs="PMingLiU-ExtB"/>
          <w:b/>
          <w:bCs/>
          <w:sz w:val="28"/>
          <w:szCs w:val="28"/>
          <w:lang w:val="en-US"/>
        </w:rPr>
      </w:pPr>
      <w:r>
        <w:rPr>
          <w:rFonts w:hint="default" w:ascii="PMingLiU-ExtB" w:hAnsi="PMingLiU-ExtB" w:eastAsia="PMingLiU-ExtB" w:cs="PMingLiU-ExtB"/>
          <w:sz w:val="28"/>
          <w:szCs w:val="28"/>
          <w:lang w:val="en-US"/>
        </w:rPr>
        <w:t xml:space="preserve">                           </w:t>
      </w:r>
      <w:r>
        <w:rPr>
          <w:rFonts w:hint="default" w:ascii="PMingLiU-ExtB" w:hAnsi="PMingLiU-ExtB" w:eastAsia="PMingLiU-ExtB" w:cs="PMingLiU-ExtB"/>
          <w:b/>
          <w:bCs/>
          <w:sz w:val="28"/>
          <w:szCs w:val="28"/>
          <w:lang w:val="en-US"/>
        </w:rPr>
        <w:t xml:space="preserve">     OBJECT IMMUTABILITY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8"/>
          <w:rFonts w:hint="default" w:ascii="PMingLiU-ExtB" w:hAnsi="PMingLiU-ExtB" w:eastAsia="PMingLiU-ExtB" w:cs="PMingLiU-ExtB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I</w:t>
      </w:r>
      <w:r>
        <w:rPr>
          <w:rStyle w:val="8"/>
          <w:rFonts w:hint="eastAsia" w:ascii="PMingLiU-ExtB" w:hAnsi="PMingLiU-ExtB" w:eastAsia="PMingLiU-ExtB" w:cs="PMingLiU-ExtB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mmutable Object: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A</w:t>
      </w:r>
      <w:r>
        <w:rPr>
          <w:rFonts w:hint="default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n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object is know</w:t>
      </w:r>
      <w:r>
        <w:rPr>
          <w:rFonts w:hint="default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n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as immutable if it’s state can not be changed over-time or we can say after object creation.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  <w:shd w:val="clear" w:fill="FFFFFF"/>
        </w:rPr>
        <w:t>Need of Immutable Classes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In current days, most of the applications are running into multi-threading environment which results into concurrent modification problems.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  <w:shd w:val="clear" w:fill="FFFFFF"/>
        </w:rPr>
        <w:t>Popular Immutable classes in java: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All wrapper classes (java.lang.Integer, java.lang.Byte, java.lang.Character, java.lang.Short, java.lang.Boolean, java.lang.Long, java.lang.Double, java.lang.Float), String class, java.lang.StackTraceElement, java.math.BigInteger,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  <w:shd w:val="clear" w:fill="FFFFFF"/>
        </w:rPr>
        <w:t>Advantages/Benefits of immutable class.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Objects are thread safe by default.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No need to synchronize immutable objects explicitly.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An immutable object remains in exactly one state, the state in which it was created. Therefore, immutable object is thread-safe so there is no synchronization issue. They cannot be corrupted by multiple threads accessing them concurrently. This is far and away the easiest approach to achieving thread safety.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Immutable classes are easier to design, implement, and use than mutable classes.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Immutable objects are good </w:t>
      </w:r>
      <w:r>
        <w:rPr>
          <w:rStyle w:val="5"/>
          <w:rFonts w:hint="eastAsia" w:ascii="PMingLiU-ExtB" w:hAnsi="PMingLiU-ExtB" w:eastAsia="PMingLiU-ExtB" w:cs="PMingLiU-ExtB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Map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keys and </w:t>
      </w:r>
      <w:r>
        <w:rPr>
          <w:rStyle w:val="5"/>
          <w:rFonts w:hint="eastAsia" w:ascii="PMingLiU-ExtB" w:hAnsi="PMingLiU-ExtB" w:eastAsia="PMingLiU-ExtB" w:cs="PMingLiU-ExtB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Set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elements, since these typically do not change once created.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Immutability makes it easier to write, use and reason about the code (class invariant is established once and then unchanged).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Immutability makes it easier to parallelize program as there are no conflicts among objects.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The internal state of program will be consistent even if you have exceptions.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References to immutable objects can be cached as they are not going to change. (i.e. in Hashing it provide fast operations).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MingLiU-ExtB" w:hAnsi="PMingLiU-ExtB" w:eastAsia="PMingLiU-ExtB" w:cs="PMingLiU-Ext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MingLiU-ExtB" w:hAnsi="PMingLiU-ExtB" w:eastAsia="PMingLiU-ExtB" w:cs="PMingLiU-ExtB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52" w:lineRule="atLeast"/>
        <w:ind w:left="0" w:right="0" w:firstLine="0"/>
        <w:textAlignment w:val="auto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  <w:shd w:val="clear" w:fill="FFFFFF"/>
        </w:rPr>
        <w:t>Disadvantages of immutable classes.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As discussed any change in immutable object result into a new object, hence result in unnecessary garbage.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eastAsia" w:ascii="PMingLiU-ExtB" w:hAnsi="PMingLiU-ExtB" w:eastAsia="PMingLiU-ExtB" w:cs="PMingLiU-ExtB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mmutable classes is that they require a separate object for each distinct value.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 w:cs="PMingLiU-ExtB"/>
          <w:i w:val="0"/>
          <w:iCs w:val="0"/>
          <w:caps w:val="0"/>
          <w:color w:val="52596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 w:cs="PMingLiU-ExtB"/>
          <w:i w:val="0"/>
          <w:iCs w:val="0"/>
          <w:caps w:val="0"/>
          <w:color w:val="525960"/>
          <w:spacing w:val="0"/>
          <w:sz w:val="22"/>
          <w:szCs w:val="22"/>
          <w:shd w:val="clear" w:fill="FFFFFF"/>
        </w:rPr>
        <w:t>Creating these objects can be costly, especially if they are large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right="0"/>
        <w:rPr>
          <w:rFonts w:hint="default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//IMMUTABLE OBJECT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61" w:afterLines="100" w:afterAutospacing="0" w:line="240" w:lineRule="auto"/>
        <w:ind w:left="0" w:right="0" w:firstLine="220" w:firstLineChars="10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class Address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61" w:afterLines="100" w:afterAutospacing="0" w:line="240" w:lineRule="auto"/>
        <w:ind w:left="0" w:right="0" w:firstLine="220" w:firstLineChars="10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private String addressLine;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61" w:afterLines="100" w:afterAutospacing="0" w:line="240" w:lineRule="auto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private String city;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61" w:afterLines="100" w:afterAutospacing="0" w:line="240" w:lineRule="auto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private String state;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61" w:afterLines="100" w:afterAutospacing="0" w:line="240" w:lineRule="auto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private String pinCode;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String getAddressLine()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 addressLine;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void setAddressLine(String addressLine)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this.addressLine = addressLine;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String getCity()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 city;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void setCity(String city)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this.city = city;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String getState()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 state;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void setState(String state)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this.state = state;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String getPinCode()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 pinCode;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public void setPinCode(String pinCode)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this.pinCode = pinCode;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 w:firstLine="0"/>
        <w:textAlignment w:val="auto"/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PMingLiU-ExtB" w:hAnsi="PMingLiU-ExtB" w:eastAsia="PMingLiU-ExtB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u w:val="no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525960"/>
          <w:spacing w:val="0"/>
          <w:sz w:val="22"/>
          <w:szCs w:val="22"/>
          <w:shd w:val="clear" w:fill="FFFFFF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eastAsia" w:ascii="PMingLiU-ExtB" w:hAnsi="PMingLiU-ExtB" w:eastAsia="PMingLiU-ExtB" w:cs="PMingLiU-ExtB"/>
          <w:b w:val="0"/>
          <w:bCs w:val="0"/>
          <w:sz w:val="28"/>
          <w:szCs w:val="28"/>
          <w:lang w:val="en-US"/>
        </w:rPr>
      </w:pPr>
    </w:p>
    <w:p>
      <w:pPr>
        <w:rPr>
          <w:rFonts w:hint="eastAsia" w:ascii="PMingLiU-ExtB" w:hAnsi="PMingLiU-ExtB" w:eastAsia="PMingLiU-ExtB" w:cs="PMingLiU-ExtB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eastAsia" w:ascii="PMingLiU-ExtB" w:hAnsi="PMingLiU-ExtB" w:eastAsia="PMingLiU-ExtB" w:cs="PMingLiU-ExtB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61CA1"/>
    <w:multiLevelType w:val="singleLevel"/>
    <w:tmpl w:val="82561C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2022-11-23T03:36:07Z</dcterms:created>
  <dc:creator>HAULAH</dc:creator>
  <cp:lastModifiedBy>Mboowa Namagga</cp:lastModifiedBy>
  <dcterms:modified xsi:type="dcterms:W3CDTF">2022-11-23T04:00:02Z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4C6818DD758A48D3A56C32D76EF5D520</vt:lpwstr>
  </property>
</Properties>
</file>