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4EE" w:rsidRDefault="0013009E">
      <w:r>
        <w:t>Rapport des journées du 26/06/18 et du 25/06/18</w:t>
      </w:r>
    </w:p>
    <w:p w:rsidR="0013009E" w:rsidRDefault="0013009E">
      <w:r>
        <w:t>Objectifs :</w:t>
      </w:r>
    </w:p>
    <w:p w:rsidR="0013009E" w:rsidRDefault="0013009E" w:rsidP="0013009E">
      <w:pPr>
        <w:pStyle w:val="Paragraphedeliste"/>
        <w:numPr>
          <w:ilvl w:val="0"/>
          <w:numId w:val="1"/>
        </w:numPr>
      </w:pPr>
      <w:r>
        <w:t>Réaliser la première interface de l’application</w:t>
      </w:r>
    </w:p>
    <w:p w:rsidR="0013009E" w:rsidRDefault="0013009E" w:rsidP="0013009E">
      <w:r>
        <w:t>Difficultés rencontrées :</w:t>
      </w:r>
    </w:p>
    <w:p w:rsidR="0013009E" w:rsidRDefault="0013009E" w:rsidP="0013009E">
      <w:pPr>
        <w:pStyle w:val="Paragraphedeliste"/>
        <w:numPr>
          <w:ilvl w:val="0"/>
          <w:numId w:val="1"/>
        </w:numPr>
      </w:pPr>
      <w:r>
        <w:t>Lenteur dans le téléchargement des certaines dépendances :</w:t>
      </w:r>
    </w:p>
    <w:p w:rsidR="0013009E" w:rsidRDefault="0013009E" w:rsidP="0013009E">
      <w:r>
        <w:t xml:space="preserve">Une des dépendances qui m’a fortement posé problème est </w:t>
      </w:r>
      <w:r w:rsidR="00E53854">
        <w:t xml:space="preserve">le fichier Zip </w:t>
      </w:r>
      <w:r w:rsidR="00E53854" w:rsidRPr="00E53854">
        <w:t>gradle-2.14.1-all</w:t>
      </w:r>
      <w:r w:rsidR="00E53854">
        <w:t xml:space="preserve">.zip. Le téléchargement par lignes de commandes de ce fichier est beaucoup trop lent (il pèse 70Mo). Comme solution : recopier le lien spécifié dans le terminal pour effectuer le téléchargement d’un navigateur, le téléchargement sera beaucoup plus rapide). </w:t>
      </w:r>
    </w:p>
    <w:p w:rsidR="00E53854" w:rsidRDefault="00E53854" w:rsidP="0013009E">
      <w:r>
        <w:t xml:space="preserve">Penser aussi à unpacker le fichier, car le terminal le fera de toute </w:t>
      </w:r>
      <w:r w:rsidR="00E43600">
        <w:t>façon</w:t>
      </w:r>
      <w:r>
        <w:t xml:space="preserve">, autant mieux </w:t>
      </w:r>
      <w:r w:rsidR="00E43600">
        <w:t>alléger</w:t>
      </w:r>
      <w:r>
        <w:t xml:space="preserve"> la tâche au compilateur.</w:t>
      </w:r>
    </w:p>
    <w:p w:rsidR="00E53854" w:rsidRDefault="00E53854" w:rsidP="0013009E">
      <w:r>
        <w:t xml:space="preserve">Evidemment d’autres </w:t>
      </w:r>
      <w:r w:rsidR="002D13FF">
        <w:t>dépendances devront être téléch</w:t>
      </w:r>
      <w:r>
        <w:t>a</w:t>
      </w:r>
      <w:r w:rsidR="002D13FF">
        <w:t>r</w:t>
      </w:r>
      <w:r>
        <w:t>gées, pour celles-là, rien à fai</w:t>
      </w:r>
      <w:r w:rsidR="00AB44B5">
        <w:t>re, il faut seulement patienter car les liens vers celles-ci ne sont pas accessibles.</w:t>
      </w:r>
      <w:bookmarkStart w:id="0" w:name="_GoBack"/>
      <w:bookmarkEnd w:id="0"/>
    </w:p>
    <w:p w:rsidR="00E53854" w:rsidRDefault="00E53854" w:rsidP="00E53854">
      <w:pPr>
        <w:pStyle w:val="Paragraphedeliste"/>
        <w:numPr>
          <w:ilvl w:val="0"/>
          <w:numId w:val="1"/>
        </w:numPr>
      </w:pPr>
      <w:r>
        <w:t xml:space="preserve">Erreur </w:t>
      </w:r>
      <w:r w:rsidR="00110807">
        <w:t>due</w:t>
      </w:r>
      <w:r>
        <w:t xml:space="preserve"> à la création de la variable d’environnement ANDROID_HOME :</w:t>
      </w:r>
    </w:p>
    <w:p w:rsidR="00E53854" w:rsidRDefault="00A82E3F" w:rsidP="00E53854">
      <w:r>
        <w:t>Ça</w:t>
      </w:r>
      <w:r w:rsidR="00E53854">
        <w:t xml:space="preserve"> m’a pris du temps avant de comprendre celle-là, on aura une erreur du genre : sdk not found. Dans ce cas, il faut créer la variable d’environnement ci-dessus</w:t>
      </w:r>
    </w:p>
    <w:p w:rsidR="00110807" w:rsidRDefault="00110807" w:rsidP="00110807">
      <w:pPr>
        <w:pStyle w:val="Paragraphedeliste"/>
        <w:numPr>
          <w:ilvl w:val="0"/>
          <w:numId w:val="1"/>
        </w:numPr>
      </w:pPr>
      <w:r>
        <w:t>Erreur due à l’exe adb.exe :</w:t>
      </w:r>
    </w:p>
    <w:p w:rsidR="00110807" w:rsidRDefault="00110807" w:rsidP="00110807">
      <w:r>
        <w:t>On a une erreur du genre « apkdebugger failed », il faut ajouter à la variable path le chemin de l’exe adb.exe du sous-dossier platformtools du dossier d’installation Android.</w:t>
      </w:r>
    </w:p>
    <w:p w:rsidR="00110807" w:rsidRDefault="00110807" w:rsidP="00110807">
      <w:pPr>
        <w:pStyle w:val="Paragraphedeliste"/>
        <w:numPr>
          <w:ilvl w:val="0"/>
          <w:numId w:val="1"/>
        </w:numPr>
      </w:pPr>
      <w:r>
        <w:t>Téléchatger la SDK Building tool et accepter son contrat de licence :</w:t>
      </w:r>
    </w:p>
    <w:p w:rsidR="00110807" w:rsidRDefault="00110807" w:rsidP="00110807">
      <w:r>
        <w:t>Télécharger la version 23.0.1 et accepter son contrat de licence via la sdk manager du dossier ou se trouve la sdk. Une fois le contrat de licence approuvé, patienter le temps de téléchargement.</w:t>
      </w:r>
    </w:p>
    <w:p w:rsidR="00E53854" w:rsidRDefault="00E53854" w:rsidP="00E53854"/>
    <w:p w:rsidR="00E53854" w:rsidRDefault="00E53854" w:rsidP="00E53854">
      <w:pPr>
        <w:pStyle w:val="Paragraphedeliste"/>
      </w:pPr>
    </w:p>
    <w:sectPr w:rsidR="00E538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A75FA"/>
    <w:multiLevelType w:val="hybridMultilevel"/>
    <w:tmpl w:val="0150B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09E"/>
    <w:rsid w:val="00110807"/>
    <w:rsid w:val="0013009E"/>
    <w:rsid w:val="002D13FF"/>
    <w:rsid w:val="005234EE"/>
    <w:rsid w:val="00A82E3F"/>
    <w:rsid w:val="00AB44B5"/>
    <w:rsid w:val="00E43600"/>
    <w:rsid w:val="00E538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0B31"/>
  <w15:chartTrackingRefBased/>
  <w15:docId w15:val="{6B81C681-6448-4230-A3A1-FEEB9F9E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0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236</Words>
  <Characters>1300</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Tchoffo</dc:creator>
  <cp:keywords/>
  <dc:description/>
  <cp:lastModifiedBy>Yvan Tchoffo</cp:lastModifiedBy>
  <cp:revision>6</cp:revision>
  <dcterms:created xsi:type="dcterms:W3CDTF">2018-06-26T20:47:00Z</dcterms:created>
  <dcterms:modified xsi:type="dcterms:W3CDTF">2018-06-26T21:03:00Z</dcterms:modified>
</cp:coreProperties>
</file>