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D19A6" w14:textId="22481967" w:rsidR="008C30D5" w:rsidRDefault="008C30D5">
      <w:bookmarkStart w:id="0" w:name="_GoBack"/>
      <w:bookmarkEnd w:id="0"/>
      <w:r w:rsidRPr="00F773FB">
        <w:rPr>
          <w:b/>
        </w:rPr>
        <w:t>Création chaîne YouTube</w:t>
      </w:r>
      <w:r>
        <w:t xml:space="preserve"> :  lien : </w:t>
      </w:r>
      <w:hyperlink r:id="rId4" w:history="1">
        <w:r w:rsidR="00F773FB" w:rsidRPr="00B9316A">
          <w:rPr>
            <w:rStyle w:val="Lienhypertexte"/>
          </w:rPr>
          <w:t>https://www.youtube.com/channel/UCI_-wFLKtmablvajR3e5-fw</w:t>
        </w:r>
      </w:hyperlink>
    </w:p>
    <w:p w14:paraId="30B735F5" w14:textId="5F35C326" w:rsidR="00F773FB" w:rsidRDefault="00F773FB">
      <w:r>
        <w:t xml:space="preserve">Page Instagram : </w:t>
      </w:r>
      <w:r w:rsidR="008B11C6" w:rsidRPr="008B11C6">
        <w:t>MBOUENDEUTAXIS</w:t>
      </w:r>
    </w:p>
    <w:p w14:paraId="430344A2" w14:textId="77777777" w:rsidR="00F773FB" w:rsidRDefault="00F773FB"/>
    <w:sectPr w:rsidR="00F77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0D5"/>
    <w:rsid w:val="00300E36"/>
    <w:rsid w:val="007669A4"/>
    <w:rsid w:val="008960C7"/>
    <w:rsid w:val="008B11C6"/>
    <w:rsid w:val="008C30D5"/>
    <w:rsid w:val="00AE28CB"/>
    <w:rsid w:val="00E20C5F"/>
    <w:rsid w:val="00F773FB"/>
    <w:rsid w:val="00FC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D4467D"/>
  <w15:chartTrackingRefBased/>
  <w15:docId w15:val="{69C5A8C7-4853-3A4F-8605-541CCA49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773F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73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youtube.com/channel/UCI_-wFLKtmablvajR3e5-fw" TargetMode="Externa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hulerichtemgoua@gmail.com</dc:creator>
  <cp:keywords/>
  <dc:description/>
  <cp:lastModifiedBy>hulerichtemgoua@gmail.com</cp:lastModifiedBy>
  <cp:revision>2</cp:revision>
  <dcterms:created xsi:type="dcterms:W3CDTF">2018-06-20T18:13:00Z</dcterms:created>
  <dcterms:modified xsi:type="dcterms:W3CDTF">2018-06-20T18:13:00Z</dcterms:modified>
</cp:coreProperties>
</file>