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E4" w:rsidRDefault="000B1BF0">
      <w:r>
        <w:t>Rapport du 10-07-2018</w:t>
      </w:r>
    </w:p>
    <w:p w:rsidR="000B1BF0" w:rsidRDefault="000B1BF0">
      <w:r>
        <w:t>J m suis  abonnée a 489 stars</w:t>
      </w:r>
      <w:r w:rsidR="00FE105E">
        <w:t xml:space="preserve"> mais apparemment j ai perdu 183</w:t>
      </w:r>
      <w:bookmarkStart w:id="0" w:name="_GoBack"/>
      <w:bookmarkEnd w:id="0"/>
      <w:r>
        <w:t xml:space="preserve"> follow je ne sais pas pourquoi !peux être est ce une limite de securité.en so</w:t>
      </w:r>
      <w:r w:rsidR="00FE105E">
        <w:t>irée je  me suis réabonnée à 124</w:t>
      </w:r>
      <w:r>
        <w:t xml:space="preserve"> personnes.</w:t>
      </w:r>
      <w:r w:rsidR="00FE105E">
        <w:t>et on a eu 57 follower.</w:t>
      </w:r>
    </w:p>
    <w:sectPr w:rsidR="000B1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F0"/>
    <w:rsid w:val="000B1BF0"/>
    <w:rsid w:val="009B2AE4"/>
    <w:rsid w:val="00F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FF886-71A3-400C-A041-2FBE06F2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BIBINBE</dc:creator>
  <cp:keywords/>
  <dc:description/>
  <cp:lastModifiedBy>BIBINBE</cp:lastModifiedBy>
  <cp:revision>2</cp:revision>
  <dcterms:created xsi:type="dcterms:W3CDTF">2018-07-09T10:01:00Z</dcterms:created>
  <dcterms:modified xsi:type="dcterms:W3CDTF">2018-07-09T10:13:00Z</dcterms:modified>
</cp:coreProperties>
</file>