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197529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E002F8" w:rsidRDefault="00E002F8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6-2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002F8" w:rsidRPr="00E002F8" w:rsidRDefault="00E002F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002F8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20/06/2018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6-2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002F8" w:rsidRPr="00E002F8" w:rsidRDefault="00E002F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002F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20/06/2018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02F8" w:rsidRPr="00E002F8" w:rsidRDefault="00E002F8">
                                <w:pPr>
                                  <w:pStyle w:val="Sansinterligne"/>
                                  <w:rPr>
                                    <w:b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E002F8">
                                      <w:rPr>
                                        <w:b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NGWE NDJOCK PAOLA</w:t>
                                    </w:r>
                                  </w:sdtContent>
                                </w:sdt>
                              </w:p>
                              <w:p w:rsidR="00E002F8" w:rsidRDefault="00E002F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E002F8" w:rsidRPr="00E002F8" w:rsidRDefault="00E002F8">
                          <w:pPr>
                            <w:pStyle w:val="Sansinterligne"/>
                            <w:rPr>
                              <w:b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E002F8">
                                <w:rPr>
                                  <w:b/>
                                  <w:color w:val="5B9BD5" w:themeColor="accent1"/>
                                  <w:sz w:val="36"/>
                                  <w:szCs w:val="36"/>
                                </w:rPr>
                                <w:t>NGWE NDJOCK PAOLA</w:t>
                              </w:r>
                            </w:sdtContent>
                          </w:sdt>
                        </w:p>
                        <w:p w:rsidR="00E002F8" w:rsidRDefault="00E002F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02F8" w:rsidRPr="00E002F8" w:rsidRDefault="00E002F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E74B5" w:themeColor="accent1" w:themeShade="BF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E74B5" w:themeColor="accent1" w:themeShade="BF"/>
                                      <w:sz w:val="96"/>
                                      <w:szCs w:val="96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E74B5" w:themeColor="accent1" w:themeShade="BF"/>
                                        <w:sz w:val="96"/>
                                        <w:szCs w:val="96"/>
                                      </w:rPr>
                                      <w:t>RAPPORT N°7</w:t>
                                    </w:r>
                                  </w:sdtContent>
                                </w:sdt>
                              </w:p>
                              <w:p w:rsidR="00E002F8" w:rsidRDefault="00E002F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E002F8" w:rsidRPr="00E002F8" w:rsidRDefault="00E002F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b/>
                              <w:color w:val="2E74B5" w:themeColor="accent1" w:themeShade="BF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E74B5" w:themeColor="accent1" w:themeShade="BF"/>
                                <w:sz w:val="96"/>
                                <w:szCs w:val="96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E74B5" w:themeColor="accent1" w:themeShade="BF"/>
                                  <w:sz w:val="96"/>
                                  <w:szCs w:val="96"/>
                                </w:rPr>
                                <w:t>RAPPORT N°7</w:t>
                              </w:r>
                            </w:sdtContent>
                          </w:sdt>
                        </w:p>
                        <w:p w:rsidR="00E002F8" w:rsidRDefault="00E002F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002F8" w:rsidRDefault="00E002F8">
          <w:r>
            <w:br w:type="page"/>
          </w:r>
        </w:p>
      </w:sdtContent>
    </w:sdt>
    <w:p w:rsidR="00474931" w:rsidRDefault="00474931"/>
    <w:p w:rsidR="000B1EDF" w:rsidRDefault="000B1ED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B1EDF" w:rsidTr="000B1EDF">
        <w:trPr>
          <w:trHeight w:val="443"/>
        </w:trPr>
        <w:tc>
          <w:tcPr>
            <w:tcW w:w="3020" w:type="dxa"/>
          </w:tcPr>
          <w:p w:rsidR="000B1EDF" w:rsidRDefault="000B1EDF">
            <w:r>
              <w:t>Ce qu’il y avait à faire</w:t>
            </w:r>
          </w:p>
        </w:tc>
        <w:tc>
          <w:tcPr>
            <w:tcW w:w="3021" w:type="dxa"/>
          </w:tcPr>
          <w:p w:rsidR="000B1EDF" w:rsidRDefault="000B1EDF">
            <w:r>
              <w:t>Ce qui a été fait</w:t>
            </w:r>
          </w:p>
        </w:tc>
        <w:tc>
          <w:tcPr>
            <w:tcW w:w="3021" w:type="dxa"/>
          </w:tcPr>
          <w:p w:rsidR="000B1EDF" w:rsidRDefault="000B1EDF">
            <w:r>
              <w:t>Ce qu’il reste à faire</w:t>
            </w:r>
          </w:p>
        </w:tc>
      </w:tr>
      <w:tr w:rsidR="000B1EDF" w:rsidTr="000B1EDF">
        <w:trPr>
          <w:trHeight w:val="691"/>
        </w:trPr>
        <w:tc>
          <w:tcPr>
            <w:tcW w:w="3020" w:type="dxa"/>
          </w:tcPr>
          <w:p w:rsidR="000B1EDF" w:rsidRDefault="000B1EDF">
            <w:r>
              <w:t>Finir ‘installation des environnements</w:t>
            </w:r>
          </w:p>
        </w:tc>
        <w:tc>
          <w:tcPr>
            <w:tcW w:w="3021" w:type="dxa"/>
          </w:tcPr>
          <w:p w:rsidR="000B1EDF" w:rsidRDefault="000B1EDF">
            <w:r>
              <w:t>Installation de react native terminée</w:t>
            </w:r>
          </w:p>
        </w:tc>
        <w:tc>
          <w:tcPr>
            <w:tcW w:w="3021" w:type="dxa"/>
          </w:tcPr>
          <w:p w:rsidR="000B1EDF" w:rsidRDefault="000B1EDF">
            <w:r>
              <w:t>Ça dépend, je ne sais pas si j’</w:t>
            </w:r>
            <w:r w:rsidR="009B0894">
              <w:t>aurai</w:t>
            </w:r>
            <w:r>
              <w:t xml:space="preserve"> d’autres environnements à installer dans le cadre de la sécurité</w:t>
            </w:r>
          </w:p>
        </w:tc>
      </w:tr>
      <w:tr w:rsidR="000B1EDF" w:rsidTr="000B1EDF">
        <w:trPr>
          <w:trHeight w:val="691"/>
        </w:trPr>
        <w:tc>
          <w:tcPr>
            <w:tcW w:w="3020" w:type="dxa"/>
          </w:tcPr>
          <w:p w:rsidR="000B1EDF" w:rsidRDefault="000B1EDF">
            <w:r>
              <w:t>Faire des recherches sur un ensemble de notions relatives à la séc</w:t>
            </w:r>
            <w:r w:rsidR="009B0894">
              <w:t>u</w:t>
            </w:r>
            <w:r>
              <w:t xml:space="preserve">rité et aux </w:t>
            </w:r>
            <w:r w:rsidR="009B0894">
              <w:t>attaques d’un système</w:t>
            </w:r>
          </w:p>
        </w:tc>
        <w:tc>
          <w:tcPr>
            <w:tcW w:w="3021" w:type="dxa"/>
          </w:tcPr>
          <w:p w:rsidR="000B1EDF" w:rsidRDefault="009B0894">
            <w:r>
              <w:t xml:space="preserve">Je suis environ à 25% du travail </w:t>
            </w:r>
          </w:p>
          <w:p w:rsidR="009B0894" w:rsidRDefault="009B0894">
            <w:r>
              <w:t>Je vais détailler dans le document que je vais fournir d’ici vendredi matin</w:t>
            </w:r>
          </w:p>
        </w:tc>
        <w:tc>
          <w:tcPr>
            <w:tcW w:w="3021" w:type="dxa"/>
          </w:tcPr>
          <w:p w:rsidR="000B1EDF" w:rsidRDefault="009B0894">
            <w:r>
              <w:t>75% du travail</w:t>
            </w:r>
          </w:p>
        </w:tc>
      </w:tr>
    </w:tbl>
    <w:p w:rsidR="000B1EDF" w:rsidRDefault="000B1EDF"/>
    <w:p w:rsidR="00060376" w:rsidRDefault="00060376"/>
    <w:p w:rsidR="00060376" w:rsidRDefault="00060376"/>
    <w:p w:rsidR="00060376" w:rsidRDefault="00060376">
      <w:r w:rsidRPr="00060376">
        <w:rPr>
          <w:noProof/>
          <w:lang w:eastAsia="fr-FR"/>
        </w:rPr>
        <w:drawing>
          <wp:inline distT="0" distB="0" distL="0" distR="0">
            <wp:extent cx="5760720" cy="3175145"/>
            <wp:effectExtent l="0" t="0" r="0" b="6350"/>
            <wp:docPr id="34" name="Image 34" descr="C:\Users\PAOLA\Pictures\install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OLA\Pictures\installé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376" w:rsidRDefault="00060376"/>
    <w:p w:rsidR="00060376" w:rsidRDefault="00060376" w:rsidP="0006037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900C2" wp14:editId="47FEFFDF">
                <wp:simplePos x="0" y="0"/>
                <wp:positionH relativeFrom="column">
                  <wp:posOffset>1758315</wp:posOffset>
                </wp:positionH>
                <wp:positionV relativeFrom="paragraph">
                  <wp:posOffset>120015</wp:posOffset>
                </wp:positionV>
                <wp:extent cx="2327910" cy="318770"/>
                <wp:effectExtent l="0" t="0" r="15240" b="2413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91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376" w:rsidRPr="00060376" w:rsidRDefault="00060376">
                            <w:pPr>
                              <w:rPr>
                                <w:i/>
                                <w:color w:val="2E74B5" w:themeColor="accent1" w:themeShade="BF"/>
                              </w:rPr>
                            </w:pPr>
                            <w:r w:rsidRPr="00060376">
                              <w:rPr>
                                <w:i/>
                                <w:color w:val="2E74B5" w:themeColor="accent1" w:themeShade="BF"/>
                                <w:u w:val="single"/>
                              </w:rPr>
                              <w:t>Figure1</w:t>
                            </w:r>
                            <w:r w:rsidRPr="00060376">
                              <w:rPr>
                                <w:i/>
                                <w:color w:val="2E74B5" w:themeColor="accent1" w:themeShade="BF"/>
                              </w:rPr>
                              <w:t> : installation de 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900C2" id="Zone de texte 35" o:spid="_x0000_s1057" type="#_x0000_t202" style="position:absolute;margin-left:138.45pt;margin-top:9.45pt;width:183.3pt;height:2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" fillcolor="white [3201]" strokecolor="white [3212]" strokeweight=".5pt">
                <v:textbox>
                  <w:txbxContent>
                    <w:p w:rsidR="00060376" w:rsidRPr="00060376" w:rsidRDefault="00060376">
                      <w:pPr>
                        <w:rPr>
                          <w:i/>
                          <w:color w:val="2E74B5" w:themeColor="accent1" w:themeShade="BF"/>
                        </w:rPr>
                      </w:pPr>
                      <w:r w:rsidRPr="00060376">
                        <w:rPr>
                          <w:i/>
                          <w:color w:val="2E74B5" w:themeColor="accent1" w:themeShade="BF"/>
                          <w:u w:val="single"/>
                        </w:rPr>
                        <w:t>Figure1</w:t>
                      </w:r>
                      <w:r w:rsidRPr="00060376">
                        <w:rPr>
                          <w:i/>
                          <w:color w:val="2E74B5" w:themeColor="accent1" w:themeShade="BF"/>
                        </w:rPr>
                        <w:t> : installation de react native</w:t>
                      </w:r>
                    </w:p>
                  </w:txbxContent>
                </v:textbox>
              </v:shape>
            </w:pict>
          </mc:Fallback>
        </mc:AlternateContent>
      </w:r>
    </w:p>
    <w:p w:rsidR="00060376" w:rsidRDefault="00060376" w:rsidP="00060376"/>
    <w:p w:rsidR="00060376" w:rsidRDefault="00060376" w:rsidP="00060376"/>
    <w:p w:rsidR="00060376" w:rsidRDefault="00060376" w:rsidP="00060376"/>
    <w:p w:rsidR="00060376" w:rsidRDefault="00060376" w:rsidP="00060376"/>
    <w:p w:rsidR="00060376" w:rsidRPr="00060376" w:rsidRDefault="00060376" w:rsidP="00060376"/>
    <w:p w:rsidR="00060376" w:rsidRPr="00060376" w:rsidRDefault="00060376" w:rsidP="00060376"/>
    <w:p w:rsidR="00060376" w:rsidRDefault="00060376" w:rsidP="00060376"/>
    <w:p w:rsidR="00060376" w:rsidRDefault="00060376" w:rsidP="00060376">
      <w:pPr>
        <w:jc w:val="center"/>
      </w:pPr>
    </w:p>
    <w:p w:rsidR="00A02E39" w:rsidRDefault="00A02E39" w:rsidP="00060376">
      <w:pPr>
        <w:jc w:val="center"/>
      </w:pPr>
    </w:p>
    <w:p w:rsidR="00A02E39" w:rsidRDefault="00A02E39" w:rsidP="00060376">
      <w:pPr>
        <w:jc w:val="center"/>
        <w:rPr>
          <w:noProof/>
          <w:lang w:eastAsia="fr-FR"/>
        </w:rPr>
      </w:pPr>
    </w:p>
    <w:p w:rsidR="00A02E39" w:rsidRDefault="00A02E39" w:rsidP="00060376">
      <w:pPr>
        <w:jc w:val="center"/>
      </w:pPr>
      <w:r w:rsidRPr="00A02E39">
        <w:rPr>
          <w:noProof/>
          <w:lang w:eastAsia="fr-FR"/>
        </w:rPr>
        <w:drawing>
          <wp:inline distT="0" distB="0" distL="0" distR="0">
            <wp:extent cx="5760720" cy="3083744"/>
            <wp:effectExtent l="0" t="0" r="0" b="2540"/>
            <wp:docPr id="37" name="Image 37" descr="C:\Users\PAOLA\Pictures\premier_na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OLA\Pictures\premier_nati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39" w:rsidRPr="00A02E39" w:rsidRDefault="00A02E39" w:rsidP="00A02E39"/>
    <w:p w:rsidR="00A02E39" w:rsidRPr="00A02E39" w:rsidRDefault="00A02E39" w:rsidP="00A02E3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1609488</wp:posOffset>
                </wp:positionH>
                <wp:positionV relativeFrom="paragraph">
                  <wp:posOffset>129082</wp:posOffset>
                </wp:positionV>
                <wp:extent cx="2498651" cy="382772"/>
                <wp:effectExtent l="0" t="0" r="16510" b="1778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651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E39" w:rsidRPr="00A02E39" w:rsidRDefault="00A02E39">
                            <w:pPr>
                              <w:rPr>
                                <w:i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i/>
                                <w:color w:val="2E74B5" w:themeColor="accent1" w:themeShade="BF"/>
                                <w:u w:val="single"/>
                              </w:rPr>
                              <w:t>Figure 2</w:t>
                            </w:r>
                            <w:bookmarkStart w:id="0" w:name="_GoBack"/>
                            <w:bookmarkEnd w:id="0"/>
                            <w:r w:rsidRPr="00A02E39">
                              <w:rPr>
                                <w:i/>
                                <w:color w:val="2E74B5" w:themeColor="accent1" w:themeShade="BF"/>
                              </w:rPr>
                              <w:t> : Premier test avec 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58" type="#_x0000_t202" style="position:absolute;margin-left:126.75pt;margin-top:10.15pt;width:196.75pt;height:3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" fillcolor="white [3201]" strokecolor="white [3212]" strokeweight=".5pt">
                <v:textbox>
                  <w:txbxContent>
                    <w:p w:rsidR="00A02E39" w:rsidRPr="00A02E39" w:rsidRDefault="00A02E39">
                      <w:pPr>
                        <w:rPr>
                          <w:i/>
                          <w:color w:val="2E74B5" w:themeColor="accent1" w:themeShade="BF"/>
                        </w:rPr>
                      </w:pPr>
                      <w:r>
                        <w:rPr>
                          <w:i/>
                          <w:color w:val="2E74B5" w:themeColor="accent1" w:themeShade="BF"/>
                          <w:u w:val="single"/>
                        </w:rPr>
                        <w:t>Figure 2</w:t>
                      </w:r>
                      <w:bookmarkStart w:id="1" w:name="_GoBack"/>
                      <w:bookmarkEnd w:id="1"/>
                      <w:r w:rsidRPr="00A02E39">
                        <w:rPr>
                          <w:i/>
                          <w:color w:val="2E74B5" w:themeColor="accent1" w:themeShade="BF"/>
                        </w:rPr>
                        <w:t> : Premier test avec react native</w:t>
                      </w:r>
                    </w:p>
                  </w:txbxContent>
                </v:textbox>
              </v:shape>
            </w:pict>
          </mc:Fallback>
        </mc:AlternateContent>
      </w:r>
    </w:p>
    <w:p w:rsidR="00A02E39" w:rsidRPr="00A02E39" w:rsidRDefault="00A02E39" w:rsidP="00A02E39"/>
    <w:p w:rsidR="00A02E39" w:rsidRPr="00A02E39" w:rsidRDefault="00A02E39" w:rsidP="00A02E39"/>
    <w:p w:rsidR="00A02E39" w:rsidRDefault="00A02E39" w:rsidP="00A02E39"/>
    <w:p w:rsidR="00A02E39" w:rsidRPr="00A02E39" w:rsidRDefault="00A02E39" w:rsidP="00A02E39">
      <w:pPr>
        <w:tabs>
          <w:tab w:val="left" w:pos="2696"/>
        </w:tabs>
      </w:pPr>
      <w:r>
        <w:tab/>
      </w:r>
    </w:p>
    <w:sectPr w:rsidR="00A02E39" w:rsidRPr="00A02E39" w:rsidSect="00E002F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F8"/>
    <w:rsid w:val="00060376"/>
    <w:rsid w:val="000B1EDF"/>
    <w:rsid w:val="00474931"/>
    <w:rsid w:val="009B0894"/>
    <w:rsid w:val="00A02E39"/>
    <w:rsid w:val="00E0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48C67-B27D-40B2-B22B-C786596F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002F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002F8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0B1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2018-06-20T00:00:00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N°7</vt:lpstr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N°7</dc:title>
  <dc:subject/>
  <dc:creator>NGWE NDJOCK PAOLA</dc:creator>
  <cp:keywords/>
  <dc:description/>
  <cp:lastModifiedBy>Utilisateur Windows</cp:lastModifiedBy>
  <cp:revision>5</cp:revision>
  <dcterms:created xsi:type="dcterms:W3CDTF">2018-06-20T17:40:00Z</dcterms:created>
  <dcterms:modified xsi:type="dcterms:W3CDTF">2018-06-20T18:59:00Z</dcterms:modified>
</cp:coreProperties>
</file>