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9BA" w:rsidRDefault="00A359BA" w:rsidP="00A359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RAPPORT DES ACTIVITES DU 22-06-2017 BELPORO DOKO JULES DERRICK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59BA" w:rsidTr="00A359BA">
        <w:tc>
          <w:tcPr>
            <w:tcW w:w="3020" w:type="dxa"/>
          </w:tcPr>
          <w:p w:rsidR="00A359BA" w:rsidRDefault="00A359BA">
            <w:r>
              <w:t>Ce qu’il y’a à faire</w:t>
            </w:r>
          </w:p>
        </w:tc>
        <w:tc>
          <w:tcPr>
            <w:tcW w:w="3021" w:type="dxa"/>
          </w:tcPr>
          <w:p w:rsidR="00A359BA" w:rsidRDefault="00A359BA">
            <w:r>
              <w:t>Ce qui a déjà été fait</w:t>
            </w:r>
          </w:p>
        </w:tc>
        <w:tc>
          <w:tcPr>
            <w:tcW w:w="3021" w:type="dxa"/>
          </w:tcPr>
          <w:p w:rsidR="00A359BA" w:rsidRDefault="00A359BA">
            <w:r>
              <w:t>Ce qui reste à faire</w:t>
            </w:r>
          </w:p>
        </w:tc>
      </w:tr>
      <w:tr w:rsidR="00A359BA" w:rsidTr="00A359BA">
        <w:tc>
          <w:tcPr>
            <w:tcW w:w="3020" w:type="dxa"/>
          </w:tcPr>
          <w:p w:rsidR="00A359BA" w:rsidRDefault="00FC2D5E">
            <w:r>
              <w:t>Apprendre la programmation par contrainte et créer les pages sur les réseaux sociaux les plus populaires</w:t>
            </w:r>
          </w:p>
        </w:tc>
        <w:tc>
          <w:tcPr>
            <w:tcW w:w="3021" w:type="dxa"/>
          </w:tcPr>
          <w:p w:rsidR="00A359BA" w:rsidRDefault="002911B4">
            <w:r>
              <w:t xml:space="preserve">Créer les pages sur les réseaux sociaux et étudier </w:t>
            </w:r>
            <w:proofErr w:type="gramStart"/>
            <w:r>
              <w:t>le programmation</w:t>
            </w:r>
            <w:proofErr w:type="gramEnd"/>
            <w:r>
              <w:t xml:space="preserve"> par contrainte</w:t>
            </w:r>
          </w:p>
        </w:tc>
        <w:tc>
          <w:tcPr>
            <w:tcW w:w="3021" w:type="dxa"/>
          </w:tcPr>
          <w:p w:rsidR="00A359BA" w:rsidRDefault="002F0F77">
            <w:r>
              <w:t>Etudier la programmation</w:t>
            </w:r>
            <w:bookmarkStart w:id="0" w:name="_GoBack"/>
            <w:bookmarkEnd w:id="0"/>
            <w:r>
              <w:t xml:space="preserve"> par contrainte </w:t>
            </w:r>
          </w:p>
        </w:tc>
      </w:tr>
    </w:tbl>
    <w:p w:rsidR="00CC4596" w:rsidRDefault="002F0F77">
      <w:r>
        <w:t>Aujourd’hui j’ai créé des pages sur les réseaux sociaux restants et j’ai étudier la programmation par contrainte il ne me reste plus qu’a faire quelques implémentations</w:t>
      </w:r>
    </w:p>
    <w:sectPr w:rsidR="00CC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BA"/>
    <w:rsid w:val="002911B4"/>
    <w:rsid w:val="002F0F77"/>
    <w:rsid w:val="00A359BA"/>
    <w:rsid w:val="00CC4596"/>
    <w:rsid w:val="00F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B70A"/>
  <w15:chartTrackingRefBased/>
  <w15:docId w15:val="{DC7FDCED-B795-4609-88BD-D9BB22A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9B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1</cp:revision>
  <dcterms:created xsi:type="dcterms:W3CDTF">2018-06-22T20:38:00Z</dcterms:created>
  <dcterms:modified xsi:type="dcterms:W3CDTF">2018-06-22T21:27:00Z</dcterms:modified>
</cp:coreProperties>
</file>