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     </w:t>
      </w:r>
      <w:r>
        <w:rPr>
          <w:sz w:val="22"/>
          <w:szCs w:val="22"/>
        </w:rPr>
        <w:t>sudo apt-get update</w:t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     </w:t>
      </w:r>
      <w:r>
        <w:rPr>
          <w:sz w:val="22"/>
          <w:szCs w:val="22"/>
        </w:rPr>
        <w:t>sudo apt-get install vim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----------------------------installation of virtual box----------------------------------</w:t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 go to the url---https://www.linuxbabe.com/virtualbox/install-latest-virtualbox-5-1-ubuntu-16-04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sudo apt purge virtualbox*   </w:t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     </w:t>
      </w:r>
      <w:r>
        <w:rPr>
          <w:sz w:val="22"/>
          <w:szCs w:val="22"/>
        </w:rPr>
        <w:t>sudo apt remove virtualbox*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     </w:t>
      </w:r>
      <w:r>
        <w:rPr>
          <w:sz w:val="22"/>
          <w:szCs w:val="22"/>
        </w:rPr>
        <w:t>sudo vim /etc/apt/sources.list</w:t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 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------------*And add this line at end of file*------- </w:t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deb http://download.virtualbox.org/virtualbox/debian xenial contrib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---------------And run this command------------</w:t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wget -q https://www.virtualbox.org/download/oracle_vbox_2016.asc -O- | sudo apt-key add -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sudo apt update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sudo apt install virtualbox-5.1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>-------------------------installation of vagrant------------------------------</w:t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sudo apt-get update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apt-cache show vagrant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sudo apt-get install vagrant 1.8.1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vagrant --version</w:t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</w:t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--------------------And update vagrant dpkg---------------------</w:t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*and run this commands*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wget https://releases.hashicorp.com/vagrant/1.8.5/vagrant_1.8.5_x86_64.deb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30"/>
          <w:szCs w:val="30"/>
        </w:rPr>
      </w:pP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sudo dpkg -i vagrant_1.8.5_x86_64.deb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vagrant -v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 Regular" w:cs="FreeSans"/>
      <w:color w:val="00000A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257</TotalTime>
  <Application>LibreOffice/5.1.4.2$Linux_X86_64 LibreOffice_project/10m0$Build-2</Application>
  <Pages>1</Pages>
  <Words>98</Words>
  <Characters>926</Characters>
  <CharactersWithSpaces>1086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2017-02-09T07:51:02Z</dcterms:created>
  <dc:creator/>
  <dc:description/>
  <dc:language>en-IN</dc:language>
  <cp:lastModifiedBy/>
  <dcterms:modified xsi:type="dcterms:W3CDTF">2017-02-20T18:36:47Z</dcterms:modified>
  <cp:revision>2</cp:revision>
  <dc:subject/>
  <dc:title/>
</cp:coreProperties>
</file>