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DDDC" w14:textId="041DBA56" w:rsidR="00D11F27" w:rsidRDefault="00A10300" w:rsidP="00D11F27">
      <w:pPr>
        <w:jc w:val="center"/>
        <w:rPr>
          <w:lang w:val="vi-VN"/>
        </w:rPr>
      </w:pPr>
      <w:r>
        <w:t>BÀI</w:t>
      </w:r>
      <w:r>
        <w:rPr>
          <w:lang w:val="vi-VN"/>
        </w:rPr>
        <w:t xml:space="preserve"> TẬP LỚN CÔNG NGHỆ PHẦN MỀM</w:t>
      </w:r>
    </w:p>
    <w:p w14:paraId="384AFEA7" w14:textId="751B68F8" w:rsidR="00C773C6" w:rsidRDefault="00A10300" w:rsidP="00D11F27">
      <w:pPr>
        <w:jc w:val="center"/>
        <w:rPr>
          <w:lang w:val="vi-VN"/>
        </w:rPr>
      </w:pPr>
      <w:r>
        <w:rPr>
          <w:lang w:val="vi-VN"/>
        </w:rPr>
        <w:t>XÂY DỰNG HỆ THỐNG QUẢN LÝ XUẤT NHẬP HÀNG TẠI MỘT ĐẠI LÝ TRUNG GIAN</w:t>
      </w:r>
    </w:p>
    <w:p w14:paraId="7B1B75FC" w14:textId="408CE2B2" w:rsidR="00D11F27" w:rsidRDefault="00D11F27">
      <w:pPr>
        <w:rPr>
          <w:lang w:val="vi-VN"/>
        </w:rPr>
      </w:pPr>
      <w:r>
        <w:rPr>
          <w:lang w:val="vi-VN"/>
        </w:rPr>
        <w:t>Modul 2: Quản lý nhập hàng</w:t>
      </w:r>
    </w:p>
    <w:p w14:paraId="5E1D24C5" w14:textId="48370201" w:rsidR="00D11F27" w:rsidRPr="00D11F27" w:rsidRDefault="00D11F27" w:rsidP="00D11F27">
      <w:pPr>
        <w:pStyle w:val="ListParagraph"/>
        <w:numPr>
          <w:ilvl w:val="0"/>
          <w:numId w:val="1"/>
        </w:numPr>
        <w:rPr>
          <w:lang w:val="vi-VN"/>
        </w:rPr>
      </w:pPr>
      <w:r w:rsidRPr="00D11F27">
        <w:rPr>
          <w:lang w:val="vi-VN"/>
        </w:rPr>
        <w:t>Chức năng:</w:t>
      </w:r>
    </w:p>
    <w:p w14:paraId="1F188ADC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Nhập hàng từ nhà cung cấp.</w:t>
      </w:r>
    </w:p>
    <w:p w14:paraId="0B93E5FA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Thêm mới nhà cung cấp nếu cần.</w:t>
      </w:r>
    </w:p>
    <w:p w14:paraId="43EA694F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Thêm mới mặt hàng nếu cần.</w:t>
      </w:r>
    </w:p>
    <w:p w14:paraId="12D6CC1A" w14:textId="77777777" w:rsidR="00D11F27" w:rsidRDefault="00D11F27" w:rsidP="00D11F27">
      <w:pPr>
        <w:rPr>
          <w:lang w:val="vi-VN"/>
        </w:rPr>
      </w:pPr>
      <w:r w:rsidRPr="00D11F27">
        <w:rPr>
          <w:lang w:val="vi-VN"/>
        </w:rPr>
        <w:t>Hiển thị hóa đơn nhập và thông báo nhập thành công.</w:t>
      </w:r>
    </w:p>
    <w:p w14:paraId="140E222B" w14:textId="77777777" w:rsidR="00D11F27" w:rsidRPr="00D11F27" w:rsidRDefault="00D11F27" w:rsidP="00D11F27">
      <w:pPr>
        <w:rPr>
          <w:lang w:val="vi-VN"/>
        </w:rPr>
      </w:pPr>
    </w:p>
    <w:p w14:paraId="7976FA00" w14:textId="144F719B" w:rsidR="00D11F27" w:rsidRPr="00D11F27" w:rsidRDefault="00D11F27" w:rsidP="00D11F27">
      <w:pPr>
        <w:pStyle w:val="ListParagraph"/>
        <w:numPr>
          <w:ilvl w:val="0"/>
          <w:numId w:val="1"/>
        </w:numPr>
        <w:rPr>
          <w:lang w:val="vi-VN"/>
        </w:rPr>
      </w:pPr>
      <w:r w:rsidRPr="00D11F27">
        <w:rPr>
          <w:lang w:val="vi-VN"/>
        </w:rPr>
        <w:t>Quy trình:</w:t>
      </w:r>
    </w:p>
    <w:p w14:paraId="6461BDBF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Nhân viên chọn menu nhập hàng.</w:t>
      </w:r>
    </w:p>
    <w:p w14:paraId="14B92A05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Trang nhập hàng hiện ra với ô tìm NCC theo tên.</w:t>
      </w:r>
    </w:p>
    <w:p w14:paraId="1E8DCF4B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Nhập tên và click tìm, hiển thị danh sách các NCC chứa tên.</w:t>
      </w:r>
    </w:p>
    <w:p w14:paraId="4156430B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Chọn NCC (hoặc thêm mới NCC nếu cần).</w:t>
      </w:r>
    </w:p>
    <w:p w14:paraId="2556CBD3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Lặp các bước cho từng mặt hàng: tìm MH theo tên, chọn MH (hoặc thêm mới MH), nhập số lượng.</w:t>
      </w:r>
    </w:p>
    <w:p w14:paraId="26FF5937" w14:textId="0DD6146E" w:rsidR="00D11F27" w:rsidRDefault="00D11F27" w:rsidP="00D11F27">
      <w:pPr>
        <w:rPr>
          <w:lang w:val="vi-VN"/>
        </w:rPr>
      </w:pPr>
      <w:r w:rsidRPr="00D11F27">
        <w:rPr>
          <w:lang w:val="vi-VN"/>
        </w:rPr>
        <w:t>Submit để hoàn tất, hiển thị hóa đơn nhập và thông báo nhập thành công.</w:t>
      </w:r>
    </w:p>
    <w:p w14:paraId="40B6F65D" w14:textId="77777777" w:rsidR="00D11F27" w:rsidRDefault="00D11F27" w:rsidP="00D11F27">
      <w:pPr>
        <w:rPr>
          <w:lang w:val="vi-VN"/>
        </w:rPr>
      </w:pPr>
    </w:p>
    <w:p w14:paraId="08426EFD" w14:textId="0919EB26" w:rsidR="00D11F27" w:rsidRDefault="00D11F27" w:rsidP="00D11F27">
      <w:pPr>
        <w:rPr>
          <w:lang w:val="vi-VN"/>
        </w:rPr>
      </w:pPr>
      <w:r>
        <w:rPr>
          <w:lang w:val="vi-VN"/>
        </w:rPr>
        <w:t>Modul 3: Quản lý xuất hàng</w:t>
      </w:r>
    </w:p>
    <w:p w14:paraId="30E35D9B" w14:textId="05B66B4F" w:rsidR="00D11F27" w:rsidRPr="00D11F27" w:rsidRDefault="00D11F27" w:rsidP="00D11F27">
      <w:pPr>
        <w:pStyle w:val="ListParagraph"/>
        <w:numPr>
          <w:ilvl w:val="0"/>
          <w:numId w:val="1"/>
        </w:numPr>
        <w:rPr>
          <w:lang w:val="vi-VN"/>
        </w:rPr>
      </w:pPr>
      <w:r w:rsidRPr="00D11F27">
        <w:rPr>
          <w:lang w:val="vi-VN"/>
        </w:rPr>
        <w:t>Chức năng:</w:t>
      </w:r>
    </w:p>
    <w:p w14:paraId="1D8ADFC6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Xuất hàng cho đại lí con.</w:t>
      </w:r>
    </w:p>
    <w:p w14:paraId="73B767F3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Thêm mới đại lí con nếu cần.</w:t>
      </w:r>
    </w:p>
    <w:p w14:paraId="5E1BB7E2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Tìm kiếm hàng xuất và hiển thị hóa đơn xuất.</w:t>
      </w:r>
    </w:p>
    <w:p w14:paraId="686A3470" w14:textId="77777777" w:rsidR="00D11F27" w:rsidRPr="00D11F27" w:rsidRDefault="00D11F27" w:rsidP="00D11F27">
      <w:pPr>
        <w:rPr>
          <w:lang w:val="vi-VN"/>
        </w:rPr>
      </w:pPr>
    </w:p>
    <w:p w14:paraId="4D6A96A3" w14:textId="0C50D028" w:rsidR="00D11F27" w:rsidRPr="00D11F27" w:rsidRDefault="00D11F27" w:rsidP="00D11F27">
      <w:pPr>
        <w:pStyle w:val="ListParagraph"/>
        <w:numPr>
          <w:ilvl w:val="0"/>
          <w:numId w:val="1"/>
        </w:numPr>
        <w:rPr>
          <w:lang w:val="vi-VN"/>
        </w:rPr>
      </w:pPr>
      <w:r w:rsidRPr="00D11F27">
        <w:rPr>
          <w:lang w:val="vi-VN"/>
        </w:rPr>
        <w:t>Quy trình:</w:t>
      </w:r>
    </w:p>
    <w:p w14:paraId="0D21BEEA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Nhân viên chọn menu xuất hàng.</w:t>
      </w:r>
    </w:p>
    <w:p w14:paraId="62A5C65C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lastRenderedPageBreak/>
        <w:t>Trang xuất hàng hiện ra với ô tìm kiếm đại lí con.</w:t>
      </w:r>
    </w:p>
    <w:p w14:paraId="0CB7AFD6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Nhập tên ĐL và click tìm, hiển thị danh sách các ĐL chứa tên.</w:t>
      </w:r>
    </w:p>
    <w:p w14:paraId="7DE1543E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Chọn ĐL (hoặc thêm mới ĐL nếu cần).</w:t>
      </w:r>
    </w:p>
    <w:p w14:paraId="4869D4DF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Tìm hàng xuất, chọn MH, nhập số lượng và đơn giá.</w:t>
      </w:r>
    </w:p>
    <w:p w14:paraId="46806824" w14:textId="1F183CB7" w:rsidR="00D11F27" w:rsidRDefault="00D11F27" w:rsidP="00D11F27">
      <w:pPr>
        <w:rPr>
          <w:lang w:val="vi-VN"/>
        </w:rPr>
      </w:pPr>
      <w:r w:rsidRPr="00D11F27">
        <w:rPr>
          <w:lang w:val="vi-VN"/>
        </w:rPr>
        <w:t>Submit để hoàn tất, hiển thị hóa đơn xuất và thông báo xuất thành công.</w:t>
      </w:r>
    </w:p>
    <w:p w14:paraId="5B9ECF6D" w14:textId="77777777" w:rsidR="00D11F27" w:rsidRDefault="00D11F27" w:rsidP="00D11F27">
      <w:pPr>
        <w:rPr>
          <w:lang w:val="vi-VN"/>
        </w:rPr>
      </w:pPr>
    </w:p>
    <w:p w14:paraId="686EDD48" w14:textId="4A9461A1" w:rsidR="00D11F27" w:rsidRDefault="00D11F27" w:rsidP="00D11F27">
      <w:pPr>
        <w:rPr>
          <w:lang w:val="vi-VN"/>
        </w:rPr>
      </w:pPr>
      <w:r>
        <w:rPr>
          <w:lang w:val="vi-VN"/>
        </w:rPr>
        <w:t>Modul 4: Thống kê sản phẩm theo doanh thu</w:t>
      </w:r>
    </w:p>
    <w:p w14:paraId="610B2071" w14:textId="0E45B464" w:rsidR="00D11F27" w:rsidRPr="00D11F27" w:rsidRDefault="00D11F27" w:rsidP="00D11F27">
      <w:pPr>
        <w:pStyle w:val="ListParagraph"/>
        <w:numPr>
          <w:ilvl w:val="0"/>
          <w:numId w:val="1"/>
        </w:numPr>
        <w:rPr>
          <w:lang w:val="vi-VN"/>
        </w:rPr>
      </w:pPr>
      <w:r w:rsidRPr="00D11F27">
        <w:rPr>
          <w:lang w:val="vi-VN"/>
        </w:rPr>
        <w:t>Chức năng:</w:t>
      </w:r>
    </w:p>
    <w:p w14:paraId="02E86FCA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Thống kê sản phẩm theo doanh thu trong khoảng thời gian.</w:t>
      </w:r>
    </w:p>
    <w:p w14:paraId="2A15389B" w14:textId="77777777" w:rsidR="00D11F27" w:rsidRDefault="00D11F27" w:rsidP="00D11F27">
      <w:pPr>
        <w:rPr>
          <w:lang w:val="vi-VN"/>
        </w:rPr>
      </w:pPr>
      <w:r w:rsidRPr="00D11F27">
        <w:rPr>
          <w:lang w:val="vi-VN"/>
        </w:rPr>
        <w:t>Xem chi tiết hóa đơn và mặt hàng của sản phẩm.</w:t>
      </w:r>
    </w:p>
    <w:p w14:paraId="07271851" w14:textId="77777777" w:rsidR="00D11F27" w:rsidRPr="00D11F27" w:rsidRDefault="00D11F27" w:rsidP="00D11F27">
      <w:pPr>
        <w:rPr>
          <w:lang w:val="vi-VN"/>
        </w:rPr>
      </w:pPr>
    </w:p>
    <w:p w14:paraId="4A0251B6" w14:textId="02209C0A" w:rsidR="00D11F27" w:rsidRPr="00D11F27" w:rsidRDefault="00D11F27" w:rsidP="00D11F27">
      <w:pPr>
        <w:pStyle w:val="ListParagraph"/>
        <w:numPr>
          <w:ilvl w:val="0"/>
          <w:numId w:val="1"/>
        </w:numPr>
        <w:rPr>
          <w:lang w:val="vi-VN"/>
        </w:rPr>
      </w:pPr>
      <w:r w:rsidRPr="00D11F27">
        <w:rPr>
          <w:lang w:val="vi-VN"/>
        </w:rPr>
        <w:t>Quy trình:</w:t>
      </w:r>
    </w:p>
    <w:p w14:paraId="56058B15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Quản lý chọn menu thống kê, chọn thống kê sản phẩm theo doanh thu.</w:t>
      </w:r>
    </w:p>
    <w:p w14:paraId="2DB587E9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Nhập khoảng thời gian thống kê.</w:t>
      </w:r>
    </w:p>
    <w:p w14:paraId="282BC2F9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Hiển thị danh sách sản phẩm theo thứ tự bán được.</w:t>
      </w:r>
    </w:p>
    <w:p w14:paraId="6CD88DA9" w14:textId="31E38F51" w:rsidR="00D11F27" w:rsidRDefault="00D11F27" w:rsidP="00D11F27">
      <w:pPr>
        <w:rPr>
          <w:lang w:val="vi-VN"/>
        </w:rPr>
      </w:pPr>
      <w:r w:rsidRPr="00D11F27">
        <w:rPr>
          <w:lang w:val="vi-VN"/>
        </w:rPr>
        <w:t>Chọn một sản phẩm để xem chi tiết các hóa đơn và mặt hàng của sản phẩm.</w:t>
      </w:r>
    </w:p>
    <w:p w14:paraId="423C1D72" w14:textId="77777777" w:rsidR="00D11F27" w:rsidRDefault="00D11F27" w:rsidP="00D11F27">
      <w:pPr>
        <w:rPr>
          <w:lang w:val="vi-VN"/>
        </w:rPr>
      </w:pPr>
    </w:p>
    <w:p w14:paraId="6B514FB0" w14:textId="5516669A" w:rsidR="00D11F27" w:rsidRDefault="00D11F27" w:rsidP="00D11F27">
      <w:pPr>
        <w:rPr>
          <w:lang w:val="vi-VN"/>
        </w:rPr>
      </w:pPr>
      <w:r>
        <w:rPr>
          <w:lang w:val="vi-VN"/>
        </w:rPr>
        <w:t>Modul 5: Thống kê đại lý theo doanh thu</w:t>
      </w:r>
    </w:p>
    <w:p w14:paraId="51F6E7A8" w14:textId="69203DD5" w:rsidR="00D11F27" w:rsidRPr="00D11F27" w:rsidRDefault="00D11F27" w:rsidP="00D11F27">
      <w:pPr>
        <w:pStyle w:val="ListParagraph"/>
        <w:numPr>
          <w:ilvl w:val="0"/>
          <w:numId w:val="1"/>
        </w:numPr>
        <w:rPr>
          <w:lang w:val="vi-VN"/>
        </w:rPr>
      </w:pPr>
      <w:r w:rsidRPr="00D11F27">
        <w:rPr>
          <w:lang w:val="vi-VN"/>
        </w:rPr>
        <w:t>Chức năng:</w:t>
      </w:r>
    </w:p>
    <w:p w14:paraId="0822056E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Thống kê đại lí theo doanh thu trong khoảng thời gian.</w:t>
      </w:r>
    </w:p>
    <w:p w14:paraId="1C3707EF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Xem chi tiết hóa đơn và mặt hàng của đại lí.</w:t>
      </w:r>
    </w:p>
    <w:p w14:paraId="67E7EAE7" w14:textId="77777777" w:rsidR="00D11F27" w:rsidRDefault="00D11F27" w:rsidP="00D11F27">
      <w:pPr>
        <w:rPr>
          <w:lang w:val="vi-VN"/>
        </w:rPr>
      </w:pPr>
    </w:p>
    <w:p w14:paraId="2F67F1E1" w14:textId="4DA9BF8C" w:rsidR="00D11F27" w:rsidRPr="00D11F27" w:rsidRDefault="00D11F27" w:rsidP="00D11F27">
      <w:pPr>
        <w:pStyle w:val="ListParagraph"/>
        <w:numPr>
          <w:ilvl w:val="0"/>
          <w:numId w:val="1"/>
        </w:numPr>
        <w:rPr>
          <w:lang w:val="vi-VN"/>
        </w:rPr>
      </w:pPr>
      <w:r w:rsidRPr="00D11F27">
        <w:rPr>
          <w:lang w:val="vi-VN"/>
        </w:rPr>
        <w:t>Quy trình:</w:t>
      </w:r>
    </w:p>
    <w:p w14:paraId="41B71211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Quản lý chọn menu thống kê, chọn thống kê đại lí theo doanh thu.</w:t>
      </w:r>
    </w:p>
    <w:p w14:paraId="273CDB09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Nhập khoảng thời gian thống kê.</w:t>
      </w:r>
    </w:p>
    <w:p w14:paraId="64ABBF56" w14:textId="77777777" w:rsidR="00D11F27" w:rsidRPr="00D11F27" w:rsidRDefault="00D11F27" w:rsidP="00D11F27">
      <w:pPr>
        <w:rPr>
          <w:lang w:val="vi-VN"/>
        </w:rPr>
      </w:pPr>
      <w:r w:rsidRPr="00D11F27">
        <w:rPr>
          <w:lang w:val="vi-VN"/>
        </w:rPr>
        <w:t>Hiển thị danh sách đại lí theo thứ tự bán được.</w:t>
      </w:r>
    </w:p>
    <w:p w14:paraId="3EFC57AC" w14:textId="2BD822A1" w:rsidR="00D11F27" w:rsidRDefault="00D11F27" w:rsidP="00D11F27">
      <w:pPr>
        <w:rPr>
          <w:lang w:val="vi-VN"/>
        </w:rPr>
      </w:pPr>
      <w:r w:rsidRPr="00D11F27">
        <w:rPr>
          <w:lang w:val="vi-VN"/>
        </w:rPr>
        <w:t>Chọn một đại lí để xem chi tiết các hóa đơn và mặt hàng của đại lí.</w:t>
      </w:r>
    </w:p>
    <w:p w14:paraId="77E28A7B" w14:textId="77777777" w:rsidR="00D11F27" w:rsidRPr="00D11F27" w:rsidRDefault="00D11F27">
      <w:pPr>
        <w:rPr>
          <w:lang w:val="vi-VN"/>
        </w:rPr>
      </w:pPr>
    </w:p>
    <w:sectPr w:rsidR="00D11F27" w:rsidRPr="00D11F27" w:rsidSect="0062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401C"/>
    <w:multiLevelType w:val="hybridMultilevel"/>
    <w:tmpl w:val="854ACFD6"/>
    <w:lvl w:ilvl="0" w:tplc="7F08F7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35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27"/>
    <w:rsid w:val="0033586E"/>
    <w:rsid w:val="0062790D"/>
    <w:rsid w:val="00A10300"/>
    <w:rsid w:val="00C773C6"/>
    <w:rsid w:val="00D11F27"/>
    <w:rsid w:val="00D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80FF80"/>
  <w15:chartTrackingRefBased/>
  <w15:docId w15:val="{CA402E15-2FC9-4B6B-8E41-0305F55E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F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F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F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F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F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F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F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F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F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F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F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F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F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F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F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F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408</Words>
  <Characters>1448</Characters>
  <Application>Microsoft Office Word</Application>
  <DocSecurity>0</DocSecurity>
  <Lines>54</Lines>
  <Paragraphs>45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3778 Nguyen Van  Canh</dc:creator>
  <cp:keywords/>
  <dc:description/>
  <cp:lastModifiedBy>3778 Nguyen Van  Canh</cp:lastModifiedBy>
  <cp:revision>3</cp:revision>
  <dcterms:created xsi:type="dcterms:W3CDTF">2024-01-16T13:12:00Z</dcterms:created>
  <dcterms:modified xsi:type="dcterms:W3CDTF">2024-01-16T13:20:00Z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55f53692-150d-46ba-81d9-a41fd6a7209c</vt:lpwstr>
  </property>
</Properties>
</file>