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D4A45F" w14:paraId="2C078E63" wp14:textId="16982DA2">
      <w:pPr>
        <w:pStyle w:val="Normal"/>
      </w:pPr>
      <w:r w:rsidR="1347CBC4">
        <w:drawing>
          <wp:inline xmlns:wp14="http://schemas.microsoft.com/office/word/2010/wordprocessingDrawing" wp14:editId="1347CBC4" wp14:anchorId="6DAEC1B6">
            <wp:extent cx="5907024" cy="3076575"/>
            <wp:effectExtent l="0" t="0" r="0" b="0"/>
            <wp:docPr id="1024806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2bde9e3a04f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2E453D"/>
    <w:rsid w:val="1347CBC4"/>
    <w:rsid w:val="272E453D"/>
    <w:rsid w:val="49D4A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453D"/>
  <w15:chartTrackingRefBased/>
  <w15:docId w15:val="{7E1F6A69-78E0-4182-AEA5-321951A098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a2bde9e3a04f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2023-03-21T04:35:50.4466933Z</dcterms:created>
  <dcterms:modified xsi:type="dcterms:W3CDTF">2023-03-21T04:38:37.3019182Z</dcterms:modified>
  <dc:creator>Michele Brand</dc:creator>
  <lastModifiedBy>Michele Brand</lastModifiedBy>
</coreProperties>
</file>