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286" w14:textId="4AA40439" w:rsidR="00F50FD0" w:rsidRDefault="00F50FD0">
      <w:r>
        <w:t xml:space="preserve">Mariana Brinkley </w:t>
      </w:r>
    </w:p>
    <w:p w14:paraId="1142E284" w14:textId="508A6C44" w:rsidR="00F50FD0" w:rsidRDefault="00F50FD0">
      <w:r>
        <w:t>5/18/2019</w:t>
      </w:r>
    </w:p>
    <w:p w14:paraId="11D8AE01" w14:textId="77777777" w:rsidR="00F50FD0" w:rsidRPr="00F50FD0" w:rsidRDefault="00F50FD0"/>
    <w:p w14:paraId="4184E901" w14:textId="3DA2B31D" w:rsidR="00F07B86" w:rsidRPr="00497514" w:rsidRDefault="00497514" w:rsidP="00F50FD0">
      <w:pPr>
        <w:spacing w:line="360" w:lineRule="auto"/>
        <w:rPr>
          <w:b/>
        </w:rPr>
      </w:pPr>
      <w:r w:rsidRPr="00497514">
        <w:rPr>
          <w:b/>
        </w:rPr>
        <w:t>EXTRACT:</w:t>
      </w:r>
    </w:p>
    <w:p w14:paraId="2123EFE7" w14:textId="5CFBF41D" w:rsidR="004D1914" w:rsidRDefault="004D1914" w:rsidP="00F50FD0">
      <w:pPr>
        <w:spacing w:line="360" w:lineRule="auto"/>
      </w:pPr>
      <w:r>
        <w:t xml:space="preserve">The data used for this project was sourced from three different </w:t>
      </w:r>
      <w:r w:rsidR="00497514">
        <w:t>websites</w:t>
      </w:r>
      <w:r>
        <w:t xml:space="preserve">. We </w:t>
      </w:r>
      <w:r w:rsidR="00497514">
        <w:t xml:space="preserve">gathered data from </w:t>
      </w:r>
      <w:r>
        <w:t>the FBI</w:t>
      </w:r>
      <w:r w:rsidR="00497514">
        <w:t xml:space="preserve">.gov, </w:t>
      </w:r>
      <w:proofErr w:type="spellStart"/>
      <w:proofErr w:type="gramStart"/>
      <w:r w:rsidR="00170D1E">
        <w:t>d</w:t>
      </w:r>
      <w:r w:rsidR="00497514">
        <w:t>ata.world</w:t>
      </w:r>
      <w:proofErr w:type="spellEnd"/>
      <w:proofErr w:type="gramEnd"/>
      <w:r w:rsidR="00497514">
        <w:t>, and Kaggle.</w:t>
      </w:r>
      <w:r>
        <w:t xml:space="preserve"> </w:t>
      </w:r>
      <w:r w:rsidR="00497514">
        <w:t xml:space="preserve">After choosing our sources we downloaded, converted, and </w:t>
      </w:r>
      <w:r>
        <w:t xml:space="preserve">saved </w:t>
      </w:r>
      <w:r w:rsidR="00497514">
        <w:t xml:space="preserve">the data </w:t>
      </w:r>
      <w:r>
        <w:t>as CSV</w:t>
      </w:r>
      <w:r w:rsidR="00497514">
        <w:t xml:space="preserve"> files, </w:t>
      </w:r>
      <w:r>
        <w:t>where we</w:t>
      </w:r>
      <w:r w:rsidR="00497514">
        <w:t xml:space="preserve"> then</w:t>
      </w:r>
      <w:r>
        <w:t xml:space="preserve"> used Excel to filter through the data and see how our data </w:t>
      </w:r>
      <w:r w:rsidR="00497514">
        <w:t>should be</w:t>
      </w:r>
      <w:r>
        <w:t xml:space="preserve"> formatted</w:t>
      </w:r>
      <w:r w:rsidR="00497514">
        <w:t xml:space="preserve">. </w:t>
      </w:r>
      <w:r w:rsidR="00F50FD0">
        <w:rPr>
          <w:rStyle w:val="FootnoteReference"/>
        </w:rPr>
        <w:footnoteReference w:id="1"/>
      </w:r>
    </w:p>
    <w:p w14:paraId="4DE96803" w14:textId="082C305C" w:rsidR="00497514" w:rsidRPr="00497514" w:rsidRDefault="00497514" w:rsidP="00F50FD0">
      <w:pPr>
        <w:spacing w:line="360" w:lineRule="auto"/>
        <w:rPr>
          <w:b/>
        </w:rPr>
      </w:pPr>
      <w:r w:rsidRPr="00497514">
        <w:rPr>
          <w:b/>
        </w:rPr>
        <w:t>TRANSFORM:</w:t>
      </w:r>
    </w:p>
    <w:p w14:paraId="2247FFDB" w14:textId="1413307A" w:rsidR="00497514" w:rsidRDefault="00497514" w:rsidP="00F50FD0">
      <w:pPr>
        <w:spacing w:line="360" w:lineRule="auto"/>
      </w:pPr>
      <w:r>
        <w:t xml:space="preserve">For cleaning and transforming our data, we altered the files and made data frames in </w:t>
      </w:r>
      <w:proofErr w:type="spellStart"/>
      <w:r>
        <w:t>Jupyter</w:t>
      </w:r>
      <w:proofErr w:type="spellEnd"/>
      <w:r>
        <w:t xml:space="preserve"> Notebook using Pandas in Python. Our largest CSV file</w:t>
      </w:r>
      <w:r w:rsidR="00D255E3">
        <w:t xml:space="preserve"> from Kaggle</w:t>
      </w:r>
      <w:r>
        <w:t xml:space="preserve"> had </w:t>
      </w:r>
      <w:r w:rsidR="00D255E3">
        <w:t xml:space="preserve">several years of data. We filtered the years to only show data from 2011 to match our other two sources, which displayed data from the same year. Our file from </w:t>
      </w:r>
      <w:proofErr w:type="spellStart"/>
      <w:proofErr w:type="gramStart"/>
      <w:r w:rsidR="00D255E3">
        <w:t>data.world</w:t>
      </w:r>
      <w:proofErr w:type="spellEnd"/>
      <w:proofErr w:type="gramEnd"/>
      <w:r w:rsidR="00D255E3">
        <w:t xml:space="preserve"> had extra/unnecessary rows at the top. We removed these to make our data better to read. We also decided what columns to use and not use in our data frames to create a cleaner display of information.  </w:t>
      </w:r>
      <w:r w:rsidR="00170D1E">
        <w:t xml:space="preserve">Once we picked our columns, we renamed all of them to transfer over to SQL easily. </w:t>
      </w:r>
    </w:p>
    <w:p w14:paraId="59E92BE1" w14:textId="3F3764D4" w:rsidR="00170D1E" w:rsidRDefault="00170D1E" w:rsidP="00F50FD0">
      <w:pPr>
        <w:spacing w:line="360" w:lineRule="auto"/>
        <w:rPr>
          <w:b/>
        </w:rPr>
      </w:pPr>
      <w:r w:rsidRPr="00170D1E">
        <w:rPr>
          <w:b/>
        </w:rPr>
        <w:t>LOAD:</w:t>
      </w:r>
      <w:bookmarkStart w:id="0" w:name="_GoBack"/>
      <w:bookmarkEnd w:id="0"/>
    </w:p>
    <w:p w14:paraId="44CD2E4E" w14:textId="77777777" w:rsidR="00F50FD0" w:rsidRDefault="00170D1E" w:rsidP="00F50FD0">
      <w:pPr>
        <w:spacing w:line="360" w:lineRule="auto"/>
      </w:pPr>
      <w:r>
        <w:t xml:space="preserve">The final database we created in SQL consisted of all </w:t>
      </w:r>
      <w:r w:rsidR="00F50FD0">
        <w:t xml:space="preserve">three </w:t>
      </w:r>
      <w:r>
        <w:t xml:space="preserve">data sources as tables. We joined our FBI.gov table and our </w:t>
      </w:r>
      <w:proofErr w:type="spellStart"/>
      <w:proofErr w:type="gramStart"/>
      <w:r w:rsidR="00F50FD0">
        <w:t>data.world</w:t>
      </w:r>
      <w:proofErr w:type="spellEnd"/>
      <w:proofErr w:type="gramEnd"/>
      <w:r w:rsidR="00F50FD0">
        <w:t xml:space="preserve"> table on a similar column to compare who committed the crimes and with what weapon. </w:t>
      </w:r>
    </w:p>
    <w:p w14:paraId="6B717A08" w14:textId="77777777" w:rsidR="00F50FD0" w:rsidRDefault="00F50FD0" w:rsidP="00F50FD0">
      <w:pPr>
        <w:spacing w:line="360" w:lineRule="auto"/>
      </w:pPr>
    </w:p>
    <w:p w14:paraId="3263E707" w14:textId="77777777" w:rsidR="00F50FD0" w:rsidRDefault="00F50FD0"/>
    <w:p w14:paraId="4B23EECF" w14:textId="7B637A9E" w:rsidR="00170D1E" w:rsidRPr="00170D1E" w:rsidRDefault="00F50FD0">
      <w:r>
        <w:t xml:space="preserve"> </w:t>
      </w:r>
    </w:p>
    <w:p w14:paraId="28DBD1FA" w14:textId="30AE9F36" w:rsidR="00170D1E" w:rsidRDefault="00170D1E" w:rsidP="00F50FD0"/>
    <w:sectPr w:rsidR="00170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A2460" w14:textId="77777777" w:rsidR="00561057" w:rsidRDefault="00561057" w:rsidP="00F50FD0">
      <w:pPr>
        <w:spacing w:after="0" w:line="240" w:lineRule="auto"/>
      </w:pPr>
      <w:r>
        <w:separator/>
      </w:r>
    </w:p>
  </w:endnote>
  <w:endnote w:type="continuationSeparator" w:id="0">
    <w:p w14:paraId="40ECAA58" w14:textId="77777777" w:rsidR="00561057" w:rsidRDefault="00561057" w:rsidP="00F5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FEC62" w14:textId="77777777" w:rsidR="00561057" w:rsidRDefault="00561057" w:rsidP="00F50FD0">
      <w:pPr>
        <w:spacing w:after="0" w:line="240" w:lineRule="auto"/>
      </w:pPr>
      <w:r>
        <w:separator/>
      </w:r>
    </w:p>
  </w:footnote>
  <w:footnote w:type="continuationSeparator" w:id="0">
    <w:p w14:paraId="3B5ECB67" w14:textId="77777777" w:rsidR="00561057" w:rsidRDefault="00561057" w:rsidP="00F50FD0">
      <w:pPr>
        <w:spacing w:after="0" w:line="240" w:lineRule="auto"/>
      </w:pPr>
      <w:r>
        <w:continuationSeparator/>
      </w:r>
    </w:p>
  </w:footnote>
  <w:footnote w:id="1">
    <w:p w14:paraId="3C12E11D" w14:textId="77777777" w:rsidR="00F50FD0" w:rsidRPr="00F50FD0" w:rsidRDefault="00F50FD0" w:rsidP="00F50FD0">
      <w:pPr>
        <w:rPr>
          <w:sz w:val="20"/>
          <w:szCs w:val="20"/>
        </w:rPr>
      </w:pPr>
      <w:r>
        <w:rPr>
          <w:rStyle w:val="FootnoteReference"/>
        </w:rPr>
        <w:footnoteRef/>
      </w:r>
      <w:r>
        <w:t xml:space="preserve"> </w:t>
      </w:r>
      <w:r w:rsidRPr="00F50FD0">
        <w:rPr>
          <w:sz w:val="20"/>
          <w:szCs w:val="20"/>
        </w:rPr>
        <w:t>https://data.world/ucr/expanded-homicide-data-tables</w:t>
      </w:r>
    </w:p>
    <w:p w14:paraId="3B52FBBD" w14:textId="77777777" w:rsidR="00F50FD0" w:rsidRPr="00F50FD0" w:rsidRDefault="00F50FD0" w:rsidP="00F50FD0">
      <w:pPr>
        <w:rPr>
          <w:sz w:val="20"/>
          <w:szCs w:val="20"/>
        </w:rPr>
      </w:pPr>
      <w:r w:rsidRPr="00F50FD0">
        <w:rPr>
          <w:sz w:val="20"/>
          <w:szCs w:val="20"/>
        </w:rPr>
        <w:t>https://www.kaggle.com/murderaccountability/homicide-reports</w:t>
      </w:r>
    </w:p>
    <w:p w14:paraId="79905234" w14:textId="77777777" w:rsidR="00F50FD0" w:rsidRPr="00F50FD0" w:rsidRDefault="00F50FD0" w:rsidP="00F50FD0">
      <w:pPr>
        <w:rPr>
          <w:sz w:val="20"/>
          <w:szCs w:val="20"/>
        </w:rPr>
      </w:pPr>
      <w:r w:rsidRPr="00F50FD0">
        <w:rPr>
          <w:sz w:val="20"/>
          <w:szCs w:val="20"/>
        </w:rPr>
        <w:t>https://ucr.fbi.gov/crime-in-the-u.s/2011/crime-in-the-u.s.-2011/offenses-known-to-law-enforcement/expanded/expanded-homicide-data</w:t>
      </w:r>
    </w:p>
    <w:p w14:paraId="48D0EA3B" w14:textId="28955B47" w:rsidR="00F50FD0" w:rsidRDefault="00F50FD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14"/>
    <w:rsid w:val="00170D1E"/>
    <w:rsid w:val="00497514"/>
    <w:rsid w:val="004D1914"/>
    <w:rsid w:val="00561057"/>
    <w:rsid w:val="00D255E3"/>
    <w:rsid w:val="00F07B86"/>
    <w:rsid w:val="00F5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346B"/>
  <w15:chartTrackingRefBased/>
  <w15:docId w15:val="{FE4D92B9-BEEA-49D6-8E43-CBBC5E8A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0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0FD0"/>
    <w:rPr>
      <w:sz w:val="20"/>
      <w:szCs w:val="20"/>
    </w:rPr>
  </w:style>
  <w:style w:type="character" w:styleId="FootnoteReference">
    <w:name w:val="footnote reference"/>
    <w:basedOn w:val="DefaultParagraphFont"/>
    <w:uiPriority w:val="99"/>
    <w:semiHidden/>
    <w:unhideWhenUsed/>
    <w:rsid w:val="00F50F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Brinkley</dc:creator>
  <cp:keywords/>
  <dc:description/>
  <cp:lastModifiedBy>Mariana Brinkley</cp:lastModifiedBy>
  <cp:revision>1</cp:revision>
  <dcterms:created xsi:type="dcterms:W3CDTF">2019-05-18T15:35:00Z</dcterms:created>
  <dcterms:modified xsi:type="dcterms:W3CDTF">2019-05-18T16:23:00Z</dcterms:modified>
</cp:coreProperties>
</file>