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3D4A" w14:textId="2DD2D050" w:rsidR="006C5E43" w:rsidRDefault="00E76287" w:rsidP="00E76287">
      <w:pPr>
        <w:jc w:val="center"/>
      </w:pPr>
      <w:r>
        <w:t>HOMEWORK 1:</w:t>
      </w:r>
    </w:p>
    <w:p w14:paraId="5101B775" w14:textId="3B005C76" w:rsidR="000866F0" w:rsidRDefault="006C5E43" w:rsidP="00E76287">
      <w:pPr>
        <w:pStyle w:val="ListParagraph"/>
        <w:numPr>
          <w:ilvl w:val="0"/>
          <w:numId w:val="1"/>
        </w:numPr>
      </w:pPr>
      <w:r>
        <w:t xml:space="preserve">What are three conclusions we can make about Kickstarter campaigns given the provided data? </w:t>
      </w:r>
    </w:p>
    <w:p w14:paraId="7D073C81" w14:textId="0A8AB64F" w:rsidR="000866F0" w:rsidRDefault="000866F0" w:rsidP="000866F0">
      <w:pPr>
        <w:pStyle w:val="ListParagraph"/>
        <w:numPr>
          <w:ilvl w:val="1"/>
          <w:numId w:val="1"/>
        </w:numPr>
      </w:pPr>
      <w:r>
        <w:t xml:space="preserve">The majority of successful </w:t>
      </w:r>
      <w:r w:rsidR="005E2372">
        <w:t>K</w:t>
      </w:r>
      <w:r>
        <w:t xml:space="preserve">ickstarter campaigns fall under the Theater category </w:t>
      </w:r>
    </w:p>
    <w:p w14:paraId="1683E29D" w14:textId="239216C5" w:rsidR="005E2372" w:rsidRDefault="000866F0" w:rsidP="005E2372">
      <w:pPr>
        <w:pStyle w:val="ListParagraph"/>
        <w:numPr>
          <w:ilvl w:val="1"/>
          <w:numId w:val="1"/>
        </w:numPr>
      </w:pPr>
      <w:r>
        <w:t>In the span of 2009-2017</w:t>
      </w:r>
      <w:r w:rsidR="005E2372">
        <w:t>, there were more consecutive successful campaigns launched than failed, cancelled, and live campaigns</w:t>
      </w:r>
    </w:p>
    <w:p w14:paraId="68FA1856" w14:textId="77777777" w:rsidR="005E2372" w:rsidRDefault="005E2372" w:rsidP="005E2372">
      <w:pPr>
        <w:pStyle w:val="ListParagraph"/>
        <w:numPr>
          <w:ilvl w:val="1"/>
          <w:numId w:val="1"/>
        </w:numPr>
      </w:pPr>
    </w:p>
    <w:p w14:paraId="0767D50D" w14:textId="4B663FFD" w:rsidR="006C5E43" w:rsidRDefault="006C5E43" w:rsidP="001617B0">
      <w:pPr>
        <w:pStyle w:val="ListParagraph"/>
        <w:numPr>
          <w:ilvl w:val="0"/>
          <w:numId w:val="1"/>
        </w:numPr>
      </w:pPr>
      <w:r>
        <w:t xml:space="preserve">What are some of the limitations of this dataset? </w:t>
      </w:r>
    </w:p>
    <w:p w14:paraId="065A25BC" w14:textId="09BD84AD" w:rsidR="001617B0" w:rsidRDefault="001617B0" w:rsidP="001617B0">
      <w:pPr>
        <w:pStyle w:val="ListParagraph"/>
        <w:numPr>
          <w:ilvl w:val="1"/>
          <w:numId w:val="1"/>
        </w:numPr>
      </w:pPr>
      <w:r>
        <w:t xml:space="preserve">The currency used in the raw data is in USD, AUD, NZD, GBP etc. We are assuming all of the data was converted to USD, but we aren’t 100% sure when or how the conversion happened. </w:t>
      </w:r>
    </w:p>
    <w:p w14:paraId="469798F8" w14:textId="4FD7F4DE" w:rsidR="001617B0" w:rsidRDefault="001617B0" w:rsidP="001617B0">
      <w:pPr>
        <w:pStyle w:val="ListParagraph"/>
        <w:numPr>
          <w:ilvl w:val="1"/>
          <w:numId w:val="1"/>
        </w:numPr>
      </w:pPr>
      <w:r>
        <w:t>Another limitation could be the use of sub-categories. Breaking the data apart too much could make it harder to see more general trends and patterns</w:t>
      </w:r>
    </w:p>
    <w:p w14:paraId="7F0CC6D2" w14:textId="562E2B5F" w:rsidR="001617B0" w:rsidRDefault="006C5E43" w:rsidP="001617B0">
      <w:pPr>
        <w:pStyle w:val="ListParagraph"/>
        <w:numPr>
          <w:ilvl w:val="0"/>
          <w:numId w:val="1"/>
        </w:numPr>
      </w:pPr>
      <w:r>
        <w:t>What are some other possible tables/graphs that we could create</w:t>
      </w:r>
      <w:r w:rsidR="001617B0">
        <w:t>?</w:t>
      </w:r>
    </w:p>
    <w:p w14:paraId="4442C7A2" w14:textId="1CCB36C1" w:rsidR="001617B0" w:rsidRDefault="001617B0" w:rsidP="001617B0">
      <w:pPr>
        <w:pStyle w:val="ListParagraph"/>
        <w:numPr>
          <w:ilvl w:val="1"/>
          <w:numId w:val="1"/>
        </w:numPr>
      </w:pPr>
      <w:r>
        <w:t xml:space="preserve">I think a </w:t>
      </w:r>
      <w:r w:rsidR="00E76287">
        <w:t>graph</w:t>
      </w:r>
      <w:r>
        <w:t xml:space="preserve"> showing how the Kickstarter campaigns </w:t>
      </w:r>
      <w:r w:rsidR="00E76287">
        <w:t xml:space="preserve">did year to year instead of months across all the years, would give us a clearer comparison and we can see which years were more successful  </w:t>
      </w:r>
    </w:p>
    <w:p w14:paraId="7E66452E" w14:textId="3478E0C9" w:rsidR="001B0CE0" w:rsidRDefault="001B0CE0"/>
    <w:p w14:paraId="1C54483A" w14:textId="68639E4D" w:rsidR="001B0CE0" w:rsidRDefault="001B0CE0"/>
    <w:p w14:paraId="50BCE9E1" w14:textId="7A654AE1" w:rsidR="001B0CE0" w:rsidRDefault="001B0CE0"/>
    <w:p w14:paraId="29A43FE0" w14:textId="1D3330B2" w:rsidR="001B0CE0" w:rsidRDefault="001B0CE0">
      <w:bookmarkStart w:id="0" w:name="_GoBack"/>
      <w:bookmarkEnd w:id="0"/>
    </w:p>
    <w:p w14:paraId="4FDFD89B" w14:textId="77777777" w:rsidR="001B0CE0" w:rsidRDefault="001B0CE0"/>
    <w:sectPr w:rsidR="001B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30A1"/>
    <w:multiLevelType w:val="hybridMultilevel"/>
    <w:tmpl w:val="903E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43"/>
    <w:rsid w:val="000866F0"/>
    <w:rsid w:val="001617B0"/>
    <w:rsid w:val="001B0CE0"/>
    <w:rsid w:val="002E3754"/>
    <w:rsid w:val="005E2372"/>
    <w:rsid w:val="006C5E43"/>
    <w:rsid w:val="00941270"/>
    <w:rsid w:val="00E7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F584"/>
  <w15:chartTrackingRefBased/>
  <w15:docId w15:val="{674DA3CC-3E89-4DC6-B009-3A067CD2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Brinkley</dc:creator>
  <cp:keywords/>
  <dc:description/>
  <cp:lastModifiedBy>Mariana Brinkley</cp:lastModifiedBy>
  <cp:revision>2</cp:revision>
  <dcterms:created xsi:type="dcterms:W3CDTF">2019-02-27T00:22:00Z</dcterms:created>
  <dcterms:modified xsi:type="dcterms:W3CDTF">2019-02-28T03:46:00Z</dcterms:modified>
</cp:coreProperties>
</file>