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E1EE" w14:textId="77777777" w:rsidR="00B00A39" w:rsidRPr="00B00A39" w:rsidRDefault="00B00A39" w:rsidP="00B00A39">
      <w:pPr>
        <w:rPr>
          <w:b/>
          <w:bCs/>
        </w:rPr>
      </w:pPr>
      <w:r w:rsidRPr="00B00A39">
        <w:rPr>
          <w:b/>
          <w:bCs/>
        </w:rPr>
        <w:t>Chocolate Bar Ratings</w:t>
      </w:r>
    </w:p>
    <w:p w14:paraId="55421CA9" w14:textId="77777777" w:rsidR="00B00A39" w:rsidRPr="00B00A39" w:rsidRDefault="00B00A39" w:rsidP="00B00A39">
      <w:r w:rsidRPr="00B00A39">
        <w:t xml:space="preserve">Chocolate is one of the most popular candies in the world. Each year, residents of the United States collectively eat more than 2.8 </w:t>
      </w:r>
      <w:proofErr w:type="spellStart"/>
      <w:proofErr w:type="gramStart"/>
      <w:r w:rsidRPr="00B00A39">
        <w:t>billions</w:t>
      </w:r>
      <w:proofErr w:type="spellEnd"/>
      <w:proofErr w:type="gramEnd"/>
      <w:r w:rsidRPr="00B00A39">
        <w:t xml:space="preserve">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645257E2" w14:textId="77777777" w:rsidR="00B00A39" w:rsidRPr="00B00A39" w:rsidRDefault="00B00A39" w:rsidP="00B00A39">
      <w:pPr>
        <w:rPr>
          <w:b/>
          <w:bCs/>
        </w:rPr>
      </w:pPr>
      <w:proofErr w:type="spellStart"/>
      <w:r w:rsidRPr="00B00A39">
        <w:rPr>
          <w:b/>
          <w:bCs/>
        </w:rPr>
        <w:t>Flavors</w:t>
      </w:r>
      <w:proofErr w:type="spellEnd"/>
      <w:r w:rsidRPr="00B00A39">
        <w:rPr>
          <w:b/>
          <w:bCs/>
        </w:rPr>
        <w:t xml:space="preserve"> of Cacao Rating System:</w:t>
      </w:r>
    </w:p>
    <w:p w14:paraId="4602752F" w14:textId="77777777" w:rsidR="00B00A39" w:rsidRPr="00B00A39" w:rsidRDefault="00B00A39" w:rsidP="00B00A39">
      <w:pPr>
        <w:numPr>
          <w:ilvl w:val="0"/>
          <w:numId w:val="1"/>
        </w:numPr>
      </w:pPr>
      <w:r w:rsidRPr="00B00A39">
        <w:t>5= Elite (Transcending beyond the ordinary limits)</w:t>
      </w:r>
    </w:p>
    <w:p w14:paraId="67565E1E" w14:textId="77777777" w:rsidR="00B00A39" w:rsidRPr="00B00A39" w:rsidRDefault="00B00A39" w:rsidP="00B00A39">
      <w:pPr>
        <w:numPr>
          <w:ilvl w:val="0"/>
          <w:numId w:val="1"/>
        </w:numPr>
      </w:pPr>
      <w:r w:rsidRPr="00B00A39">
        <w:t xml:space="preserve">4= Premium (Superior </w:t>
      </w:r>
      <w:proofErr w:type="spellStart"/>
      <w:r w:rsidRPr="00B00A39">
        <w:t>flavor</w:t>
      </w:r>
      <w:proofErr w:type="spellEnd"/>
      <w:r w:rsidRPr="00B00A39">
        <w:t xml:space="preserve"> development, character and style)</w:t>
      </w:r>
    </w:p>
    <w:p w14:paraId="7765A120" w14:textId="77777777" w:rsidR="00B00A39" w:rsidRPr="00B00A39" w:rsidRDefault="00B00A39" w:rsidP="00B00A39">
      <w:pPr>
        <w:numPr>
          <w:ilvl w:val="0"/>
          <w:numId w:val="1"/>
        </w:numPr>
      </w:pPr>
      <w:r w:rsidRPr="00B00A39">
        <w:t xml:space="preserve">3= </w:t>
      </w:r>
      <w:proofErr w:type="gramStart"/>
      <w:r w:rsidRPr="00B00A39">
        <w:t>Satisfactory(</w:t>
      </w:r>
      <w:proofErr w:type="gramEnd"/>
      <w:r w:rsidRPr="00B00A39">
        <w:t>3.0) to praiseworthy(3.75) (well made with special qualities)</w:t>
      </w:r>
    </w:p>
    <w:p w14:paraId="10E34EFA" w14:textId="77777777" w:rsidR="00B00A39" w:rsidRPr="00B00A39" w:rsidRDefault="00B00A39" w:rsidP="00B00A39">
      <w:pPr>
        <w:numPr>
          <w:ilvl w:val="0"/>
          <w:numId w:val="1"/>
        </w:numPr>
      </w:pPr>
      <w:r w:rsidRPr="00B00A39">
        <w:t>2= Disappointing (Passable but contains at least one significant flaw)</w:t>
      </w:r>
    </w:p>
    <w:p w14:paraId="7B597428" w14:textId="77777777" w:rsidR="00B00A39" w:rsidRPr="00B00A39" w:rsidRDefault="00B00A39" w:rsidP="00B00A39">
      <w:pPr>
        <w:numPr>
          <w:ilvl w:val="0"/>
          <w:numId w:val="1"/>
        </w:numPr>
      </w:pPr>
      <w:r w:rsidRPr="00B00A39">
        <w:t>1= Unpleasant (mostly unpalatable)</w:t>
      </w:r>
    </w:p>
    <w:p w14:paraId="31CA0A3C" w14:textId="77777777" w:rsidR="00B00A39" w:rsidRPr="00B00A39" w:rsidRDefault="00B00A39" w:rsidP="00B00A39">
      <w:pPr>
        <w:rPr>
          <w:b/>
          <w:bCs/>
        </w:rPr>
      </w:pPr>
      <w:r w:rsidRPr="00B00A39">
        <w:rPr>
          <w:b/>
          <w:bCs/>
        </w:rPr>
        <w:t>Data description</w:t>
      </w:r>
    </w:p>
    <w:p w14:paraId="2EF76242" w14:textId="77777777" w:rsidR="00B00A39" w:rsidRPr="00B00A39" w:rsidRDefault="00B00A39" w:rsidP="00B00A39">
      <w:pPr>
        <w:numPr>
          <w:ilvl w:val="0"/>
          <w:numId w:val="2"/>
        </w:numPr>
      </w:pPr>
      <w:r w:rsidRPr="00B00A39">
        <w:rPr>
          <w:b/>
          <w:bCs/>
        </w:rPr>
        <w:t>Company (Maker-if known)</w:t>
      </w:r>
      <w:r w:rsidRPr="00B00A39">
        <w:t> - Name of the company manufacturing the bar.</w:t>
      </w:r>
    </w:p>
    <w:p w14:paraId="63815C3C" w14:textId="77777777" w:rsidR="00B00A39" w:rsidRPr="00B00A39" w:rsidRDefault="00B00A39" w:rsidP="00B00A39">
      <w:pPr>
        <w:numPr>
          <w:ilvl w:val="0"/>
          <w:numId w:val="2"/>
        </w:numPr>
      </w:pPr>
      <w:r w:rsidRPr="00B00A39">
        <w:rPr>
          <w:b/>
          <w:bCs/>
        </w:rPr>
        <w:t>Specific Bean Origin or Bar Name</w:t>
      </w:r>
      <w:r w:rsidRPr="00B00A39">
        <w:t> - The specific geo-region of origin for the bar.</w:t>
      </w:r>
    </w:p>
    <w:p w14:paraId="74BC56F7" w14:textId="77777777" w:rsidR="00B00A39" w:rsidRPr="00B00A39" w:rsidRDefault="00B00A39" w:rsidP="00B00A39">
      <w:pPr>
        <w:numPr>
          <w:ilvl w:val="0"/>
          <w:numId w:val="2"/>
        </w:numPr>
      </w:pPr>
      <w:r w:rsidRPr="00B00A39">
        <w:rPr>
          <w:b/>
          <w:bCs/>
        </w:rPr>
        <w:t>REF</w:t>
      </w:r>
      <w:r w:rsidRPr="00B00A39">
        <w:t> - Help us describe this column... </w:t>
      </w:r>
      <w:r w:rsidRPr="00B00A39">
        <w:rPr>
          <w:b/>
          <w:bCs/>
        </w:rPr>
        <w:t>What is it?</w:t>
      </w:r>
    </w:p>
    <w:p w14:paraId="78613484" w14:textId="77777777" w:rsidR="00B00A39" w:rsidRPr="00B00A39" w:rsidRDefault="00B00A39" w:rsidP="00B00A39">
      <w:pPr>
        <w:numPr>
          <w:ilvl w:val="0"/>
          <w:numId w:val="2"/>
        </w:numPr>
      </w:pPr>
      <w:r w:rsidRPr="00B00A39">
        <w:rPr>
          <w:b/>
          <w:bCs/>
        </w:rPr>
        <w:t>Review Date</w:t>
      </w:r>
      <w:r w:rsidRPr="00B00A39">
        <w:t> - Date of publication of the review.</w:t>
      </w:r>
    </w:p>
    <w:p w14:paraId="4428B6A5" w14:textId="77777777" w:rsidR="00B00A39" w:rsidRPr="00B00A39" w:rsidRDefault="00B00A39" w:rsidP="00B00A39">
      <w:pPr>
        <w:numPr>
          <w:ilvl w:val="0"/>
          <w:numId w:val="2"/>
        </w:numPr>
      </w:pPr>
      <w:r w:rsidRPr="00B00A39">
        <w:rPr>
          <w:b/>
          <w:bCs/>
        </w:rPr>
        <w:t>Cocoa Percent</w:t>
      </w:r>
      <w:r w:rsidRPr="00B00A39">
        <w:t> - Cocoa percentage (darkness) of the chocolate bar being reviewed.</w:t>
      </w:r>
    </w:p>
    <w:p w14:paraId="68F3BA2C" w14:textId="77777777" w:rsidR="00B00A39" w:rsidRPr="00B00A39" w:rsidRDefault="00B00A39" w:rsidP="00B00A39">
      <w:pPr>
        <w:numPr>
          <w:ilvl w:val="0"/>
          <w:numId w:val="2"/>
        </w:numPr>
      </w:pPr>
      <w:r w:rsidRPr="00B00A39">
        <w:rPr>
          <w:b/>
          <w:bCs/>
        </w:rPr>
        <w:t>Company Location</w:t>
      </w:r>
      <w:r w:rsidRPr="00B00A39">
        <w:t> - Manufacturer base country.</w:t>
      </w:r>
    </w:p>
    <w:p w14:paraId="693A08D7" w14:textId="06D08690" w:rsidR="00B00A39" w:rsidRPr="00B00A39" w:rsidRDefault="00B00A39" w:rsidP="00B00A39">
      <w:pPr>
        <w:numPr>
          <w:ilvl w:val="0"/>
          <w:numId w:val="2"/>
        </w:numPr>
      </w:pPr>
      <w:r w:rsidRPr="00B00A39">
        <w:rPr>
          <w:b/>
          <w:bCs/>
        </w:rPr>
        <w:t>Rating</w:t>
      </w:r>
      <w:r>
        <w:t xml:space="preserve"> </w:t>
      </w:r>
      <w:r w:rsidRPr="00B00A39">
        <w:t>- Expert rating for the bar.</w:t>
      </w:r>
    </w:p>
    <w:p w14:paraId="72721EA8" w14:textId="77777777" w:rsidR="00B00A39" w:rsidRPr="00B00A39" w:rsidRDefault="00B00A39" w:rsidP="00B00A39">
      <w:pPr>
        <w:numPr>
          <w:ilvl w:val="0"/>
          <w:numId w:val="2"/>
        </w:numPr>
      </w:pPr>
      <w:r w:rsidRPr="00B00A39">
        <w:rPr>
          <w:b/>
          <w:bCs/>
        </w:rPr>
        <w:t>Bean Type</w:t>
      </w:r>
      <w:r w:rsidRPr="00B00A39">
        <w:t> - The variety (breed) of bean used, if provided.</w:t>
      </w:r>
    </w:p>
    <w:p w14:paraId="1F0F0B38" w14:textId="08C6EA8D" w:rsidR="00B00A39" w:rsidRDefault="00B00A39" w:rsidP="00B00A39">
      <w:pPr>
        <w:numPr>
          <w:ilvl w:val="0"/>
          <w:numId w:val="2"/>
        </w:numPr>
      </w:pPr>
      <w:r w:rsidRPr="00B00A39">
        <w:rPr>
          <w:b/>
          <w:bCs/>
        </w:rPr>
        <w:t>Broad Bean Origin</w:t>
      </w:r>
      <w:r w:rsidRPr="00B00A39">
        <w:t> - The broad geo-region of origin for the bean.</w:t>
      </w:r>
    </w:p>
    <w:p w14:paraId="5220EB74" w14:textId="0B1D74A8" w:rsidR="00B00A39" w:rsidRDefault="00B00A39" w:rsidP="00B00A39">
      <w:pPr>
        <w:rPr>
          <w:b/>
          <w:bCs/>
        </w:rPr>
      </w:pPr>
      <w:r w:rsidRPr="00B00A39">
        <w:rPr>
          <w:b/>
          <w:bCs/>
        </w:rPr>
        <w:t>Table of contents</w:t>
      </w:r>
    </w:p>
    <w:p w14:paraId="0410F96C" w14:textId="356BE3FD" w:rsidR="00B00A39" w:rsidRPr="00B00A39" w:rsidRDefault="00B00A39" w:rsidP="00B00A39">
      <w:pPr>
        <w:pStyle w:val="ListParagraph"/>
        <w:numPr>
          <w:ilvl w:val="0"/>
          <w:numId w:val="3"/>
        </w:numPr>
        <w:rPr>
          <w:b/>
          <w:bCs/>
        </w:rPr>
      </w:pPr>
      <w:r>
        <w:rPr>
          <w:b/>
          <w:bCs/>
        </w:rPr>
        <w:t>Data preparation and the Exploratory Data Analysis</w:t>
      </w:r>
    </w:p>
    <w:p w14:paraId="5EC603DD" w14:textId="77777777" w:rsidR="004A1C40" w:rsidRDefault="004A1C40"/>
    <w:sectPr w:rsidR="004A1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B75C3"/>
    <w:multiLevelType w:val="multilevel"/>
    <w:tmpl w:val="07D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B3A7B"/>
    <w:multiLevelType w:val="multilevel"/>
    <w:tmpl w:val="8008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A92CB0"/>
    <w:multiLevelType w:val="hybridMultilevel"/>
    <w:tmpl w:val="2B6C5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39"/>
    <w:rsid w:val="004A1C40"/>
    <w:rsid w:val="006C1421"/>
    <w:rsid w:val="00B00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EF23"/>
  <w15:chartTrackingRefBased/>
  <w15:docId w15:val="{E81544D1-AC37-46EF-8CE9-0FABC3A4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3737">
      <w:bodyDiv w:val="1"/>
      <w:marLeft w:val="0"/>
      <w:marRight w:val="0"/>
      <w:marTop w:val="0"/>
      <w:marBottom w:val="0"/>
      <w:divBdr>
        <w:top w:val="none" w:sz="0" w:space="0" w:color="auto"/>
        <w:left w:val="none" w:sz="0" w:space="0" w:color="auto"/>
        <w:bottom w:val="none" w:sz="0" w:space="0" w:color="auto"/>
        <w:right w:val="none" w:sz="0" w:space="0" w:color="auto"/>
      </w:divBdr>
    </w:div>
    <w:div w:id="166365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MPortal</dc:creator>
  <cp:keywords/>
  <dc:description/>
  <cp:lastModifiedBy>MPortal</cp:lastModifiedBy>
  <cp:revision>1</cp:revision>
  <dcterms:created xsi:type="dcterms:W3CDTF">2021-10-20T11:24:00Z</dcterms:created>
  <dcterms:modified xsi:type="dcterms:W3CDTF">2021-10-20T15:54:00Z</dcterms:modified>
</cp:coreProperties>
</file>